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90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9A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D0A9F6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B92C19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1958C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F6EC5F9" w14:textId="3118E494" w:rsidR="0024051C" w:rsidRPr="00A9459C" w:rsidRDefault="002F21A7" w:rsidP="00A9459C">
      <w:pPr>
        <w:pStyle w:val="Antrat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24051C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2345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SAVIVALDYBĖS MERO 202</w:t>
      </w:r>
      <w:r w:rsidR="00A9459C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A82345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M. BALANDŽIO 1</w:t>
      </w:r>
      <w:r w:rsidR="00A9459C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 w:rsidR="00A82345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D. POTVARKIO M-2</w:t>
      </w:r>
      <w:r w:rsidR="00A9459C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68</w:t>
      </w:r>
      <w:r w:rsidR="00E305C9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E305C9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„DĖL</w:t>
      </w:r>
      <w:r w:rsidR="00A9459C" w:rsidRPr="00A9459C">
        <w:rPr>
          <w:rFonts w:ascii="Times New Roman" w:hAnsi="Times New Roman" w:cs="Times New Roman"/>
          <w:b/>
          <w:bCs/>
          <w:sz w:val="24"/>
          <w:szCs w:val="24"/>
        </w:rPr>
        <w:t xml:space="preserve">  PASIŪLYMO PANEVĖŽIO RAJONO SAVIVALDYBĖS TARYBAI PRIIMTI SPRENDIMĄ INVESTUOTI PANEVĖŽIO RAJONO SAVIVALDYBĖS TURTĄ</w:t>
      </w:r>
      <w:r w:rsidR="00E305C9" w:rsidRPr="00A945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“ PRIPAŽINIMO NETEKUSIU GALIOS </w:t>
      </w:r>
    </w:p>
    <w:p w14:paraId="47AD9D7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7F17C0" w14:textId="236EAE35" w:rsidR="002F21A7" w:rsidRPr="00FE4C30" w:rsidRDefault="00A82345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A9459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8A6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9459C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773B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556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28BF1710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5E49362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F6F6E2" w14:textId="32710A72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3F2FDC">
        <w:rPr>
          <w:szCs w:val="24"/>
        </w:rPr>
        <w:t xml:space="preserve"> 25 straipsnio 5 dalimi,                    </w:t>
      </w:r>
      <w:r w:rsidRPr="0024051C">
        <w:rPr>
          <w:szCs w:val="24"/>
        </w:rPr>
        <w:t xml:space="preserve"> </w:t>
      </w:r>
    </w:p>
    <w:p w14:paraId="58315531" w14:textId="4AC29668" w:rsidR="0024051C" w:rsidRPr="00A9459C" w:rsidRDefault="00E305C9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bCs/>
          <w:szCs w:val="24"/>
        </w:rPr>
      </w:pPr>
      <w:r>
        <w:rPr>
          <w:szCs w:val="24"/>
        </w:rPr>
        <w:tab/>
      </w:r>
      <w:r w:rsidR="00A9459C">
        <w:rPr>
          <w:szCs w:val="24"/>
        </w:rPr>
        <w:t>p</w:t>
      </w:r>
      <w:r w:rsidR="00773B70">
        <w:rPr>
          <w:szCs w:val="24"/>
        </w:rPr>
        <w:t xml:space="preserve"> r i p a ž į s t u</w:t>
      </w:r>
      <w:r w:rsidR="0082488D">
        <w:rPr>
          <w:szCs w:val="24"/>
        </w:rPr>
        <w:t xml:space="preserve">  netekusiu</w:t>
      </w:r>
      <w:r w:rsidR="0015627C">
        <w:rPr>
          <w:szCs w:val="24"/>
        </w:rPr>
        <w:t xml:space="preserve"> galios </w:t>
      </w:r>
      <w:r w:rsidR="00A82345">
        <w:rPr>
          <w:szCs w:val="24"/>
        </w:rPr>
        <w:t xml:space="preserve">Savivaldybės mero </w:t>
      </w:r>
      <w:r w:rsidR="00A9459C" w:rsidRPr="00A9459C">
        <w:rPr>
          <w:bCs/>
          <w:szCs w:val="24"/>
        </w:rPr>
        <w:t>2026 m. balandžio 10 d. potvark</w:t>
      </w:r>
      <w:r w:rsidR="008B15CB">
        <w:rPr>
          <w:bCs/>
          <w:szCs w:val="24"/>
        </w:rPr>
        <w:t>į</w:t>
      </w:r>
      <w:r w:rsidR="00A9459C" w:rsidRPr="00A9459C">
        <w:rPr>
          <w:bCs/>
          <w:szCs w:val="24"/>
        </w:rPr>
        <w:t xml:space="preserve"> </w:t>
      </w:r>
      <w:r w:rsidR="008B15CB">
        <w:rPr>
          <w:bCs/>
          <w:szCs w:val="24"/>
        </w:rPr>
        <w:br/>
        <w:t>Nr. M</w:t>
      </w:r>
      <w:r w:rsidR="00A9459C" w:rsidRPr="00A9459C">
        <w:rPr>
          <w:bCs/>
          <w:szCs w:val="24"/>
        </w:rPr>
        <w:t>-268 „</w:t>
      </w:r>
      <w:r w:rsidR="008B15CB">
        <w:rPr>
          <w:bCs/>
          <w:szCs w:val="24"/>
        </w:rPr>
        <w:t>D</w:t>
      </w:r>
      <w:r w:rsidR="00A9459C" w:rsidRPr="00A9459C">
        <w:rPr>
          <w:bCs/>
          <w:szCs w:val="24"/>
        </w:rPr>
        <w:t xml:space="preserve">ėl  </w:t>
      </w:r>
      <w:r w:rsidR="00203C9F">
        <w:rPr>
          <w:bCs/>
          <w:szCs w:val="24"/>
        </w:rPr>
        <w:t>P</w:t>
      </w:r>
      <w:r w:rsidR="00A9459C" w:rsidRPr="00A9459C">
        <w:rPr>
          <w:bCs/>
          <w:szCs w:val="24"/>
        </w:rPr>
        <w:t>asiūlymo Panevėžio rajono savivaldybės tarybai priimti sprendimą investuoti Panevėžio rajono savivaldybės turtą“</w:t>
      </w:r>
      <w:r w:rsidR="008B15CB">
        <w:rPr>
          <w:bCs/>
          <w:szCs w:val="24"/>
        </w:rPr>
        <w:t xml:space="preserve">. </w:t>
      </w:r>
    </w:p>
    <w:p w14:paraId="779E273E" w14:textId="77777777" w:rsid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>
        <w:rPr>
          <w:szCs w:val="24"/>
        </w:rPr>
        <w:tab/>
      </w:r>
    </w:p>
    <w:p w14:paraId="09546BB0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6B403A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2FCC06F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756F46F3" w14:textId="77777777" w:rsidR="0098119B" w:rsidRDefault="0098119B"/>
    <w:p w14:paraId="4901D64E" w14:textId="77777777" w:rsidR="007273DF" w:rsidRDefault="007273DF"/>
    <w:p w14:paraId="66875C41" w14:textId="77777777" w:rsidR="007273DF" w:rsidRDefault="007273DF"/>
    <w:p w14:paraId="71EB155C" w14:textId="77777777" w:rsidR="007273DF" w:rsidRDefault="007273DF"/>
    <w:p w14:paraId="629F4BE7" w14:textId="77777777" w:rsidR="007273DF" w:rsidRDefault="007273DF"/>
    <w:p w14:paraId="142FC2E6" w14:textId="77777777" w:rsidR="007273DF" w:rsidRDefault="007273DF"/>
    <w:p w14:paraId="0754AD34" w14:textId="77777777" w:rsidR="007273DF" w:rsidRDefault="007273DF"/>
    <w:p w14:paraId="5685477B" w14:textId="77777777" w:rsidR="007273DF" w:rsidRDefault="007273DF"/>
    <w:p w14:paraId="52141E3D" w14:textId="77777777" w:rsidR="007273DF" w:rsidRDefault="007273DF"/>
    <w:p w14:paraId="68D8DADB" w14:textId="77777777" w:rsidR="007273DF" w:rsidRDefault="007273DF"/>
    <w:p w14:paraId="6250F573" w14:textId="77777777" w:rsidR="007273DF" w:rsidRDefault="007273DF"/>
    <w:p w14:paraId="707ED531" w14:textId="77777777" w:rsidR="00203C9F" w:rsidRDefault="00203C9F"/>
    <w:p w14:paraId="12931F90" w14:textId="77777777" w:rsidR="00203C9F" w:rsidRDefault="00203C9F"/>
    <w:p w14:paraId="56E51A36" w14:textId="77777777" w:rsidR="007273DF" w:rsidRDefault="007273DF"/>
    <w:p w14:paraId="2E2B76DD" w14:textId="507FC46D" w:rsidR="00F23F08" w:rsidRPr="00A9459C" w:rsidRDefault="00A945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Aldona Čiegytė</w:t>
      </w:r>
      <w:r w:rsidR="00F23F08" w:rsidRPr="00A945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A82345" w:rsidRPr="00A9459C">
        <w:rPr>
          <w:rFonts w:ascii="Times New Roman" w:hAnsi="Times New Roman" w:cs="Times New Roman"/>
          <w:sz w:val="24"/>
          <w:szCs w:val="24"/>
        </w:rPr>
        <w:t xml:space="preserve">                     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82345" w:rsidRPr="00A9459C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6</w:t>
      </w:r>
      <w:r w:rsidR="00A82345" w:rsidRPr="00A9459C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547BCFAE" w14:textId="77777777" w:rsidR="00F23F08" w:rsidRDefault="00F23F08">
      <w:pPr>
        <w:rPr>
          <w:rFonts w:ascii="Times New Roman" w:hAnsi="Times New Roman" w:cs="Times New Roman"/>
        </w:rPr>
      </w:pPr>
    </w:p>
    <w:p w14:paraId="2CDB266C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10704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77586">
    <w:abstractNumId w:val="0"/>
  </w:num>
  <w:num w:numId="3" w16cid:durableId="63144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0C42B0"/>
    <w:rsid w:val="00110CDD"/>
    <w:rsid w:val="0015627C"/>
    <w:rsid w:val="0016226E"/>
    <w:rsid w:val="001B6B36"/>
    <w:rsid w:val="00203C9F"/>
    <w:rsid w:val="0022547C"/>
    <w:rsid w:val="0024051C"/>
    <w:rsid w:val="002B2C98"/>
    <w:rsid w:val="002B4FE2"/>
    <w:rsid w:val="002B742C"/>
    <w:rsid w:val="002F21A7"/>
    <w:rsid w:val="003C7C81"/>
    <w:rsid w:val="003F090D"/>
    <w:rsid w:val="003F2FDC"/>
    <w:rsid w:val="004D5911"/>
    <w:rsid w:val="004E598C"/>
    <w:rsid w:val="0055147D"/>
    <w:rsid w:val="00555675"/>
    <w:rsid w:val="005611C4"/>
    <w:rsid w:val="005F71C9"/>
    <w:rsid w:val="006A7541"/>
    <w:rsid w:val="006C4A2E"/>
    <w:rsid w:val="006E0DBC"/>
    <w:rsid w:val="006F634E"/>
    <w:rsid w:val="007273DF"/>
    <w:rsid w:val="00773B70"/>
    <w:rsid w:val="0078622F"/>
    <w:rsid w:val="007B432F"/>
    <w:rsid w:val="007D7292"/>
    <w:rsid w:val="0082488D"/>
    <w:rsid w:val="008412C2"/>
    <w:rsid w:val="008511A7"/>
    <w:rsid w:val="008A657E"/>
    <w:rsid w:val="008B15CB"/>
    <w:rsid w:val="008B60C4"/>
    <w:rsid w:val="00974D75"/>
    <w:rsid w:val="0098119B"/>
    <w:rsid w:val="009A74A8"/>
    <w:rsid w:val="009A7962"/>
    <w:rsid w:val="00A06F85"/>
    <w:rsid w:val="00A402F7"/>
    <w:rsid w:val="00A70DA1"/>
    <w:rsid w:val="00A82345"/>
    <w:rsid w:val="00A9459C"/>
    <w:rsid w:val="00AD79B5"/>
    <w:rsid w:val="00AE5228"/>
    <w:rsid w:val="00B55FE1"/>
    <w:rsid w:val="00B701F9"/>
    <w:rsid w:val="00B75AAA"/>
    <w:rsid w:val="00BC3056"/>
    <w:rsid w:val="00C01FE3"/>
    <w:rsid w:val="00C35864"/>
    <w:rsid w:val="00C77FD8"/>
    <w:rsid w:val="00CD59D7"/>
    <w:rsid w:val="00CE3B21"/>
    <w:rsid w:val="00DA0712"/>
    <w:rsid w:val="00E305C9"/>
    <w:rsid w:val="00E35B60"/>
    <w:rsid w:val="00E677EE"/>
    <w:rsid w:val="00E74712"/>
    <w:rsid w:val="00F037E5"/>
    <w:rsid w:val="00F05355"/>
    <w:rsid w:val="00F23F08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F66A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A945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2026-06-11T05:17:00Z</cp:lastPrinted>
  <dcterms:created xsi:type="dcterms:W3CDTF">2026-06-11T08:02:00Z</dcterms:created>
  <dcterms:modified xsi:type="dcterms:W3CDTF">2026-06-11T08:02:00Z</dcterms:modified>
</cp:coreProperties>
</file>