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BA7B01F" w:rsidR="000E626C" w:rsidRPr="00A02371" w:rsidRDefault="002F21A7" w:rsidP="00A0237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0E2F6D30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333E5F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42E32216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1C56FB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349BB">
        <w:rPr>
          <w:rFonts w:eastAsia="Times New Roman" w:cs="Times New Roman"/>
          <w:szCs w:val="24"/>
          <w:lang w:eastAsia="lt-LT"/>
        </w:rPr>
        <w:t xml:space="preserve"> </w:t>
      </w:r>
      <w:r w:rsidR="001C56FB">
        <w:rPr>
          <w:rFonts w:eastAsia="Times New Roman" w:cs="Times New Roman"/>
          <w:szCs w:val="24"/>
          <w:lang w:eastAsia="lt-LT"/>
        </w:rPr>
        <w:t>gegužės</w:t>
      </w:r>
      <w:r w:rsidR="00E9136A">
        <w:rPr>
          <w:rFonts w:eastAsia="Times New Roman" w:cs="Times New Roman"/>
          <w:szCs w:val="24"/>
          <w:lang w:eastAsia="lt-LT"/>
        </w:rPr>
        <w:t xml:space="preserve"> 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C26BA07" w:rsidR="00485A99" w:rsidRPr="000E626C" w:rsidRDefault="00864A2A" w:rsidP="00802AA5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4316E2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12C04086" w14:textId="318F2BAB" w:rsidR="004316E2" w:rsidRDefault="00C13B7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1C56FB">
        <w:rPr>
          <w:rFonts w:cs="Times New Roman"/>
          <w:szCs w:val="24"/>
        </w:rPr>
        <w:t>Panevėžio rajono</w:t>
      </w:r>
      <w:r w:rsidR="00DF5714">
        <w:rPr>
          <w:rFonts w:cs="Times New Roman"/>
          <w:szCs w:val="24"/>
        </w:rPr>
        <w:t xml:space="preserve"> kultūros centro </w:t>
      </w:r>
      <w:r w:rsidR="001C56FB">
        <w:rPr>
          <w:rFonts w:cs="Times New Roman"/>
          <w:szCs w:val="24"/>
        </w:rPr>
        <w:t>vyr. buhalterei</w:t>
      </w:r>
      <w:r w:rsidR="00DF5714">
        <w:rPr>
          <w:rFonts w:cs="Times New Roman"/>
          <w:szCs w:val="24"/>
        </w:rPr>
        <w:t xml:space="preserve"> </w:t>
      </w:r>
      <w:r w:rsidR="00333E5F" w:rsidRPr="00333E5F">
        <w:rPr>
          <w:rFonts w:cs="Times New Roman"/>
          <w:i/>
          <w:iCs/>
          <w:szCs w:val="24"/>
        </w:rPr>
        <w:t>duomenys neskelbiami</w:t>
      </w:r>
      <w:r w:rsidR="001C56FB">
        <w:rPr>
          <w:rFonts w:cs="Times New Roman"/>
          <w:szCs w:val="24"/>
        </w:rPr>
        <w:t>,</w:t>
      </w:r>
      <w:r w:rsidR="00E9136A" w:rsidRPr="004B7FFD">
        <w:rPr>
          <w:rFonts w:cs="Times New Roman"/>
          <w:szCs w:val="24"/>
        </w:rPr>
        <w:t xml:space="preserve"> </w:t>
      </w:r>
      <w:r w:rsidR="001C56FB">
        <w:rPr>
          <w:rFonts w:cs="Times New Roman"/>
          <w:szCs w:val="24"/>
        </w:rPr>
        <w:t xml:space="preserve">gim. </w:t>
      </w:r>
      <w:r w:rsidR="00333E5F" w:rsidRPr="00333E5F">
        <w:rPr>
          <w:rFonts w:cs="Times New Roman"/>
          <w:i/>
          <w:iCs/>
          <w:szCs w:val="24"/>
        </w:rPr>
        <w:t>duomenys neskelbiami</w:t>
      </w:r>
      <w:r w:rsidR="00E9136A" w:rsidRPr="004B7FFD">
        <w:rPr>
          <w:rFonts w:cs="Times New Roman"/>
          <w:color w:val="000000"/>
          <w:szCs w:val="24"/>
        </w:rPr>
        <w:t>, valstybės įmonės Registrų centro Panevėžio padalinyje</w:t>
      </w:r>
      <w:r w:rsidR="003653E4">
        <w:rPr>
          <w:rFonts w:cs="Times New Roman"/>
          <w:color w:val="000000"/>
          <w:szCs w:val="24"/>
        </w:rPr>
        <w:t xml:space="preserve"> įregistruoti</w:t>
      </w:r>
      <w:r w:rsidR="001C56FB">
        <w:rPr>
          <w:rFonts w:cs="Times New Roman"/>
          <w:color w:val="000000"/>
          <w:szCs w:val="24"/>
        </w:rPr>
        <w:t xml:space="preserve"> Panevėžio rajono kultūros centr</w:t>
      </w:r>
      <w:r w:rsidR="00194340">
        <w:rPr>
          <w:rFonts w:cs="Times New Roman"/>
          <w:color w:val="000000"/>
          <w:szCs w:val="24"/>
        </w:rPr>
        <w:t xml:space="preserve">o patikėjimo teisę į 2026 m. gegužės 5 d. Savivaldybės turto, perduodamo valdyti, naudoti ir disponuoti juo patikėjimo teise, perdavimo aktu Nr. F-7 perduotą turtą.  </w:t>
      </w:r>
    </w:p>
    <w:p w14:paraId="706D9E1A" w14:textId="77777777" w:rsidR="00194340" w:rsidRDefault="00194340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2C1F73F" w14:textId="77777777" w:rsidR="004316E2" w:rsidRP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B828F2E" w14:textId="41E1C444" w:rsidR="002F21A7" w:rsidRPr="00CC5F5E" w:rsidRDefault="002F21A7" w:rsidP="002349BB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FB532F">
        <w:rPr>
          <w:rFonts w:eastAsia="Times New Roman" w:cs="Times New Roman"/>
          <w:szCs w:val="24"/>
          <w:lang w:eastAsia="ar-SA"/>
        </w:rPr>
        <w:t xml:space="preserve">   </w:t>
      </w:r>
      <w:r w:rsidR="004316E2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0F8BBA70" w14:textId="44761055" w:rsidR="00802AA5" w:rsidRDefault="00802AA5" w:rsidP="003D66C1"/>
    <w:p w14:paraId="3D99677A" w14:textId="5787F747" w:rsidR="007273DF" w:rsidRPr="004316E2" w:rsidRDefault="007273DF" w:rsidP="002349BB">
      <w:pPr>
        <w:tabs>
          <w:tab w:val="left" w:pos="3780"/>
        </w:tabs>
        <w:spacing w:after="0"/>
        <w:rPr>
          <w:lang w:val="en-US"/>
        </w:rPr>
      </w:pPr>
    </w:p>
    <w:sectPr w:rsidR="007273DF" w:rsidRPr="004316E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E398" w14:textId="77777777" w:rsidR="002F08FC" w:rsidRDefault="002F08FC" w:rsidP="000E626C">
      <w:pPr>
        <w:spacing w:after="0" w:line="240" w:lineRule="auto"/>
      </w:pPr>
      <w:r>
        <w:separator/>
      </w:r>
    </w:p>
  </w:endnote>
  <w:endnote w:type="continuationSeparator" w:id="0">
    <w:p w14:paraId="6FDD01F7" w14:textId="77777777" w:rsidR="002F08FC" w:rsidRDefault="002F08FC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8C3" w14:textId="77777777" w:rsidR="004316E2" w:rsidRDefault="004316E2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1D59FED3" w:rsidR="000E626C" w:rsidRPr="000E626C" w:rsidRDefault="00F27149">
    <w:pPr>
      <w:pStyle w:val="Porat"/>
      <w:rPr>
        <w:rFonts w:cs="Times New Roman"/>
      </w:rPr>
    </w:pPr>
    <w:r>
      <w:rPr>
        <w:rFonts w:cs="Times New Roman"/>
      </w:rPr>
      <w:t>202</w:t>
    </w:r>
    <w:r w:rsidR="00BF5836">
      <w:rPr>
        <w:rFonts w:cs="Times New Roman"/>
      </w:rPr>
      <w:t>6</w:t>
    </w:r>
    <w:r>
      <w:rPr>
        <w:rFonts w:cs="Times New Roman"/>
      </w:rPr>
      <w:t>-</w:t>
    </w:r>
    <w:r w:rsidR="00BF5836">
      <w:rPr>
        <w:rFonts w:cs="Times New Roman"/>
      </w:rPr>
      <w:t>05</w:t>
    </w:r>
    <w:r w:rsidR="00DF5714">
      <w:rPr>
        <w:rFonts w:cs="Times New Roman"/>
      </w:rPr>
      <w:t>-2</w:t>
    </w:r>
    <w:r w:rsidR="00BF5836">
      <w:rPr>
        <w:rFonts w:cs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B439" w14:textId="77777777" w:rsidR="002F08FC" w:rsidRDefault="002F08FC" w:rsidP="000E626C">
      <w:pPr>
        <w:spacing w:after="0" w:line="240" w:lineRule="auto"/>
      </w:pPr>
      <w:r>
        <w:separator/>
      </w:r>
    </w:p>
  </w:footnote>
  <w:footnote w:type="continuationSeparator" w:id="0">
    <w:p w14:paraId="0ED8A343" w14:textId="77777777" w:rsidR="002F08FC" w:rsidRDefault="002F08FC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76A"/>
    <w:multiLevelType w:val="hybridMultilevel"/>
    <w:tmpl w:val="FD544DC0"/>
    <w:lvl w:ilvl="0" w:tplc="37B8FD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F284771"/>
    <w:multiLevelType w:val="hybridMultilevel"/>
    <w:tmpl w:val="439891BA"/>
    <w:lvl w:ilvl="0" w:tplc="5C5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72262A"/>
    <w:multiLevelType w:val="hybridMultilevel"/>
    <w:tmpl w:val="13D066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4C2D"/>
    <w:multiLevelType w:val="hybridMultilevel"/>
    <w:tmpl w:val="20A23BE4"/>
    <w:lvl w:ilvl="0" w:tplc="0562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F05092"/>
    <w:multiLevelType w:val="hybridMultilevel"/>
    <w:tmpl w:val="7B6E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9" w15:restartNumberingAfterBreak="0">
    <w:nsid w:val="64654143"/>
    <w:multiLevelType w:val="hybridMultilevel"/>
    <w:tmpl w:val="6DD6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94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169836">
    <w:abstractNumId w:val="3"/>
  </w:num>
  <w:num w:numId="3" w16cid:durableId="1333339428">
    <w:abstractNumId w:val="8"/>
  </w:num>
  <w:num w:numId="4" w16cid:durableId="1682008009">
    <w:abstractNumId w:val="0"/>
  </w:num>
  <w:num w:numId="5" w16cid:durableId="1640649846">
    <w:abstractNumId w:val="1"/>
  </w:num>
  <w:num w:numId="6" w16cid:durableId="1618871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4030729">
    <w:abstractNumId w:val="4"/>
  </w:num>
  <w:num w:numId="8" w16cid:durableId="1087507404">
    <w:abstractNumId w:val="6"/>
  </w:num>
  <w:num w:numId="9" w16cid:durableId="1061900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6821373">
    <w:abstractNumId w:val="2"/>
  </w:num>
  <w:num w:numId="11" w16cid:durableId="764036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037B"/>
    <w:rsid w:val="000337AE"/>
    <w:rsid w:val="00061FFD"/>
    <w:rsid w:val="000A40AD"/>
    <w:rsid w:val="000B7BCE"/>
    <w:rsid w:val="000C1145"/>
    <w:rsid w:val="000E626C"/>
    <w:rsid w:val="00110CDD"/>
    <w:rsid w:val="00113E9A"/>
    <w:rsid w:val="0016226E"/>
    <w:rsid w:val="00183B2D"/>
    <w:rsid w:val="00194340"/>
    <w:rsid w:val="001A1D88"/>
    <w:rsid w:val="001B3B3D"/>
    <w:rsid w:val="001B6B36"/>
    <w:rsid w:val="001C56FB"/>
    <w:rsid w:val="00230125"/>
    <w:rsid w:val="002349BB"/>
    <w:rsid w:val="0029627D"/>
    <w:rsid w:val="002B2C98"/>
    <w:rsid w:val="002B742C"/>
    <w:rsid w:val="002D45CA"/>
    <w:rsid w:val="002F08FC"/>
    <w:rsid w:val="002F21A7"/>
    <w:rsid w:val="00312293"/>
    <w:rsid w:val="00333E5F"/>
    <w:rsid w:val="00360783"/>
    <w:rsid w:val="003653E4"/>
    <w:rsid w:val="00382F84"/>
    <w:rsid w:val="003A6C21"/>
    <w:rsid w:val="003C7C81"/>
    <w:rsid w:val="003D66C1"/>
    <w:rsid w:val="004316E2"/>
    <w:rsid w:val="00435A59"/>
    <w:rsid w:val="00443D64"/>
    <w:rsid w:val="0044684B"/>
    <w:rsid w:val="00485A99"/>
    <w:rsid w:val="004D04B2"/>
    <w:rsid w:val="004E598C"/>
    <w:rsid w:val="005611C4"/>
    <w:rsid w:val="005656A2"/>
    <w:rsid w:val="0058687C"/>
    <w:rsid w:val="00607A50"/>
    <w:rsid w:val="006264E1"/>
    <w:rsid w:val="006277C2"/>
    <w:rsid w:val="00677B1D"/>
    <w:rsid w:val="006A7541"/>
    <w:rsid w:val="006B1F99"/>
    <w:rsid w:val="006C4A2E"/>
    <w:rsid w:val="006E0DBC"/>
    <w:rsid w:val="007273DF"/>
    <w:rsid w:val="007840DD"/>
    <w:rsid w:val="00790980"/>
    <w:rsid w:val="007B432F"/>
    <w:rsid w:val="007B6F7E"/>
    <w:rsid w:val="007C1B1E"/>
    <w:rsid w:val="007E115F"/>
    <w:rsid w:val="00802AA5"/>
    <w:rsid w:val="0080745A"/>
    <w:rsid w:val="008210FA"/>
    <w:rsid w:val="008511A7"/>
    <w:rsid w:val="00864A2A"/>
    <w:rsid w:val="008B60C4"/>
    <w:rsid w:val="00905752"/>
    <w:rsid w:val="00934287"/>
    <w:rsid w:val="00950E68"/>
    <w:rsid w:val="00970A0A"/>
    <w:rsid w:val="00973B69"/>
    <w:rsid w:val="00974D75"/>
    <w:rsid w:val="00980FA0"/>
    <w:rsid w:val="009A74A8"/>
    <w:rsid w:val="009A7962"/>
    <w:rsid w:val="009B415E"/>
    <w:rsid w:val="009E0A6A"/>
    <w:rsid w:val="009E5F4B"/>
    <w:rsid w:val="00A02371"/>
    <w:rsid w:val="00A03446"/>
    <w:rsid w:val="00A06F85"/>
    <w:rsid w:val="00A14492"/>
    <w:rsid w:val="00A25CA1"/>
    <w:rsid w:val="00A402F7"/>
    <w:rsid w:val="00A62DFE"/>
    <w:rsid w:val="00A70DA1"/>
    <w:rsid w:val="00A90661"/>
    <w:rsid w:val="00AE5228"/>
    <w:rsid w:val="00B25C51"/>
    <w:rsid w:val="00B3254B"/>
    <w:rsid w:val="00B50162"/>
    <w:rsid w:val="00B55FE1"/>
    <w:rsid w:val="00B75AAA"/>
    <w:rsid w:val="00BC3056"/>
    <w:rsid w:val="00BF4D52"/>
    <w:rsid w:val="00BF5836"/>
    <w:rsid w:val="00C13B72"/>
    <w:rsid w:val="00C717D5"/>
    <w:rsid w:val="00C747FF"/>
    <w:rsid w:val="00CA4F32"/>
    <w:rsid w:val="00CC5F5E"/>
    <w:rsid w:val="00CD59D7"/>
    <w:rsid w:val="00CE03BC"/>
    <w:rsid w:val="00CE3B21"/>
    <w:rsid w:val="00D868E3"/>
    <w:rsid w:val="00DB692E"/>
    <w:rsid w:val="00DC75F3"/>
    <w:rsid w:val="00DD66D6"/>
    <w:rsid w:val="00DF5714"/>
    <w:rsid w:val="00E04DC2"/>
    <w:rsid w:val="00E35B60"/>
    <w:rsid w:val="00E677EE"/>
    <w:rsid w:val="00E9136A"/>
    <w:rsid w:val="00E97E3C"/>
    <w:rsid w:val="00EB70BF"/>
    <w:rsid w:val="00F0191B"/>
    <w:rsid w:val="00F037E5"/>
    <w:rsid w:val="00F05355"/>
    <w:rsid w:val="00F27149"/>
    <w:rsid w:val="00F32E14"/>
    <w:rsid w:val="00F45CA3"/>
    <w:rsid w:val="00F46389"/>
    <w:rsid w:val="00F76D63"/>
    <w:rsid w:val="00FB532F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2024-06-13T10:36:00Z</cp:lastPrinted>
  <dcterms:created xsi:type="dcterms:W3CDTF">2026-05-27T10:55:00Z</dcterms:created>
  <dcterms:modified xsi:type="dcterms:W3CDTF">2026-05-28T13:02:00Z</dcterms:modified>
</cp:coreProperties>
</file>