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6CDD7ED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651C2D">
        <w:rPr>
          <w:rFonts w:ascii="Times New Roman" w:hAnsi="Times New Roman" w:cs="Times New Roman"/>
          <w:sz w:val="24"/>
          <w:szCs w:val="24"/>
        </w:rPr>
        <w:t>6</w:t>
      </w:r>
      <w:r>
        <w:rPr>
          <w:rFonts w:ascii="Times New Roman" w:hAnsi="Times New Roman" w:cs="Times New Roman"/>
          <w:sz w:val="24"/>
          <w:szCs w:val="24"/>
        </w:rPr>
        <w:t xml:space="preserve"> m. </w:t>
      </w:r>
      <w:r w:rsidR="00E16F23">
        <w:rPr>
          <w:rFonts w:ascii="Times New Roman" w:hAnsi="Times New Roman" w:cs="Times New Roman"/>
          <w:sz w:val="24"/>
          <w:szCs w:val="24"/>
        </w:rPr>
        <w:t>gegužės</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292980E2" w:rsidR="008D23A8" w:rsidRDefault="008D23A8" w:rsidP="009353D1">
      <w:pPr>
        <w:pStyle w:val="NoSpacing"/>
        <w:ind w:firstLine="720"/>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807308">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6E40D778" w:rsidR="00B74F5F" w:rsidRPr="00807308" w:rsidRDefault="00B74F5F" w:rsidP="009353D1">
      <w:pPr>
        <w:pStyle w:val="NoSpacing"/>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0D335A">
        <w:rPr>
          <w:rFonts w:ascii="Times New Roman" w:eastAsia="Times New Roman" w:hAnsi="Times New Roman" w:cs="Times New Roman"/>
          <w:color w:val="000000"/>
          <w:sz w:val="24"/>
          <w:szCs w:val="24"/>
          <w:lang w:eastAsia="lt-LT"/>
        </w:rPr>
        <w:t>6626/0002:270</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0D335A">
        <w:rPr>
          <w:rFonts w:ascii="Times New Roman" w:eastAsia="Times New Roman" w:hAnsi="Times New Roman" w:cs="Times New Roman"/>
          <w:color w:val="000000"/>
          <w:sz w:val="24"/>
          <w:szCs w:val="24"/>
          <w:lang w:eastAsia="lt-LT"/>
        </w:rPr>
        <w:t>Karsakiškio</w:t>
      </w:r>
      <w:r w:rsidR="00B908CC" w:rsidRPr="00B57098">
        <w:rPr>
          <w:rFonts w:ascii="Times New Roman" w:eastAsia="Times New Roman" w:hAnsi="Times New Roman" w:cs="Times New Roman"/>
          <w:color w:val="000000"/>
          <w:sz w:val="24"/>
          <w:szCs w:val="24"/>
          <w:lang w:eastAsia="lt-LT"/>
        </w:rPr>
        <w:t xml:space="preserve"> sen., </w:t>
      </w:r>
      <w:r w:rsidR="000D335A">
        <w:rPr>
          <w:rFonts w:ascii="Times New Roman" w:eastAsia="Times New Roman" w:hAnsi="Times New Roman" w:cs="Times New Roman"/>
          <w:color w:val="000000"/>
          <w:sz w:val="24"/>
          <w:szCs w:val="24"/>
          <w:lang w:eastAsia="lt-LT"/>
        </w:rPr>
        <w:t>Pagiegalos</w:t>
      </w:r>
      <w:r w:rsidR="007A624E">
        <w:rPr>
          <w:rFonts w:ascii="Times New Roman" w:eastAsia="Times New Roman" w:hAnsi="Times New Roman" w:cs="Times New Roman"/>
          <w:color w:val="000000"/>
          <w:sz w:val="24"/>
          <w:szCs w:val="24"/>
          <w:lang w:eastAsia="lt-LT"/>
        </w:rPr>
        <w:t xml:space="preserve"> </w:t>
      </w:r>
      <w:r w:rsidR="00B908CC" w:rsidRPr="00B57098">
        <w:rPr>
          <w:rFonts w:ascii="Times New Roman" w:eastAsia="Times New Roman" w:hAnsi="Times New Roman" w:cs="Times New Roman"/>
          <w:color w:val="000000"/>
          <w:sz w:val="24"/>
          <w:szCs w:val="24"/>
          <w:lang w:eastAsia="lt-LT"/>
        </w:rPr>
        <w:t xml:space="preserve">k., </w:t>
      </w:r>
      <w:bookmarkEnd w:id="0"/>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C563CF" w:rsidRPr="00F945F8">
        <w:rPr>
          <w:rFonts w:ascii="Times New Roman" w:eastAsia="Times New Roman" w:hAnsi="Times New Roman" w:cs="Times New Roman"/>
          <w:sz w:val="24"/>
          <w:szCs w:val="24"/>
          <w:lang w:eastAsia="ar-SA"/>
        </w:rPr>
        <w:t xml:space="preserve"> </w:t>
      </w:r>
      <w:r w:rsidR="00807308" w:rsidRPr="00807308">
        <w:rPr>
          <w:rFonts w:ascii="Times New Roman" w:hAnsi="Times New Roman" w:cs="Times New Roman"/>
          <w:color w:val="000000"/>
          <w:sz w:val="24"/>
          <w:szCs w:val="24"/>
        </w:rPr>
        <w:t>vienbučių ir dvibučių gyvenamųjų pastatų teritorijas</w:t>
      </w:r>
      <w:r w:rsidR="00CE5AC9" w:rsidRPr="00807308">
        <w:rPr>
          <w:rFonts w:ascii="Times New Roman" w:eastAsia="Times New Roman" w:hAnsi="Times New Roman" w:cs="Times New Roman"/>
          <w:sz w:val="24"/>
          <w:szCs w:val="24"/>
          <w:lang w:eastAsia="ar-SA"/>
        </w:rPr>
        <w:t>.</w:t>
      </w:r>
    </w:p>
    <w:p w14:paraId="4EAFCBB0"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4925F57B"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504741A8" w14:textId="77777777" w:rsidR="00807308" w:rsidRPr="00256CBF" w:rsidRDefault="00807308" w:rsidP="00807308">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55E82E94" w14:textId="55BF9C41" w:rsidR="00E00534" w:rsidRDefault="00EA630C" w:rsidP="009353D1">
      <w:pPr>
        <w:spacing w:after="0" w:line="240" w:lineRule="auto"/>
        <w:ind w:firstLine="720"/>
        <w:jc w:val="both"/>
        <w:rPr>
          <w:rFonts w:ascii="Times New Roman" w:eastAsia="Times New Roman" w:hAnsi="Times New Roman" w:cs="Times New Roman"/>
          <w:sz w:val="24"/>
          <w:szCs w:val="24"/>
          <w:lang w:eastAsia="ar-SA"/>
        </w:rPr>
      </w:pPr>
      <w:r w:rsidRPr="00EA630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w:t>
      </w:r>
      <w:r>
        <w:rPr>
          <w:rFonts w:ascii="Times New Roman" w:hAnsi="Times New Roman" w:cs="Times New Roman"/>
          <w:sz w:val="24"/>
          <w:szCs w:val="24"/>
        </w:rPr>
        <w:t xml:space="preserve">                         </w:t>
      </w:r>
      <w:r w:rsidRPr="00EA630C">
        <w:rPr>
          <w:rFonts w:ascii="Times New Roman" w:hAnsi="Times New Roman" w:cs="Times New Roman"/>
          <w:sz w:val="24"/>
          <w:szCs w:val="24"/>
        </w:rPr>
        <w:t>Panevėžio rūmams (Respublikos g. 62, 35158 Panevėžys) Lietuvos Respublikos administracinių bylų teisenos įstatymo nustatyta tvarka.</w:t>
      </w:r>
    </w:p>
    <w:p w14:paraId="6C8EAC89" w14:textId="77777777" w:rsidR="00E0394D" w:rsidRDefault="00E0394D" w:rsidP="00E0394D">
      <w:pPr>
        <w:rPr>
          <w:rFonts w:ascii="Times New Roman" w:eastAsia="Times New Roman" w:hAnsi="Times New Roman" w:cs="Times New Roman"/>
          <w:sz w:val="24"/>
          <w:szCs w:val="24"/>
          <w:lang w:eastAsia="ar-SA"/>
        </w:rPr>
      </w:pPr>
    </w:p>
    <w:p w14:paraId="1DD1F67B" w14:textId="77777777" w:rsidR="0036680A" w:rsidRPr="0036680A" w:rsidRDefault="0036680A" w:rsidP="0036680A">
      <w:pPr>
        <w:pStyle w:val="NoSpacing"/>
        <w:rPr>
          <w:rFonts w:ascii="Times New Roman" w:eastAsia="Times New Roman" w:hAnsi="Times New Roman" w:cs="Times New Roman"/>
          <w:sz w:val="24"/>
          <w:szCs w:val="24"/>
          <w:lang w:eastAsia="ar-SA"/>
        </w:rPr>
      </w:pPr>
      <w:r w:rsidRPr="0036680A">
        <w:rPr>
          <w:rFonts w:ascii="Times New Roman" w:eastAsia="Times New Roman" w:hAnsi="Times New Roman" w:cs="Times New Roman"/>
          <w:sz w:val="24"/>
          <w:szCs w:val="24"/>
          <w:lang w:eastAsia="ar-SA"/>
        </w:rPr>
        <w:t xml:space="preserve">Savivaldybės vicemeras, </w:t>
      </w:r>
      <w:r w:rsidRPr="0036680A">
        <w:rPr>
          <w:rFonts w:ascii="Times New Roman" w:eastAsia="Times New Roman" w:hAnsi="Times New Roman" w:cs="Times New Roman"/>
          <w:sz w:val="24"/>
          <w:szCs w:val="24"/>
          <w:lang w:eastAsia="ar-SA"/>
        </w:rPr>
        <w:tab/>
      </w:r>
      <w:r w:rsidRPr="0036680A">
        <w:rPr>
          <w:rFonts w:ascii="Times New Roman" w:eastAsia="Times New Roman" w:hAnsi="Times New Roman" w:cs="Times New Roman"/>
          <w:sz w:val="24"/>
          <w:szCs w:val="24"/>
          <w:lang w:eastAsia="ar-SA"/>
        </w:rPr>
        <w:tab/>
      </w:r>
      <w:r w:rsidRPr="0036680A">
        <w:rPr>
          <w:rFonts w:ascii="Times New Roman" w:eastAsia="Times New Roman" w:hAnsi="Times New Roman" w:cs="Times New Roman"/>
          <w:sz w:val="24"/>
          <w:szCs w:val="24"/>
          <w:lang w:eastAsia="ar-SA"/>
        </w:rPr>
        <w:tab/>
      </w:r>
      <w:r w:rsidRPr="0036680A">
        <w:rPr>
          <w:rFonts w:ascii="Times New Roman" w:eastAsia="Times New Roman" w:hAnsi="Times New Roman" w:cs="Times New Roman"/>
          <w:sz w:val="24"/>
          <w:szCs w:val="24"/>
          <w:lang w:eastAsia="ar-SA"/>
        </w:rPr>
        <w:tab/>
        <w:t xml:space="preserve">                         Rimantas Pranys</w:t>
      </w:r>
    </w:p>
    <w:p w14:paraId="1AE9857B" w14:textId="77777777" w:rsidR="0036680A" w:rsidRPr="0036680A" w:rsidRDefault="0036680A" w:rsidP="0036680A">
      <w:pPr>
        <w:pStyle w:val="NoSpacing"/>
        <w:rPr>
          <w:rFonts w:ascii="Times New Roman" w:eastAsia="Times New Roman" w:hAnsi="Times New Roman" w:cs="Times New Roman"/>
          <w:sz w:val="24"/>
          <w:szCs w:val="24"/>
          <w:lang w:eastAsia="ar-SA"/>
        </w:rPr>
      </w:pPr>
      <w:r w:rsidRPr="0036680A">
        <w:rPr>
          <w:rFonts w:ascii="Times New Roman" w:eastAsia="Times New Roman" w:hAnsi="Times New Roman" w:cs="Times New Roman"/>
          <w:sz w:val="24"/>
          <w:szCs w:val="24"/>
          <w:lang w:eastAsia="ar-SA"/>
        </w:rPr>
        <w:t>pavaduojantis Savivaldybės merą</w:t>
      </w:r>
    </w:p>
    <w:p w14:paraId="7E7256A6" w14:textId="77777777" w:rsidR="00DF42D7" w:rsidRPr="00FE5A16" w:rsidRDefault="00DF42D7" w:rsidP="00051965">
      <w:pPr>
        <w:pStyle w:val="NoSpacing"/>
        <w:rPr>
          <w:rFonts w:ascii="Times New Roman" w:hAnsi="Times New Roman" w:cs="Times New Roman"/>
          <w:sz w:val="24"/>
          <w:szCs w:val="24"/>
        </w:rPr>
      </w:pPr>
    </w:p>
    <w:p w14:paraId="5256DC30" w14:textId="77777777" w:rsidR="00B96028" w:rsidRDefault="00B96028" w:rsidP="00051965">
      <w:pPr>
        <w:pStyle w:val="NoSpacing"/>
        <w:rPr>
          <w:rFonts w:ascii="Times New Roman" w:hAnsi="Times New Roman" w:cs="Times New Roman"/>
          <w:sz w:val="24"/>
          <w:szCs w:val="24"/>
        </w:rPr>
      </w:pPr>
    </w:p>
    <w:p w14:paraId="2F17F625" w14:textId="77777777" w:rsidR="00B96028" w:rsidRPr="00FE5A16" w:rsidRDefault="00B96028"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4BD04BD1" w:rsidR="007273DF" w:rsidRPr="007273DF" w:rsidRDefault="00651C2D" w:rsidP="00321EAB">
      <w:pPr>
        <w:pStyle w:val="NoSpacing"/>
        <w:rPr>
          <w:rFonts w:ascii="Times New Roman" w:hAnsi="Times New Roman" w:cs="Times New Roman"/>
          <w:sz w:val="24"/>
          <w:szCs w:val="24"/>
        </w:rPr>
      </w:pPr>
      <w:r>
        <w:rPr>
          <w:rFonts w:ascii="Times New Roman" w:hAnsi="Times New Roman" w:cs="Times New Roman"/>
          <w:sz w:val="24"/>
          <w:szCs w:val="24"/>
        </w:rPr>
        <w:t>2026-</w:t>
      </w:r>
      <w:r w:rsidR="00D87431">
        <w:rPr>
          <w:rFonts w:ascii="Times New Roman" w:hAnsi="Times New Roman" w:cs="Times New Roman"/>
          <w:sz w:val="24"/>
          <w:szCs w:val="24"/>
        </w:rPr>
        <w:t>05-06</w:t>
      </w:r>
    </w:p>
    <w:sectPr w:rsidR="007273DF" w:rsidRPr="007273DF" w:rsidSect="00B96028">
      <w:headerReference w:type="default" r:id="rId8"/>
      <w:pgSz w:w="11906" w:h="16838"/>
      <w:pgMar w:top="170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978E4" w14:textId="77777777" w:rsidR="00084D24" w:rsidRDefault="00084D24" w:rsidP="00287102">
      <w:pPr>
        <w:spacing w:after="0" w:line="240" w:lineRule="auto"/>
      </w:pPr>
      <w:r>
        <w:separator/>
      </w:r>
    </w:p>
  </w:endnote>
  <w:endnote w:type="continuationSeparator" w:id="0">
    <w:p w14:paraId="4A23507D" w14:textId="77777777" w:rsidR="00084D24" w:rsidRDefault="00084D24"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FB9BD" w14:textId="77777777" w:rsidR="00084D24" w:rsidRDefault="00084D24" w:rsidP="00287102">
      <w:pPr>
        <w:spacing w:after="0" w:line="240" w:lineRule="auto"/>
      </w:pPr>
      <w:r>
        <w:separator/>
      </w:r>
    </w:p>
  </w:footnote>
  <w:footnote w:type="continuationSeparator" w:id="0">
    <w:p w14:paraId="38BE2C82" w14:textId="77777777" w:rsidR="00084D24" w:rsidRDefault="00084D24"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84D24"/>
    <w:rsid w:val="0009413A"/>
    <w:rsid w:val="000A3966"/>
    <w:rsid w:val="000A40AD"/>
    <w:rsid w:val="000B3473"/>
    <w:rsid w:val="000B6D82"/>
    <w:rsid w:val="000C1145"/>
    <w:rsid w:val="000D2B88"/>
    <w:rsid w:val="000D335A"/>
    <w:rsid w:val="001101FC"/>
    <w:rsid w:val="00110CDD"/>
    <w:rsid w:val="001268C7"/>
    <w:rsid w:val="00126A2C"/>
    <w:rsid w:val="001341BB"/>
    <w:rsid w:val="0016226E"/>
    <w:rsid w:val="0017342D"/>
    <w:rsid w:val="00174C1C"/>
    <w:rsid w:val="00177EC4"/>
    <w:rsid w:val="00181624"/>
    <w:rsid w:val="00191BDF"/>
    <w:rsid w:val="001A160B"/>
    <w:rsid w:val="001B6B36"/>
    <w:rsid w:val="001B750F"/>
    <w:rsid w:val="001D6F84"/>
    <w:rsid w:val="001E2979"/>
    <w:rsid w:val="001E4B8C"/>
    <w:rsid w:val="00224E57"/>
    <w:rsid w:val="00225A82"/>
    <w:rsid w:val="00240CE1"/>
    <w:rsid w:val="0024509E"/>
    <w:rsid w:val="00250B2B"/>
    <w:rsid w:val="00253AC2"/>
    <w:rsid w:val="00261583"/>
    <w:rsid w:val="002631A9"/>
    <w:rsid w:val="00265D55"/>
    <w:rsid w:val="002735B7"/>
    <w:rsid w:val="00281128"/>
    <w:rsid w:val="00287102"/>
    <w:rsid w:val="00291EFF"/>
    <w:rsid w:val="00294C6B"/>
    <w:rsid w:val="00296A64"/>
    <w:rsid w:val="002A016F"/>
    <w:rsid w:val="002B2C98"/>
    <w:rsid w:val="002B742C"/>
    <w:rsid w:val="002D13DE"/>
    <w:rsid w:val="002D5FD8"/>
    <w:rsid w:val="002F21A7"/>
    <w:rsid w:val="00313BA5"/>
    <w:rsid w:val="00321EAB"/>
    <w:rsid w:val="00331996"/>
    <w:rsid w:val="00333826"/>
    <w:rsid w:val="0034231A"/>
    <w:rsid w:val="00345F30"/>
    <w:rsid w:val="00352AF8"/>
    <w:rsid w:val="0036619D"/>
    <w:rsid w:val="0036680A"/>
    <w:rsid w:val="00382F93"/>
    <w:rsid w:val="003867D4"/>
    <w:rsid w:val="00386FF0"/>
    <w:rsid w:val="003B7781"/>
    <w:rsid w:val="003C0C46"/>
    <w:rsid w:val="003C7C81"/>
    <w:rsid w:val="003E1341"/>
    <w:rsid w:val="003E3305"/>
    <w:rsid w:val="003E6F70"/>
    <w:rsid w:val="0040485B"/>
    <w:rsid w:val="00422C87"/>
    <w:rsid w:val="004536A6"/>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33AB1"/>
    <w:rsid w:val="005611C4"/>
    <w:rsid w:val="0056494D"/>
    <w:rsid w:val="00565C30"/>
    <w:rsid w:val="00584F05"/>
    <w:rsid w:val="005850A1"/>
    <w:rsid w:val="00592A15"/>
    <w:rsid w:val="00594BE5"/>
    <w:rsid w:val="00596BFA"/>
    <w:rsid w:val="005C0003"/>
    <w:rsid w:val="005D14F8"/>
    <w:rsid w:val="005D2ACC"/>
    <w:rsid w:val="005E3391"/>
    <w:rsid w:val="005E5366"/>
    <w:rsid w:val="005E769D"/>
    <w:rsid w:val="006018D8"/>
    <w:rsid w:val="006023B9"/>
    <w:rsid w:val="00603C23"/>
    <w:rsid w:val="0062748B"/>
    <w:rsid w:val="00651C2D"/>
    <w:rsid w:val="00661CFF"/>
    <w:rsid w:val="00666B96"/>
    <w:rsid w:val="00673F38"/>
    <w:rsid w:val="006750FC"/>
    <w:rsid w:val="0068031D"/>
    <w:rsid w:val="006850C3"/>
    <w:rsid w:val="006938D0"/>
    <w:rsid w:val="006A3C9F"/>
    <w:rsid w:val="006A7541"/>
    <w:rsid w:val="006C3C89"/>
    <w:rsid w:val="006C4A2E"/>
    <w:rsid w:val="006E0DBC"/>
    <w:rsid w:val="006E6968"/>
    <w:rsid w:val="006F762D"/>
    <w:rsid w:val="007214C1"/>
    <w:rsid w:val="007273DF"/>
    <w:rsid w:val="0074071B"/>
    <w:rsid w:val="00742F44"/>
    <w:rsid w:val="00744BBE"/>
    <w:rsid w:val="00755C59"/>
    <w:rsid w:val="0077576F"/>
    <w:rsid w:val="007A4399"/>
    <w:rsid w:val="007A588A"/>
    <w:rsid w:val="007A624E"/>
    <w:rsid w:val="007B432F"/>
    <w:rsid w:val="007B4E9B"/>
    <w:rsid w:val="007D0519"/>
    <w:rsid w:val="007F1BB7"/>
    <w:rsid w:val="00807308"/>
    <w:rsid w:val="0081067E"/>
    <w:rsid w:val="008109A1"/>
    <w:rsid w:val="008171F2"/>
    <w:rsid w:val="00834EB5"/>
    <w:rsid w:val="00841D4E"/>
    <w:rsid w:val="00844F8A"/>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353D1"/>
    <w:rsid w:val="009558C8"/>
    <w:rsid w:val="009619CF"/>
    <w:rsid w:val="00974D75"/>
    <w:rsid w:val="00983FA0"/>
    <w:rsid w:val="00987637"/>
    <w:rsid w:val="009A74A8"/>
    <w:rsid w:val="009A7962"/>
    <w:rsid w:val="009D29B4"/>
    <w:rsid w:val="009E7FC5"/>
    <w:rsid w:val="009F42DB"/>
    <w:rsid w:val="009F5225"/>
    <w:rsid w:val="00A06F85"/>
    <w:rsid w:val="00A1785A"/>
    <w:rsid w:val="00A3338C"/>
    <w:rsid w:val="00A402F7"/>
    <w:rsid w:val="00A52BE9"/>
    <w:rsid w:val="00A55F7E"/>
    <w:rsid w:val="00A70DA1"/>
    <w:rsid w:val="00A72AC6"/>
    <w:rsid w:val="00A942EB"/>
    <w:rsid w:val="00AA4065"/>
    <w:rsid w:val="00AA55D0"/>
    <w:rsid w:val="00AA62A6"/>
    <w:rsid w:val="00AB4A1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96028"/>
    <w:rsid w:val="00BB1A2C"/>
    <w:rsid w:val="00BB29CB"/>
    <w:rsid w:val="00BC10CF"/>
    <w:rsid w:val="00BC3056"/>
    <w:rsid w:val="00BF7A13"/>
    <w:rsid w:val="00C05612"/>
    <w:rsid w:val="00C07CC5"/>
    <w:rsid w:val="00C17DDC"/>
    <w:rsid w:val="00C30C2A"/>
    <w:rsid w:val="00C40E62"/>
    <w:rsid w:val="00C563CF"/>
    <w:rsid w:val="00C6151D"/>
    <w:rsid w:val="00C7713B"/>
    <w:rsid w:val="00CA20A1"/>
    <w:rsid w:val="00CA31B6"/>
    <w:rsid w:val="00CA3FAB"/>
    <w:rsid w:val="00CA5752"/>
    <w:rsid w:val="00CB4C1B"/>
    <w:rsid w:val="00CB631A"/>
    <w:rsid w:val="00CD59D7"/>
    <w:rsid w:val="00CE3B21"/>
    <w:rsid w:val="00CE5AC9"/>
    <w:rsid w:val="00CE6926"/>
    <w:rsid w:val="00D07041"/>
    <w:rsid w:val="00D17C76"/>
    <w:rsid w:val="00D2200F"/>
    <w:rsid w:val="00D24ABA"/>
    <w:rsid w:val="00D374E5"/>
    <w:rsid w:val="00D417C9"/>
    <w:rsid w:val="00D87431"/>
    <w:rsid w:val="00DA19F6"/>
    <w:rsid w:val="00DA28A7"/>
    <w:rsid w:val="00DA735F"/>
    <w:rsid w:val="00DC2253"/>
    <w:rsid w:val="00DD096F"/>
    <w:rsid w:val="00DD566F"/>
    <w:rsid w:val="00DE16D9"/>
    <w:rsid w:val="00DE1F7C"/>
    <w:rsid w:val="00DF42D7"/>
    <w:rsid w:val="00E00534"/>
    <w:rsid w:val="00E0394D"/>
    <w:rsid w:val="00E1602B"/>
    <w:rsid w:val="00E16F23"/>
    <w:rsid w:val="00E234E7"/>
    <w:rsid w:val="00E35B60"/>
    <w:rsid w:val="00E4008B"/>
    <w:rsid w:val="00E677EE"/>
    <w:rsid w:val="00E968DB"/>
    <w:rsid w:val="00EA27B2"/>
    <w:rsid w:val="00EA3767"/>
    <w:rsid w:val="00EA630C"/>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87604"/>
    <w:rsid w:val="00F945F8"/>
    <w:rsid w:val="00FA2D8E"/>
    <w:rsid w:val="00FB6417"/>
    <w:rsid w:val="00FC3C01"/>
    <w:rsid w:val="00FD142A"/>
    <w:rsid w:val="00FD27C0"/>
    <w:rsid w:val="00FE4C30"/>
    <w:rsid w:val="00FE5A16"/>
    <w:rsid w:val="00FE5CAB"/>
    <w:rsid w:val="00FF3ADE"/>
    <w:rsid w:val="00FF51D6"/>
    <w:rsid w:val="00FF7D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1728</Words>
  <Characters>986</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67</cp:revision>
  <cp:lastPrinted>2023-04-24T16:00:00Z</cp:lastPrinted>
  <dcterms:created xsi:type="dcterms:W3CDTF">2024-10-10T06:00:00Z</dcterms:created>
  <dcterms:modified xsi:type="dcterms:W3CDTF">2026-05-06T12:22:00Z</dcterms:modified>
</cp:coreProperties>
</file>