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2064" w14:textId="5A08670B" w:rsidR="00A72356" w:rsidRPr="001C54F4" w:rsidRDefault="003B2176" w:rsidP="0088554C">
      <w:pPr>
        <w:pStyle w:val="Antrats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Antrats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Antrats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Antrats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prastasiniatinklio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6545DC2B" w:rsidR="00A72356" w:rsidRPr="001C54F4" w:rsidRDefault="00682232" w:rsidP="00682232">
      <w:pPr>
        <w:pStyle w:val="prastasiniatinklio"/>
        <w:spacing w:before="0" w:after="0"/>
        <w:ind w:left="1296" w:firstLine="1296"/>
      </w:pPr>
      <w:r>
        <w:t xml:space="preserve">                 </w:t>
      </w:r>
      <w:r w:rsidR="000C069E" w:rsidRPr="001C54F4">
        <w:t>20</w:t>
      </w:r>
      <w:r w:rsidR="00E02081" w:rsidRPr="001C54F4">
        <w:t>2</w:t>
      </w:r>
      <w:r w:rsidR="00461283">
        <w:t>6</w:t>
      </w:r>
      <w:r w:rsidR="000C069E" w:rsidRPr="001C54F4">
        <w:t xml:space="preserve"> m. </w:t>
      </w:r>
      <w:r>
        <w:t xml:space="preserve">balandžio </w:t>
      </w:r>
      <w:r w:rsidR="00461283">
        <w:t>30</w:t>
      </w:r>
      <w:r w:rsidR="00FA5340">
        <w:t xml:space="preserve"> </w:t>
      </w:r>
      <w:r w:rsidR="000C069E" w:rsidRPr="001C54F4">
        <w:t>d. Nr. T-</w:t>
      </w:r>
      <w:r w:rsidR="00213C70">
        <w:t>10</w:t>
      </w:r>
      <w:r w:rsidR="00EB2AA1">
        <w:t>3</w:t>
      </w:r>
    </w:p>
    <w:p w14:paraId="5D49A2BE" w14:textId="77777777" w:rsidR="00A72356" w:rsidRPr="001C54F4" w:rsidRDefault="000C069E">
      <w:pPr>
        <w:pStyle w:val="prastasiniatinklio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prastasiniatinklio"/>
        <w:spacing w:before="0" w:after="0"/>
        <w:ind w:firstLine="1296"/>
        <w:jc w:val="both"/>
        <w:rPr>
          <w:bCs/>
        </w:rPr>
      </w:pPr>
    </w:p>
    <w:p w14:paraId="2844EBF5" w14:textId="3CABF846" w:rsidR="00A72356" w:rsidRPr="001C54F4" w:rsidRDefault="000C069E" w:rsidP="009E475A">
      <w:pPr>
        <w:pStyle w:val="Pagrindinistekstas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>Vadovaudamasi Lietuvos Respublikos vietos savivaldos įstatymo 6 straipsnio 22 ir                   32 punktais</w:t>
      </w:r>
      <w:r w:rsidR="00522596">
        <w:rPr>
          <w:bCs/>
          <w:sz w:val="24"/>
          <w:szCs w:val="24"/>
        </w:rPr>
        <w:t xml:space="preserve"> bei 16 straipsnio 1 dalimi,</w:t>
      </w:r>
      <w:r w:rsidRPr="001C54F4">
        <w:rPr>
          <w:bCs/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="00682232">
        <w:rPr>
          <w:bCs/>
          <w:sz w:val="24"/>
          <w:szCs w:val="24"/>
        </w:rPr>
        <w:t xml:space="preserve">„Via Lietuva“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m.</w:t>
      </w:r>
      <w:r w:rsidR="00A82BC7">
        <w:rPr>
          <w:sz w:val="24"/>
          <w:szCs w:val="24"/>
        </w:rPr>
        <w:t xml:space="preserve"> </w:t>
      </w:r>
      <w:r w:rsidR="00682232">
        <w:rPr>
          <w:sz w:val="24"/>
          <w:szCs w:val="24"/>
        </w:rPr>
        <w:t xml:space="preserve">kovo </w:t>
      </w:r>
      <w:r w:rsidR="0058767E">
        <w:rPr>
          <w:sz w:val="24"/>
          <w:szCs w:val="24"/>
        </w:rPr>
        <w:br/>
      </w:r>
      <w:r w:rsidR="00461283">
        <w:rPr>
          <w:sz w:val="24"/>
          <w:szCs w:val="24"/>
        </w:rPr>
        <w:t>31</w:t>
      </w:r>
      <w:r w:rsidR="00F80F64" w:rsidRPr="001C54F4">
        <w:rPr>
          <w:sz w:val="24"/>
          <w:szCs w:val="24"/>
        </w:rPr>
        <w:t xml:space="preserve"> d. įsakymu Nr. VE-</w:t>
      </w:r>
      <w:r w:rsidR="00682232">
        <w:rPr>
          <w:sz w:val="24"/>
          <w:szCs w:val="24"/>
        </w:rPr>
        <w:t>2</w:t>
      </w:r>
      <w:r w:rsidR="00461283">
        <w:rPr>
          <w:sz w:val="24"/>
          <w:szCs w:val="24"/>
        </w:rPr>
        <w:t>6</w:t>
      </w:r>
      <w:r w:rsidR="00682232">
        <w:rPr>
          <w:sz w:val="24"/>
          <w:szCs w:val="24"/>
        </w:rPr>
        <w:t>-</w:t>
      </w:r>
      <w:r w:rsidR="00461283">
        <w:rPr>
          <w:sz w:val="24"/>
          <w:szCs w:val="24"/>
        </w:rPr>
        <w:t>26</w:t>
      </w:r>
      <w:r w:rsidR="00682232">
        <w:rPr>
          <w:sz w:val="24"/>
          <w:szCs w:val="24"/>
        </w:rPr>
        <w:t xml:space="preserve"> 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461283">
        <w:rPr>
          <w:sz w:val="24"/>
          <w:szCs w:val="24"/>
        </w:rPr>
        <w:t>6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</w:t>
      </w:r>
      <w:r w:rsidR="0058767E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>, patvirtint</w:t>
      </w:r>
      <w:r w:rsidR="0058767E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 xml:space="preserve">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</w:t>
      </w:r>
      <w:r w:rsidR="00A435F9" w:rsidRPr="001C54F4">
        <w:rPr>
          <w:bCs/>
          <w:sz w:val="24"/>
          <w:szCs w:val="24"/>
        </w:rPr>
        <w:t xml:space="preserve"> </w:t>
      </w:r>
      <w:r w:rsidR="0058767E">
        <w:rPr>
          <w:bCs/>
          <w:sz w:val="24"/>
          <w:szCs w:val="24"/>
        </w:rPr>
        <w:br/>
        <w:t>9 punktu,</w:t>
      </w:r>
      <w:r w:rsidR="0058767E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2A9A751E" w14:textId="1ACE331D" w:rsidR="00A72356" w:rsidRPr="001C54F4" w:rsidRDefault="000C069E" w:rsidP="003F1BBD">
      <w:pPr>
        <w:pStyle w:val="prastasiniatinklio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63B140FD" w14:textId="77777777" w:rsidR="00522596" w:rsidRDefault="00522596">
      <w:pPr>
        <w:pStyle w:val="prastasiniatinklio"/>
        <w:spacing w:before="0" w:after="0"/>
        <w:jc w:val="both"/>
      </w:pPr>
    </w:p>
    <w:p w14:paraId="164974D6" w14:textId="77777777" w:rsidR="00213C70" w:rsidRPr="00213C70" w:rsidRDefault="00213C70" w:rsidP="00213C70">
      <w:pPr>
        <w:pStyle w:val="prastasiniatinklio"/>
        <w:jc w:val="both"/>
      </w:pPr>
      <w:r w:rsidRPr="00213C70">
        <w:t>Savivaldybės meras</w:t>
      </w:r>
      <w:r w:rsidRPr="00213C70">
        <w:tab/>
      </w:r>
      <w:r w:rsidRPr="00213C70">
        <w:tab/>
      </w:r>
      <w:r w:rsidRPr="00213C70">
        <w:tab/>
      </w:r>
      <w:r w:rsidRPr="00213C70">
        <w:tab/>
      </w:r>
      <w:r w:rsidRPr="00213C70">
        <w:tab/>
        <w:t xml:space="preserve">     Antanas Pocius</w:t>
      </w:r>
    </w:p>
    <w:p w14:paraId="7EB3FBFA" w14:textId="77777777" w:rsidR="00213C70" w:rsidRDefault="00213C70">
      <w:pPr>
        <w:pStyle w:val="prastasiniatinklio"/>
        <w:spacing w:before="0" w:after="0"/>
        <w:jc w:val="both"/>
      </w:pPr>
    </w:p>
    <w:p w14:paraId="680EAD63" w14:textId="77777777" w:rsidR="00522596" w:rsidRDefault="00522596">
      <w:pPr>
        <w:pStyle w:val="prastasiniatinklio"/>
        <w:spacing w:before="0" w:after="0"/>
        <w:jc w:val="both"/>
      </w:pPr>
    </w:p>
    <w:p w14:paraId="2D30CFF9" w14:textId="77777777" w:rsidR="00522596" w:rsidRDefault="00522596">
      <w:pPr>
        <w:pStyle w:val="prastasiniatinklio"/>
        <w:spacing w:before="0" w:after="0"/>
        <w:jc w:val="both"/>
      </w:pPr>
    </w:p>
    <w:p w14:paraId="631D8501" w14:textId="77777777" w:rsidR="00522596" w:rsidRDefault="00522596">
      <w:pPr>
        <w:pStyle w:val="prastasiniatinklio"/>
        <w:spacing w:before="0" w:after="0"/>
        <w:jc w:val="both"/>
      </w:pPr>
    </w:p>
    <w:p w14:paraId="3879238B" w14:textId="77777777" w:rsidR="00522596" w:rsidRDefault="00522596">
      <w:pPr>
        <w:pStyle w:val="prastasiniatinklio"/>
        <w:spacing w:before="0" w:after="0"/>
        <w:jc w:val="both"/>
      </w:pPr>
    </w:p>
    <w:p w14:paraId="55B38D3A" w14:textId="77777777" w:rsidR="00522596" w:rsidRDefault="00522596">
      <w:pPr>
        <w:pStyle w:val="prastasiniatinklio"/>
        <w:spacing w:before="0" w:after="0"/>
        <w:jc w:val="both"/>
      </w:pPr>
    </w:p>
    <w:p w14:paraId="344628A4" w14:textId="77777777" w:rsidR="00522596" w:rsidRDefault="00522596">
      <w:pPr>
        <w:pStyle w:val="prastasiniatinklio"/>
        <w:spacing w:before="0" w:after="0"/>
        <w:jc w:val="both"/>
      </w:pPr>
    </w:p>
    <w:p w14:paraId="3394309D" w14:textId="77777777" w:rsidR="00522596" w:rsidRPr="001C54F4" w:rsidRDefault="00522596">
      <w:pPr>
        <w:pStyle w:val="prastasiniatinklio"/>
        <w:spacing w:before="0" w:after="0"/>
        <w:jc w:val="both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sectPr w:rsidR="00A72356" w:rsidRPr="001C54F4" w:rsidSect="00E006D9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B3A5" w14:textId="77777777" w:rsidR="004B2068" w:rsidRDefault="004B2068">
      <w:r>
        <w:separator/>
      </w:r>
    </w:p>
  </w:endnote>
  <w:endnote w:type="continuationSeparator" w:id="0">
    <w:p w14:paraId="08E500AC" w14:textId="77777777" w:rsidR="004B2068" w:rsidRDefault="004B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7405" w14:textId="77777777" w:rsidR="00A50200" w:rsidRDefault="00A50200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5429" w14:textId="77777777" w:rsidR="004B2068" w:rsidRDefault="004B2068">
      <w:r>
        <w:rPr>
          <w:color w:val="000000"/>
        </w:rPr>
        <w:separator/>
      </w:r>
    </w:p>
  </w:footnote>
  <w:footnote w:type="continuationSeparator" w:id="0">
    <w:p w14:paraId="7B744EEA" w14:textId="77777777" w:rsidR="004B2068" w:rsidRDefault="004B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37E5F"/>
    <w:rsid w:val="00054EB1"/>
    <w:rsid w:val="00056BC2"/>
    <w:rsid w:val="00066FE2"/>
    <w:rsid w:val="00084D06"/>
    <w:rsid w:val="00092F93"/>
    <w:rsid w:val="000A22B5"/>
    <w:rsid w:val="000A5D84"/>
    <w:rsid w:val="000C069E"/>
    <w:rsid w:val="000C5BF2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667D"/>
    <w:rsid w:val="00187D4C"/>
    <w:rsid w:val="001A5384"/>
    <w:rsid w:val="001B254F"/>
    <w:rsid w:val="001C54F4"/>
    <w:rsid w:val="00210614"/>
    <w:rsid w:val="00213C70"/>
    <w:rsid w:val="00217B35"/>
    <w:rsid w:val="00224772"/>
    <w:rsid w:val="00224AE6"/>
    <w:rsid w:val="00261D00"/>
    <w:rsid w:val="00285315"/>
    <w:rsid w:val="0029686B"/>
    <w:rsid w:val="002A3B39"/>
    <w:rsid w:val="002C673F"/>
    <w:rsid w:val="002D46B0"/>
    <w:rsid w:val="0030510E"/>
    <w:rsid w:val="0032212F"/>
    <w:rsid w:val="00324617"/>
    <w:rsid w:val="00325002"/>
    <w:rsid w:val="003404A5"/>
    <w:rsid w:val="0035618E"/>
    <w:rsid w:val="003815AF"/>
    <w:rsid w:val="003B2176"/>
    <w:rsid w:val="003C6915"/>
    <w:rsid w:val="003D2205"/>
    <w:rsid w:val="003D4249"/>
    <w:rsid w:val="003E4A6F"/>
    <w:rsid w:val="003E5C0B"/>
    <w:rsid w:val="003F1BBD"/>
    <w:rsid w:val="004054C8"/>
    <w:rsid w:val="004134A1"/>
    <w:rsid w:val="004202BC"/>
    <w:rsid w:val="004261C1"/>
    <w:rsid w:val="004434E9"/>
    <w:rsid w:val="00445D8A"/>
    <w:rsid w:val="00451468"/>
    <w:rsid w:val="00453E52"/>
    <w:rsid w:val="00461283"/>
    <w:rsid w:val="00484AFF"/>
    <w:rsid w:val="004A1526"/>
    <w:rsid w:val="004B2068"/>
    <w:rsid w:val="004F719B"/>
    <w:rsid w:val="004F7B64"/>
    <w:rsid w:val="005071A3"/>
    <w:rsid w:val="0051241A"/>
    <w:rsid w:val="00522596"/>
    <w:rsid w:val="005279D1"/>
    <w:rsid w:val="0054488B"/>
    <w:rsid w:val="00563AEB"/>
    <w:rsid w:val="0058767E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82232"/>
    <w:rsid w:val="006A1C1D"/>
    <w:rsid w:val="006A2C50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C2196"/>
    <w:rsid w:val="007D40A8"/>
    <w:rsid w:val="007E061E"/>
    <w:rsid w:val="0081648B"/>
    <w:rsid w:val="00821360"/>
    <w:rsid w:val="00827347"/>
    <w:rsid w:val="00844475"/>
    <w:rsid w:val="008505DF"/>
    <w:rsid w:val="008611B1"/>
    <w:rsid w:val="008635CF"/>
    <w:rsid w:val="00864168"/>
    <w:rsid w:val="008847E8"/>
    <w:rsid w:val="0088554C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32EA1"/>
    <w:rsid w:val="00A43410"/>
    <w:rsid w:val="00A435F9"/>
    <w:rsid w:val="00A50200"/>
    <w:rsid w:val="00A5185D"/>
    <w:rsid w:val="00A537D5"/>
    <w:rsid w:val="00A72356"/>
    <w:rsid w:val="00A82BC7"/>
    <w:rsid w:val="00A87582"/>
    <w:rsid w:val="00A90082"/>
    <w:rsid w:val="00A922AC"/>
    <w:rsid w:val="00A96167"/>
    <w:rsid w:val="00AA3B28"/>
    <w:rsid w:val="00AB6F42"/>
    <w:rsid w:val="00AC06F7"/>
    <w:rsid w:val="00AE33A2"/>
    <w:rsid w:val="00AE4123"/>
    <w:rsid w:val="00B026E5"/>
    <w:rsid w:val="00B1079A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32D4A"/>
    <w:rsid w:val="00D61B32"/>
    <w:rsid w:val="00D83F6E"/>
    <w:rsid w:val="00D8418C"/>
    <w:rsid w:val="00D924C3"/>
    <w:rsid w:val="00D9755F"/>
    <w:rsid w:val="00DB1840"/>
    <w:rsid w:val="00DB1F7B"/>
    <w:rsid w:val="00DB38CD"/>
    <w:rsid w:val="00DD72E9"/>
    <w:rsid w:val="00DF50C7"/>
    <w:rsid w:val="00E006D9"/>
    <w:rsid w:val="00E015F8"/>
    <w:rsid w:val="00E02081"/>
    <w:rsid w:val="00E61ED3"/>
    <w:rsid w:val="00E632F0"/>
    <w:rsid w:val="00EB2712"/>
    <w:rsid w:val="00EB2AA1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link w:val="Pagrindinistekstas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Pagrindinistekstas">
    <w:name w:val="Body Text"/>
    <w:basedOn w:val="prastasis"/>
    <w:link w:val="PagrindinistekstasDiagrama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Numatytasispastraiposriftas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6</cp:revision>
  <cp:lastPrinted>2020-02-14T07:10:00Z</cp:lastPrinted>
  <dcterms:created xsi:type="dcterms:W3CDTF">2026-04-28T05:29:00Z</dcterms:created>
  <dcterms:modified xsi:type="dcterms:W3CDTF">2026-04-29T13:25:00Z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