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1E6C43">
      <w:pPr>
        <w:tabs>
          <w:tab w:val="center" w:pos="4513"/>
          <w:tab w:val="right" w:pos="90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1E6C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DE65B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D177A6">
        <w:rPr>
          <w:rFonts w:ascii="Times New Roman" w:hAnsi="Times New Roman" w:cs="Times New Roman"/>
          <w:b/>
          <w:sz w:val="24"/>
          <w:szCs w:val="24"/>
        </w:rPr>
        <w:t>PANEVĖŽIO RAJONO SAVIVALDYBĖS ADMINISTRACIJOS RAMYGALOS SENIŪNIJAI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F3533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sausio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13C9F" w:rsidRDefault="004E4E73" w:rsidP="00E8116D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B2012B" w:rsidRPr="00C13C9F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C13C9F" w:rsidRPr="00C13C9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012B" w:rsidRPr="00C13C9F">
        <w:rPr>
          <w:rFonts w:ascii="Times New Roman" w:hAnsi="Times New Roman" w:cs="Times New Roman"/>
          <w:sz w:val="24"/>
          <w:szCs w:val="24"/>
        </w:rPr>
        <w:t>5 punktu,</w:t>
      </w:r>
      <w:r w:rsidR="004331AF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13C9F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>2024-01-10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6F3533">
        <w:rPr>
          <w:rFonts w:ascii="Times New Roman" w:hAnsi="Times New Roman" w:cs="Times New Roman"/>
          <w:sz w:val="24"/>
          <w:szCs w:val="24"/>
          <w:lang w:eastAsia="ar-SA"/>
        </w:rPr>
        <w:t xml:space="preserve"> 4</w:t>
      </w:r>
      <w:r w:rsidR="00C13C9F" w:rsidRPr="00C13C9F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D177A6" w:rsidRPr="00D177A6" w:rsidRDefault="004331AF" w:rsidP="00E8116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D177A6">
        <w:rPr>
          <w:rFonts w:ascii="Times New Roman" w:hAnsi="Times New Roman" w:cs="Times New Roman"/>
          <w:sz w:val="24"/>
          <w:szCs w:val="24"/>
          <w:shd w:val="clear" w:color="auto" w:fill="FFFFFF"/>
        </w:rPr>
        <w:t>Panevėžio rajono savivaldybės administracijos Ramygalos seniūnijai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77A6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684441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pašalinti iš augimo vietos </w:t>
      </w:r>
      <w:r w:rsidR="007A4E14">
        <w:rPr>
          <w:rFonts w:ascii="Times New Roman" w:hAnsi="Times New Roman" w:cs="Times New Roman"/>
          <w:sz w:val="24"/>
          <w:szCs w:val="24"/>
          <w:shd w:val="clear" w:color="auto" w:fill="FFFFFF"/>
        </w:rPr>
        <w:t>82</w:t>
      </w:r>
      <w:bookmarkStart w:id="0" w:name="_GoBack"/>
      <w:bookmarkEnd w:id="0"/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</w:t>
      </w:r>
      <w:r w:rsidR="00053CBC">
        <w:rPr>
          <w:rFonts w:ascii="Times New Roman" w:hAnsi="Times New Roman" w:cs="Times New Roman"/>
          <w:sz w:val="24"/>
          <w:szCs w:val="24"/>
          <w:shd w:val="clear" w:color="auto" w:fill="FFFFFF"/>
        </w:rPr>
        <w:t>klevą ir 70 cm skersmens laukinę kriaušę</w:t>
      </w:r>
      <w:r w:rsidR="006F3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53CBC">
        <w:rPr>
          <w:rFonts w:ascii="Times New Roman" w:hAnsi="Times New Roman" w:cs="Times New Roman"/>
          <w:sz w:val="24"/>
          <w:szCs w:val="24"/>
          <w:shd w:val="clear" w:color="auto" w:fill="FFFFFF"/>
        </w:rPr>
        <w:t>esančius</w:t>
      </w:r>
      <w:r w:rsidR="006F3533" w:rsidRPr="00E811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3CBC" w:rsidRPr="00053CBC">
        <w:rPr>
          <w:rFonts w:ascii="Times New Roman" w:hAnsi="Times New Roman" w:cs="Times New Roman"/>
          <w:color w:val="000000" w:themeColor="text1"/>
          <w:sz w:val="24"/>
          <w:szCs w:val="24"/>
        </w:rPr>
        <w:t>Ramygalos civilinėse kapinėse, Panevėžio g., Ramygalos m., Ramygalos sen., Panevėžio r.</w:t>
      </w:r>
      <w:r w:rsidR="00E8116D" w:rsidRPr="00053CB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8116D" w:rsidRPr="00E81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laikantis paukščių perėjimo laikotarpio. </w:t>
      </w:r>
    </w:p>
    <w:p w:rsidR="004331AF" w:rsidRPr="00C13C9F" w:rsidRDefault="004331AF" w:rsidP="00D177A6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1E6C43">
        <w:rPr>
          <w:rFonts w:ascii="Times New Roman" w:hAnsi="Times New Roman" w:cs="Times New Roman"/>
          <w:sz w:val="24"/>
          <w:szCs w:val="24"/>
          <w:lang w:eastAsia="ar-SA"/>
        </w:rPr>
        <w:t>2024-02-05</w:t>
      </w:r>
      <w:r w:rsidR="00D177A6">
        <w:rPr>
          <w:rFonts w:ascii="Times New Roman" w:hAnsi="Times New Roman" w:cs="Times New Roman"/>
          <w:sz w:val="24"/>
          <w:szCs w:val="24"/>
          <w:lang w:eastAsia="ar-SA"/>
        </w:rPr>
        <w:t>. Medį</w:t>
      </w:r>
      <w:r w:rsidRPr="00C13C9F">
        <w:rPr>
          <w:rFonts w:ascii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B2012B" w:rsidRPr="00C13C9F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13C9F" w:rsidRDefault="004331AF" w:rsidP="00D177A6">
      <w:pPr>
        <w:pStyle w:val="Betarp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13C9F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D177A6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8B71D6" w:rsidRPr="00FE4C30" w:rsidRDefault="008B71D6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B71D6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8116D" w:rsidRDefault="00E8116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53CBC" w:rsidRDefault="00053CBC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8B71D6" w:rsidRPr="001D5F48" w:rsidRDefault="008B71D6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B7226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AE05F8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2024-01-12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53CBC"/>
    <w:rsid w:val="00087F3F"/>
    <w:rsid w:val="000A40AD"/>
    <w:rsid w:val="000C1145"/>
    <w:rsid w:val="00110CDD"/>
    <w:rsid w:val="0013611B"/>
    <w:rsid w:val="0016226E"/>
    <w:rsid w:val="00181504"/>
    <w:rsid w:val="0018361F"/>
    <w:rsid w:val="001B6B36"/>
    <w:rsid w:val="001D5F48"/>
    <w:rsid w:val="001E6C43"/>
    <w:rsid w:val="002B2C98"/>
    <w:rsid w:val="002B742C"/>
    <w:rsid w:val="002F21A7"/>
    <w:rsid w:val="00321EAB"/>
    <w:rsid w:val="00383DB8"/>
    <w:rsid w:val="003C7C81"/>
    <w:rsid w:val="0040315C"/>
    <w:rsid w:val="004331AF"/>
    <w:rsid w:val="00485795"/>
    <w:rsid w:val="004D1C6F"/>
    <w:rsid w:val="004E4E73"/>
    <w:rsid w:val="004E598C"/>
    <w:rsid w:val="0050482E"/>
    <w:rsid w:val="005611C4"/>
    <w:rsid w:val="0056283F"/>
    <w:rsid w:val="005927AE"/>
    <w:rsid w:val="00596BFA"/>
    <w:rsid w:val="00602C04"/>
    <w:rsid w:val="0067420F"/>
    <w:rsid w:val="00684441"/>
    <w:rsid w:val="006A7541"/>
    <w:rsid w:val="006C4A2E"/>
    <w:rsid w:val="006E0DBC"/>
    <w:rsid w:val="006F3533"/>
    <w:rsid w:val="007273DF"/>
    <w:rsid w:val="007A4E14"/>
    <w:rsid w:val="007B432F"/>
    <w:rsid w:val="00824408"/>
    <w:rsid w:val="008511A7"/>
    <w:rsid w:val="0088008C"/>
    <w:rsid w:val="008B60C4"/>
    <w:rsid w:val="008B71D6"/>
    <w:rsid w:val="00911D40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D3329"/>
    <w:rsid w:val="00AE05F8"/>
    <w:rsid w:val="00AE5228"/>
    <w:rsid w:val="00B2012B"/>
    <w:rsid w:val="00B55FE1"/>
    <w:rsid w:val="00B7226D"/>
    <w:rsid w:val="00B75AAA"/>
    <w:rsid w:val="00BC3056"/>
    <w:rsid w:val="00C13C9F"/>
    <w:rsid w:val="00CD59D7"/>
    <w:rsid w:val="00CE3B21"/>
    <w:rsid w:val="00D177A6"/>
    <w:rsid w:val="00D54AF9"/>
    <w:rsid w:val="00DE65B8"/>
    <w:rsid w:val="00DF1CB6"/>
    <w:rsid w:val="00E35B60"/>
    <w:rsid w:val="00E677EE"/>
    <w:rsid w:val="00E8116D"/>
    <w:rsid w:val="00F037E5"/>
    <w:rsid w:val="00F05355"/>
    <w:rsid w:val="00F263C6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2024-01-12T13:53:00Z</dcterms:created>
  <dcterms:modified xsi:type="dcterms:W3CDTF">2024-01-12T13:53:00Z</dcterms:modified>
</cp:coreProperties>
</file>