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2BD6EB1" w14:textId="77777777" w:rsidR="00740A8D" w:rsidRPr="00740A8D" w:rsidRDefault="00740A8D" w:rsidP="00740A8D">
      <w:pPr>
        <w:pStyle w:val="NoSpacing"/>
        <w:jc w:val="center"/>
        <w:rPr>
          <w:rFonts w:ascii="Times New Roman" w:hAnsi="Times New Roman" w:cs="Times New Roman"/>
          <w:b/>
          <w:sz w:val="24"/>
          <w:szCs w:val="24"/>
        </w:rPr>
      </w:pPr>
      <w:r w:rsidRPr="00740A8D">
        <w:rPr>
          <w:rFonts w:ascii="Times New Roman" w:hAnsi="Times New Roman" w:cs="Times New Roman"/>
          <w:b/>
          <w:sz w:val="24"/>
          <w:szCs w:val="24"/>
        </w:rPr>
        <w:t>DĖL ŽEMĖS SKLYPO ŽEMĖS NAUDOJIMO BŪDO 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45FF80A6"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F65020">
        <w:rPr>
          <w:rFonts w:ascii="Times New Roman" w:hAnsi="Times New Roman" w:cs="Times New Roman"/>
          <w:sz w:val="24"/>
          <w:szCs w:val="24"/>
        </w:rPr>
        <w:t>6</w:t>
      </w:r>
      <w:r>
        <w:rPr>
          <w:rFonts w:ascii="Times New Roman" w:hAnsi="Times New Roman" w:cs="Times New Roman"/>
          <w:sz w:val="24"/>
          <w:szCs w:val="24"/>
        </w:rPr>
        <w:t xml:space="preserve"> m.</w:t>
      </w:r>
      <w:r w:rsidR="00D6611F">
        <w:rPr>
          <w:rFonts w:ascii="Times New Roman" w:hAnsi="Times New Roman" w:cs="Times New Roman"/>
          <w:sz w:val="24"/>
          <w:szCs w:val="24"/>
        </w:rPr>
        <w:t xml:space="preserve"> vasario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521FE3">
      <w:pPr>
        <w:suppressAutoHyphens/>
        <w:spacing w:after="0" w:line="240" w:lineRule="auto"/>
        <w:ind w:firstLine="731"/>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60D576CB" w14:textId="7170CFE4"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 xml:space="preserve">1. K e i č i u kitos paskirties (naudojimo būdas – </w:t>
      </w:r>
      <w:r w:rsidR="00611FAC">
        <w:rPr>
          <w:rFonts w:ascii="Times New Roman" w:eastAsia="Times New Roman" w:hAnsi="Times New Roman" w:cs="Times New Roman"/>
          <w:color w:val="000000"/>
          <w:sz w:val="24"/>
          <w:szCs w:val="24"/>
          <w:lang w:eastAsia="lt-LT"/>
        </w:rPr>
        <w:t>daugiabučių gyvenamųjų pastatų ir bendrabučių teritorijos</w:t>
      </w:r>
      <w:r w:rsidRPr="00521FE3">
        <w:rPr>
          <w:rFonts w:ascii="Times New Roman" w:eastAsia="Times New Roman" w:hAnsi="Times New Roman" w:cs="Times New Roman"/>
          <w:sz w:val="24"/>
          <w:szCs w:val="24"/>
          <w:lang w:eastAsia="ar-SA"/>
        </w:rPr>
        <w:t xml:space="preserve">) žemės sklypo, kadastro Nr. </w:t>
      </w:r>
      <w:r w:rsidR="00611FAC">
        <w:rPr>
          <w:rFonts w:ascii="Times New Roman" w:eastAsia="Times New Roman" w:hAnsi="Times New Roman" w:cs="Times New Roman"/>
          <w:sz w:val="24"/>
          <w:szCs w:val="24"/>
          <w:lang w:eastAsia="ar-SA"/>
        </w:rPr>
        <w:t>6665/0003:289</w:t>
      </w:r>
      <w:r w:rsidRPr="00521FE3">
        <w:rPr>
          <w:rFonts w:ascii="Times New Roman" w:eastAsia="Times New Roman" w:hAnsi="Times New Roman" w:cs="Times New Roman"/>
          <w:sz w:val="24"/>
          <w:szCs w:val="24"/>
          <w:lang w:eastAsia="ar-SA"/>
        </w:rPr>
        <w:t xml:space="preserve">, esančio Panevėžio r. sav., </w:t>
      </w:r>
      <w:r w:rsidR="00611FAC">
        <w:rPr>
          <w:rFonts w:ascii="Times New Roman" w:eastAsia="Times New Roman" w:hAnsi="Times New Roman" w:cs="Times New Roman"/>
          <w:color w:val="000000"/>
          <w:sz w:val="24"/>
          <w:szCs w:val="24"/>
          <w:lang w:eastAsia="lt-LT"/>
        </w:rPr>
        <w:t>Raguvos</w:t>
      </w:r>
      <w:r w:rsidR="00611FAC" w:rsidRPr="00CC4FFA">
        <w:rPr>
          <w:rFonts w:ascii="Times New Roman" w:eastAsia="Times New Roman" w:hAnsi="Times New Roman" w:cs="Times New Roman"/>
          <w:color w:val="000000"/>
          <w:sz w:val="24"/>
          <w:szCs w:val="24"/>
          <w:lang w:eastAsia="lt-LT"/>
        </w:rPr>
        <w:t xml:space="preserve"> sen., </w:t>
      </w:r>
      <w:r w:rsidR="00611FAC">
        <w:rPr>
          <w:rFonts w:ascii="Times New Roman" w:eastAsia="Times New Roman" w:hAnsi="Times New Roman" w:cs="Times New Roman"/>
          <w:color w:val="000000"/>
          <w:sz w:val="24"/>
          <w:szCs w:val="24"/>
          <w:lang w:eastAsia="lt-LT"/>
        </w:rPr>
        <w:t>Raguvos mstl</w:t>
      </w:r>
      <w:r w:rsidR="00611FAC" w:rsidRPr="00152D98">
        <w:rPr>
          <w:rFonts w:ascii="Times New Roman" w:eastAsia="Times New Roman" w:hAnsi="Times New Roman" w:cs="Times New Roman"/>
          <w:color w:val="000000"/>
          <w:sz w:val="24"/>
          <w:szCs w:val="24"/>
          <w:lang w:eastAsia="lt-LT"/>
        </w:rPr>
        <w:t>.</w:t>
      </w:r>
      <w:r w:rsidR="00611FAC">
        <w:rPr>
          <w:rFonts w:ascii="Times New Roman" w:eastAsia="Times New Roman" w:hAnsi="Times New Roman" w:cs="Times New Roman"/>
          <w:color w:val="000000"/>
          <w:sz w:val="24"/>
          <w:szCs w:val="24"/>
          <w:lang w:eastAsia="lt-LT"/>
        </w:rPr>
        <w:t>, Laisvės g. 24B</w:t>
      </w:r>
      <w:r w:rsidRPr="00521FE3">
        <w:rPr>
          <w:rFonts w:ascii="Times New Roman" w:eastAsia="Times New Roman" w:hAnsi="Times New Roman" w:cs="Times New Roman"/>
          <w:sz w:val="24"/>
          <w:szCs w:val="24"/>
          <w:lang w:eastAsia="ar-SA"/>
        </w:rPr>
        <w:t xml:space="preserve">, žemės naudojimo būdą į – </w:t>
      </w:r>
      <w:r w:rsidR="00611FAC" w:rsidRPr="00BE5695">
        <w:rPr>
          <w:rFonts w:ascii="Times New Roman" w:eastAsia="Times New Roman" w:hAnsi="Times New Roman" w:cs="Times New Roman"/>
          <w:color w:val="000000"/>
          <w:sz w:val="24"/>
          <w:szCs w:val="24"/>
          <w:lang w:eastAsia="lt-LT"/>
        </w:rPr>
        <w:t>vienbučių ir dvibučių gyvenamųjų pastatų teritorijas</w:t>
      </w:r>
      <w:r w:rsidRPr="00521FE3">
        <w:rPr>
          <w:rFonts w:ascii="Times New Roman" w:eastAsia="Times New Roman" w:hAnsi="Times New Roman" w:cs="Times New Roman"/>
          <w:sz w:val="24"/>
          <w:szCs w:val="24"/>
          <w:lang w:eastAsia="ar-SA"/>
        </w:rPr>
        <w:t>.</w:t>
      </w:r>
    </w:p>
    <w:p w14:paraId="783B277A" w14:textId="77777777"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2. N u r o d a u, kad žemės sklype nėra melioracijos sistemų ir įrenginių, nuosavybės teise priklausančių valstybei.</w:t>
      </w:r>
    </w:p>
    <w:p w14:paraId="10667C71" w14:textId="77777777" w:rsidR="00521FE3" w:rsidRPr="00521FE3" w:rsidRDefault="00521FE3" w:rsidP="00521FE3">
      <w:pPr>
        <w:spacing w:after="0" w:line="240" w:lineRule="auto"/>
        <w:ind w:firstLine="731"/>
        <w:jc w:val="both"/>
        <w:rPr>
          <w:rFonts w:ascii="Times New Roman" w:eastAsia="Times New Roman" w:hAnsi="Times New Roman" w:cs="Times New Roman"/>
          <w:sz w:val="24"/>
          <w:szCs w:val="24"/>
          <w:lang w:eastAsia="ar-SA"/>
        </w:rPr>
      </w:pPr>
      <w:r w:rsidRPr="00521FE3">
        <w:rPr>
          <w:rFonts w:ascii="Times New Roman" w:eastAsia="Times New Roman" w:hAnsi="Times New Roman" w:cs="Times New Roman"/>
          <w:sz w:val="24"/>
          <w:szCs w:val="24"/>
          <w:lang w:eastAsia="ar-SA"/>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Default="00E51F38" w:rsidP="00051965">
      <w:pPr>
        <w:pStyle w:val="NoSpacing"/>
        <w:rPr>
          <w:rFonts w:ascii="Times New Roman" w:hAnsi="Times New Roman" w:cs="Times New Roman"/>
          <w:sz w:val="24"/>
          <w:szCs w:val="24"/>
        </w:rPr>
      </w:pPr>
    </w:p>
    <w:p w14:paraId="711CE17B" w14:textId="77777777" w:rsidR="00521FE3" w:rsidRDefault="00521FE3" w:rsidP="00051965">
      <w:pPr>
        <w:pStyle w:val="NoSpacing"/>
        <w:rPr>
          <w:rFonts w:ascii="Times New Roman" w:hAnsi="Times New Roman" w:cs="Times New Roman"/>
          <w:sz w:val="24"/>
          <w:szCs w:val="24"/>
        </w:rPr>
      </w:pPr>
    </w:p>
    <w:p w14:paraId="1F86C2EC" w14:textId="77777777" w:rsidR="00521FE3" w:rsidRDefault="00521FE3" w:rsidP="00051965">
      <w:pPr>
        <w:pStyle w:val="NoSpacing"/>
        <w:rPr>
          <w:rFonts w:ascii="Times New Roman" w:hAnsi="Times New Roman" w:cs="Times New Roman"/>
          <w:sz w:val="24"/>
          <w:szCs w:val="24"/>
        </w:rPr>
      </w:pPr>
    </w:p>
    <w:p w14:paraId="6E69931D" w14:textId="77777777" w:rsidR="00DA07FC" w:rsidRDefault="00DA07FC" w:rsidP="00051965">
      <w:pPr>
        <w:pStyle w:val="NoSpacing"/>
        <w:rPr>
          <w:rFonts w:ascii="Times New Roman" w:hAnsi="Times New Roman" w:cs="Times New Roman"/>
          <w:sz w:val="24"/>
          <w:szCs w:val="24"/>
        </w:rPr>
      </w:pPr>
    </w:p>
    <w:p w14:paraId="30E137E7" w14:textId="77777777" w:rsidR="00521FE3" w:rsidRPr="00E51F38" w:rsidRDefault="00521FE3"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292EC794" w:rsidR="007273DF" w:rsidRPr="00E51F38" w:rsidRDefault="00521FE3" w:rsidP="00321EAB">
      <w:pPr>
        <w:pStyle w:val="NoSpacing"/>
        <w:rPr>
          <w:rFonts w:ascii="Times New Roman" w:hAnsi="Times New Roman" w:cs="Times New Roman"/>
          <w:sz w:val="24"/>
          <w:szCs w:val="24"/>
        </w:rPr>
      </w:pPr>
      <w:r>
        <w:rPr>
          <w:rFonts w:ascii="Times New Roman" w:hAnsi="Times New Roman" w:cs="Times New Roman"/>
          <w:sz w:val="24"/>
          <w:szCs w:val="24"/>
        </w:rPr>
        <w:t>2026-01-23</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A23F" w14:textId="77777777" w:rsidR="004C21F1" w:rsidRDefault="004C21F1" w:rsidP="00287102">
      <w:pPr>
        <w:spacing w:after="0" w:line="240" w:lineRule="auto"/>
      </w:pPr>
      <w:r>
        <w:separator/>
      </w:r>
    </w:p>
  </w:endnote>
  <w:endnote w:type="continuationSeparator" w:id="0">
    <w:p w14:paraId="4AFC08A9" w14:textId="77777777" w:rsidR="004C21F1" w:rsidRDefault="004C21F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CA4B" w14:textId="77777777" w:rsidR="004C21F1" w:rsidRDefault="004C21F1" w:rsidP="00287102">
      <w:pPr>
        <w:spacing w:after="0" w:line="240" w:lineRule="auto"/>
      </w:pPr>
      <w:r>
        <w:separator/>
      </w:r>
    </w:p>
  </w:footnote>
  <w:footnote w:type="continuationSeparator" w:id="0">
    <w:p w14:paraId="794782A0" w14:textId="77777777" w:rsidR="004C21F1" w:rsidRDefault="004C21F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10A0DF7E"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675BC"/>
    <w:rsid w:val="00085FCA"/>
    <w:rsid w:val="00086809"/>
    <w:rsid w:val="000A1A6B"/>
    <w:rsid w:val="000A40AD"/>
    <w:rsid w:val="000A5E1B"/>
    <w:rsid w:val="000B56BA"/>
    <w:rsid w:val="000C1145"/>
    <w:rsid w:val="000E6797"/>
    <w:rsid w:val="000F5417"/>
    <w:rsid w:val="000F6B2D"/>
    <w:rsid w:val="000F7FB2"/>
    <w:rsid w:val="00103008"/>
    <w:rsid w:val="00110CDD"/>
    <w:rsid w:val="00131E69"/>
    <w:rsid w:val="0016226E"/>
    <w:rsid w:val="001626D1"/>
    <w:rsid w:val="0017342D"/>
    <w:rsid w:val="00177EC4"/>
    <w:rsid w:val="00184480"/>
    <w:rsid w:val="00193353"/>
    <w:rsid w:val="001947B6"/>
    <w:rsid w:val="001B5BD1"/>
    <w:rsid w:val="001B6B36"/>
    <w:rsid w:val="001C333A"/>
    <w:rsid w:val="001F18E5"/>
    <w:rsid w:val="001F70A9"/>
    <w:rsid w:val="00210911"/>
    <w:rsid w:val="0022343A"/>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8557C"/>
    <w:rsid w:val="00391D80"/>
    <w:rsid w:val="003C7C81"/>
    <w:rsid w:val="0040485B"/>
    <w:rsid w:val="0042647F"/>
    <w:rsid w:val="004345EC"/>
    <w:rsid w:val="00443792"/>
    <w:rsid w:val="00450176"/>
    <w:rsid w:val="00474BBC"/>
    <w:rsid w:val="00492BB3"/>
    <w:rsid w:val="004B6B88"/>
    <w:rsid w:val="004C21F1"/>
    <w:rsid w:val="004D1273"/>
    <w:rsid w:val="004E17AA"/>
    <w:rsid w:val="004E39AC"/>
    <w:rsid w:val="004E4E73"/>
    <w:rsid w:val="004E598C"/>
    <w:rsid w:val="005001C8"/>
    <w:rsid w:val="0050482E"/>
    <w:rsid w:val="00514DF5"/>
    <w:rsid w:val="00521FE3"/>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1FAC"/>
    <w:rsid w:val="00616083"/>
    <w:rsid w:val="0062748B"/>
    <w:rsid w:val="00673B3D"/>
    <w:rsid w:val="0068061B"/>
    <w:rsid w:val="006938D0"/>
    <w:rsid w:val="006A7541"/>
    <w:rsid w:val="006C4A2E"/>
    <w:rsid w:val="006E0DBC"/>
    <w:rsid w:val="006F5713"/>
    <w:rsid w:val="007273DF"/>
    <w:rsid w:val="00740A8D"/>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904AD8"/>
    <w:rsid w:val="00906B90"/>
    <w:rsid w:val="00927C11"/>
    <w:rsid w:val="00943D7D"/>
    <w:rsid w:val="009561FD"/>
    <w:rsid w:val="009675F4"/>
    <w:rsid w:val="0097064D"/>
    <w:rsid w:val="00974D75"/>
    <w:rsid w:val="00981E83"/>
    <w:rsid w:val="00984055"/>
    <w:rsid w:val="009A6444"/>
    <w:rsid w:val="009A74A8"/>
    <w:rsid w:val="009A7962"/>
    <w:rsid w:val="009B34B1"/>
    <w:rsid w:val="009E270A"/>
    <w:rsid w:val="009F42DB"/>
    <w:rsid w:val="009F5225"/>
    <w:rsid w:val="00A06F85"/>
    <w:rsid w:val="00A1278A"/>
    <w:rsid w:val="00A3116E"/>
    <w:rsid w:val="00A3338C"/>
    <w:rsid w:val="00A35AB3"/>
    <w:rsid w:val="00A400CE"/>
    <w:rsid w:val="00A402F7"/>
    <w:rsid w:val="00A55F7E"/>
    <w:rsid w:val="00A70DA1"/>
    <w:rsid w:val="00A84913"/>
    <w:rsid w:val="00A940C8"/>
    <w:rsid w:val="00A9459B"/>
    <w:rsid w:val="00A97B75"/>
    <w:rsid w:val="00AA62A6"/>
    <w:rsid w:val="00AE5228"/>
    <w:rsid w:val="00AE5C68"/>
    <w:rsid w:val="00AF0D2E"/>
    <w:rsid w:val="00B14817"/>
    <w:rsid w:val="00B16630"/>
    <w:rsid w:val="00B55FE1"/>
    <w:rsid w:val="00B61CBA"/>
    <w:rsid w:val="00B75AAA"/>
    <w:rsid w:val="00B77977"/>
    <w:rsid w:val="00B814D1"/>
    <w:rsid w:val="00B837E7"/>
    <w:rsid w:val="00B861B4"/>
    <w:rsid w:val="00B92A8A"/>
    <w:rsid w:val="00BA3C8D"/>
    <w:rsid w:val="00BB3C8A"/>
    <w:rsid w:val="00BB48CF"/>
    <w:rsid w:val="00BC3056"/>
    <w:rsid w:val="00BD306A"/>
    <w:rsid w:val="00C0373F"/>
    <w:rsid w:val="00C208D2"/>
    <w:rsid w:val="00C433B6"/>
    <w:rsid w:val="00C602DA"/>
    <w:rsid w:val="00C8126D"/>
    <w:rsid w:val="00C95596"/>
    <w:rsid w:val="00CA2324"/>
    <w:rsid w:val="00CB4C1B"/>
    <w:rsid w:val="00CC4A8B"/>
    <w:rsid w:val="00CD59D7"/>
    <w:rsid w:val="00CE0295"/>
    <w:rsid w:val="00CE3792"/>
    <w:rsid w:val="00CE3B21"/>
    <w:rsid w:val="00CE5B9A"/>
    <w:rsid w:val="00D10CBE"/>
    <w:rsid w:val="00D2200F"/>
    <w:rsid w:val="00D44913"/>
    <w:rsid w:val="00D52A93"/>
    <w:rsid w:val="00D6611F"/>
    <w:rsid w:val="00D77630"/>
    <w:rsid w:val="00DA07FC"/>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65020"/>
    <w:rsid w:val="00F82810"/>
    <w:rsid w:val="00FB549E"/>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1225</Words>
  <Characters>699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54</cp:revision>
  <cp:lastPrinted>2024-09-24T08:52:00Z</cp:lastPrinted>
  <dcterms:created xsi:type="dcterms:W3CDTF">2025-01-02T13:07:00Z</dcterms:created>
  <dcterms:modified xsi:type="dcterms:W3CDTF">2026-01-30T07:01:00Z</dcterms:modified>
</cp:coreProperties>
</file>