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9BF7" w14:textId="77777777" w:rsidR="00E77786" w:rsidRPr="008F4591"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8F4591">
        <w:rPr>
          <w:rFonts w:ascii="Times New Roman" w:hAnsi="Times New Roman" w:cs="Times New Roman"/>
          <w:noProof/>
          <w:sz w:val="24"/>
          <w:szCs w:val="24"/>
          <w:lang w:val="en-US"/>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2DD15325" w:rsidR="00E77786" w:rsidRPr="008F4591"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4"/>
          <w:szCs w:val="24"/>
        </w:rPr>
      </w:pPr>
      <w:r w:rsidRPr="008F4591">
        <w:rPr>
          <w:rFonts w:ascii="Times New Roman" w:hAnsi="Times New Roman" w:cs="Times New Roman"/>
          <w:sz w:val="24"/>
          <w:szCs w:val="24"/>
        </w:rPr>
        <w:t xml:space="preserve">                                                                   </w:t>
      </w:r>
    </w:p>
    <w:p w14:paraId="2FD9AA84" w14:textId="77777777" w:rsidR="00E77786" w:rsidRPr="00216241"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216241">
        <w:rPr>
          <w:rFonts w:ascii="Times New Roman" w:hAnsi="Times New Roman" w:cs="Times New Roman"/>
          <w:b/>
          <w:bCs/>
          <w:sz w:val="28"/>
          <w:szCs w:val="28"/>
        </w:rPr>
        <w:t xml:space="preserve">PANEVĖŽIO RAJONO SAVIVALDYBĖS TARYBA </w:t>
      </w:r>
    </w:p>
    <w:p w14:paraId="694442AF" w14:textId="77777777" w:rsidR="00FC6B9B" w:rsidRPr="008F4591" w:rsidRDefault="00FC6B9B" w:rsidP="00FC6B9B">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p>
    <w:p w14:paraId="335CD685" w14:textId="0F3E8400" w:rsidR="009436BA" w:rsidRPr="00216241" w:rsidRDefault="00FC6B9B"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216241">
        <w:rPr>
          <w:rFonts w:ascii="Times New Roman" w:hAnsi="Times New Roman" w:cs="Times New Roman"/>
          <w:b/>
          <w:bCs/>
          <w:sz w:val="28"/>
          <w:szCs w:val="28"/>
        </w:rPr>
        <w:t>SPRENDIMAS</w:t>
      </w:r>
    </w:p>
    <w:p w14:paraId="5F22A733" w14:textId="3B233913" w:rsidR="00AD06DE" w:rsidRPr="008F4591" w:rsidRDefault="00AD06DE" w:rsidP="00AD06DE">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8F4591">
        <w:rPr>
          <w:rFonts w:ascii="Times New Roman" w:hAnsi="Times New Roman" w:cs="Times New Roman"/>
          <w:b/>
          <w:bCs/>
          <w:sz w:val="24"/>
          <w:szCs w:val="24"/>
        </w:rPr>
        <w:t xml:space="preserve">DĖL PANEVĖŽIO RAJONO SAVIVALDYBĖS TARYBOS 2025 M. RUGPJŪČIO 28 D. SPRENDIMO NR. T-200 „DĖL PANEVĖŽIO RAJONO SAVIVALDYBĖS TARYBOS </w:t>
      </w:r>
      <w:r w:rsidRPr="008F4591">
        <w:rPr>
          <w:rFonts w:ascii="Times New Roman" w:hAnsi="Times New Roman" w:cs="Times New Roman"/>
          <w:b/>
          <w:bCs/>
          <w:sz w:val="24"/>
          <w:szCs w:val="24"/>
        </w:rPr>
        <w:br/>
        <w:t>2025 M. SAUSIO 30 D. SPRENDIMO NR. T-31 „DĖL PANEVĖŽIO RAJONO SAVIVALDYBĖS 2025 M. MELIORACIJOS PRIORITETINIŲ DARBŲ PROGRAMOS PATVIRTINIMO“ PAKEITIMO“ PAKEITIMO</w:t>
      </w:r>
    </w:p>
    <w:p w14:paraId="743C2F73" w14:textId="77777777" w:rsidR="009436BA" w:rsidRDefault="009436BA"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p>
    <w:p w14:paraId="75EBA8EA" w14:textId="7A5895D4" w:rsidR="00E77786" w:rsidRPr="00E87B8E" w:rsidRDefault="00F97B2C"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87B8E">
        <w:rPr>
          <w:rFonts w:ascii="Times New Roman" w:hAnsi="Times New Roman" w:cs="Times New Roman"/>
          <w:sz w:val="24"/>
          <w:szCs w:val="24"/>
        </w:rPr>
        <w:t>202</w:t>
      </w:r>
      <w:r w:rsidR="00E82B76" w:rsidRPr="00E87B8E">
        <w:rPr>
          <w:rFonts w:ascii="Times New Roman" w:hAnsi="Times New Roman" w:cs="Times New Roman"/>
          <w:sz w:val="24"/>
          <w:szCs w:val="24"/>
        </w:rPr>
        <w:t>6</w:t>
      </w:r>
      <w:r w:rsidR="00E77786" w:rsidRPr="00E87B8E">
        <w:rPr>
          <w:rFonts w:ascii="Times New Roman" w:hAnsi="Times New Roman" w:cs="Times New Roman"/>
          <w:sz w:val="24"/>
          <w:szCs w:val="24"/>
        </w:rPr>
        <w:t xml:space="preserve"> m. </w:t>
      </w:r>
      <w:r w:rsidR="00E82B76" w:rsidRPr="00E87B8E">
        <w:rPr>
          <w:rFonts w:ascii="Times New Roman" w:hAnsi="Times New Roman" w:cs="Times New Roman"/>
          <w:sz w:val="24"/>
          <w:szCs w:val="24"/>
        </w:rPr>
        <w:t>sausio</w:t>
      </w:r>
      <w:r w:rsidR="00FC6B9B" w:rsidRPr="00E87B8E">
        <w:rPr>
          <w:rFonts w:ascii="Times New Roman" w:hAnsi="Times New Roman" w:cs="Times New Roman"/>
          <w:sz w:val="24"/>
          <w:szCs w:val="24"/>
        </w:rPr>
        <w:t xml:space="preserve"> </w:t>
      </w:r>
      <w:r w:rsidR="001F5B05" w:rsidRPr="00E87B8E">
        <w:rPr>
          <w:rFonts w:ascii="Times New Roman" w:hAnsi="Times New Roman" w:cs="Times New Roman"/>
          <w:sz w:val="24"/>
          <w:szCs w:val="24"/>
        </w:rPr>
        <w:t>2</w:t>
      </w:r>
      <w:r w:rsidR="00E87B8E" w:rsidRPr="00E87B8E">
        <w:rPr>
          <w:rFonts w:ascii="Times New Roman" w:hAnsi="Times New Roman" w:cs="Times New Roman"/>
          <w:sz w:val="24"/>
          <w:szCs w:val="24"/>
        </w:rPr>
        <w:t>9</w:t>
      </w:r>
      <w:r w:rsidR="00AD67A5" w:rsidRPr="00E87B8E">
        <w:rPr>
          <w:rFonts w:ascii="Times New Roman" w:hAnsi="Times New Roman" w:cs="Times New Roman"/>
          <w:sz w:val="24"/>
          <w:szCs w:val="24"/>
        </w:rPr>
        <w:t xml:space="preserve"> </w:t>
      </w:r>
      <w:r w:rsidR="00E77786" w:rsidRPr="00E87B8E">
        <w:rPr>
          <w:rFonts w:ascii="Times New Roman" w:hAnsi="Times New Roman" w:cs="Times New Roman"/>
          <w:sz w:val="24"/>
          <w:szCs w:val="24"/>
        </w:rPr>
        <w:t>d. Nr. T-</w:t>
      </w:r>
      <w:r w:rsidR="001F5F4E">
        <w:rPr>
          <w:rFonts w:ascii="Times New Roman" w:hAnsi="Times New Roman" w:cs="Times New Roman"/>
          <w:sz w:val="24"/>
          <w:szCs w:val="24"/>
        </w:rPr>
        <w:t>22</w:t>
      </w:r>
    </w:p>
    <w:p w14:paraId="6CBBFDB6" w14:textId="77777777" w:rsidR="00E77786" w:rsidRPr="008F4591"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87B8E">
        <w:rPr>
          <w:rFonts w:ascii="Times New Roman" w:hAnsi="Times New Roman" w:cs="Times New Roman"/>
          <w:sz w:val="24"/>
          <w:szCs w:val="24"/>
        </w:rPr>
        <w:t>Panevėžys</w:t>
      </w:r>
    </w:p>
    <w:p w14:paraId="5A796879" w14:textId="77777777" w:rsidR="00E77786"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50EE52A5" w14:textId="0766F7A1" w:rsidR="00FC6B9B" w:rsidRPr="008F4591" w:rsidRDefault="00FC6B9B" w:rsidP="00FC6B9B">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bookmarkStart w:id="0" w:name="_Hlk218688771"/>
      <w:r w:rsidRPr="008F4591">
        <w:rPr>
          <w:rFonts w:ascii="Times New Roman" w:hAnsi="Times New Roman" w:cs="Times New Roman"/>
          <w:sz w:val="24"/>
          <w:szCs w:val="24"/>
        </w:rPr>
        <w:t>Vadovaudamasi Lietuvos Respublikos vietos savivaldos įstatymo</w:t>
      </w:r>
      <w:r w:rsidR="00EC37F2" w:rsidRPr="008F4591">
        <w:rPr>
          <w:rFonts w:ascii="Times New Roman" w:hAnsi="Times New Roman" w:cs="Times New Roman"/>
          <w:sz w:val="24"/>
          <w:szCs w:val="24"/>
        </w:rPr>
        <w:t xml:space="preserve"> 7 straipsnio 24 dalimi,</w:t>
      </w:r>
      <w:r w:rsidRPr="008F4591">
        <w:rPr>
          <w:rFonts w:ascii="Times New Roman" w:hAnsi="Times New Roman" w:cs="Times New Roman"/>
          <w:sz w:val="24"/>
          <w:szCs w:val="24"/>
        </w:rPr>
        <w:t xml:space="preserve"> </w:t>
      </w:r>
      <w:r w:rsidR="00D57DA4" w:rsidRPr="008F4591">
        <w:rPr>
          <w:rFonts w:ascii="Times New Roman" w:hAnsi="Times New Roman" w:cs="Times New Roman"/>
          <w:sz w:val="24"/>
          <w:szCs w:val="24"/>
        </w:rPr>
        <w:t xml:space="preserve">15 straipsnio </w:t>
      </w:r>
      <w:r w:rsidR="009A753F" w:rsidRPr="008F4591">
        <w:rPr>
          <w:rFonts w:ascii="Times New Roman" w:hAnsi="Times New Roman" w:cs="Times New Roman"/>
          <w:sz w:val="24"/>
          <w:szCs w:val="24"/>
        </w:rPr>
        <w:t>4</w:t>
      </w:r>
      <w:r w:rsidR="00D57DA4" w:rsidRPr="008F4591">
        <w:rPr>
          <w:rFonts w:ascii="Times New Roman" w:hAnsi="Times New Roman" w:cs="Times New Roman"/>
          <w:sz w:val="24"/>
          <w:szCs w:val="24"/>
        </w:rPr>
        <w:t xml:space="preserve"> dali</w:t>
      </w:r>
      <w:r w:rsidR="009A753F" w:rsidRPr="008F4591">
        <w:rPr>
          <w:rFonts w:ascii="Times New Roman" w:hAnsi="Times New Roman" w:cs="Times New Roman"/>
          <w:sz w:val="24"/>
          <w:szCs w:val="24"/>
        </w:rPr>
        <w:t>mi</w:t>
      </w:r>
      <w:r w:rsidR="00D93211" w:rsidRPr="008F4591">
        <w:rPr>
          <w:rFonts w:ascii="Times New Roman" w:hAnsi="Times New Roman" w:cs="Times New Roman"/>
          <w:sz w:val="24"/>
          <w:szCs w:val="24"/>
        </w:rPr>
        <w:t xml:space="preserve"> ir </w:t>
      </w:r>
      <w:r w:rsidR="00EB2CEB" w:rsidRPr="008F4591">
        <w:rPr>
          <w:rFonts w:ascii="Times New Roman" w:hAnsi="Times New Roman" w:cs="Times New Roman"/>
          <w:sz w:val="24"/>
          <w:szCs w:val="24"/>
        </w:rPr>
        <w:t>16 straipsnio 1 dalimi,</w:t>
      </w:r>
      <w:r w:rsidR="00C91324" w:rsidRPr="008F4591">
        <w:rPr>
          <w:rFonts w:ascii="Times New Roman" w:hAnsi="Times New Roman" w:cs="Times New Roman"/>
          <w:sz w:val="24"/>
          <w:szCs w:val="24"/>
        </w:rPr>
        <w:t xml:space="preserve"> Lietuvos Respublikos melioracijos įstatymo</w:t>
      </w:r>
      <w:r w:rsidR="00EB2CEB" w:rsidRPr="008F4591">
        <w:rPr>
          <w:rFonts w:ascii="Times New Roman" w:hAnsi="Times New Roman" w:cs="Times New Roman"/>
          <w:sz w:val="24"/>
          <w:szCs w:val="24"/>
        </w:rPr>
        <w:t xml:space="preserve"> </w:t>
      </w:r>
      <w:r w:rsidR="00C91324" w:rsidRPr="008F4591">
        <w:rPr>
          <w:rFonts w:ascii="Times New Roman" w:hAnsi="Times New Roman" w:cs="Times New Roman"/>
          <w:sz w:val="24"/>
          <w:szCs w:val="24"/>
        </w:rPr>
        <w:t>7 straipsnio 3 dalimi</w:t>
      </w:r>
      <w:bookmarkEnd w:id="0"/>
      <w:r w:rsidR="00C91324" w:rsidRPr="008F4591">
        <w:rPr>
          <w:rFonts w:ascii="Times New Roman" w:hAnsi="Times New Roman" w:cs="Times New Roman"/>
          <w:sz w:val="24"/>
          <w:szCs w:val="24"/>
        </w:rPr>
        <w:t>, Lietuvos Respublikos žemės ūkio ministro 20</w:t>
      </w:r>
      <w:r w:rsidR="001F5B05" w:rsidRPr="008F4591">
        <w:rPr>
          <w:rFonts w:ascii="Times New Roman" w:hAnsi="Times New Roman" w:cs="Times New Roman"/>
          <w:sz w:val="24"/>
          <w:szCs w:val="24"/>
        </w:rPr>
        <w:t>25</w:t>
      </w:r>
      <w:r w:rsidR="00C91324" w:rsidRPr="008F4591">
        <w:rPr>
          <w:rFonts w:ascii="Times New Roman" w:hAnsi="Times New Roman" w:cs="Times New Roman"/>
          <w:sz w:val="24"/>
          <w:szCs w:val="24"/>
        </w:rPr>
        <w:t xml:space="preserve"> m. </w:t>
      </w:r>
      <w:r w:rsidR="001F5B05" w:rsidRPr="008F4591">
        <w:rPr>
          <w:rFonts w:ascii="Times New Roman" w:hAnsi="Times New Roman" w:cs="Times New Roman"/>
          <w:sz w:val="24"/>
          <w:szCs w:val="24"/>
        </w:rPr>
        <w:t>sausio</w:t>
      </w:r>
      <w:r w:rsidR="00C91324" w:rsidRPr="008F4591">
        <w:rPr>
          <w:rFonts w:ascii="Times New Roman" w:hAnsi="Times New Roman" w:cs="Times New Roman"/>
          <w:sz w:val="24"/>
          <w:szCs w:val="24"/>
        </w:rPr>
        <w:t xml:space="preserve"> </w:t>
      </w:r>
      <w:r w:rsidR="001F5B05" w:rsidRPr="008F4591">
        <w:rPr>
          <w:rFonts w:ascii="Times New Roman" w:hAnsi="Times New Roman" w:cs="Times New Roman"/>
          <w:sz w:val="24"/>
          <w:szCs w:val="24"/>
        </w:rPr>
        <w:t xml:space="preserve">3 </w:t>
      </w:r>
      <w:r w:rsidR="00C91324" w:rsidRPr="008F4591">
        <w:rPr>
          <w:rFonts w:ascii="Times New Roman" w:hAnsi="Times New Roman" w:cs="Times New Roman"/>
          <w:sz w:val="24"/>
          <w:szCs w:val="24"/>
        </w:rPr>
        <w:t>d. įsakymo Nr. 3D-1 „</w:t>
      </w:r>
      <w:r w:rsidR="001F5B05" w:rsidRPr="008F4591">
        <w:rPr>
          <w:rFonts w:ascii="Times New Roman" w:hAnsi="Times New Roman" w:cs="Times New Roman"/>
          <w:sz w:val="24"/>
          <w:szCs w:val="24"/>
        </w:rPr>
        <w:t>Dėl 2025 m. skiriamų specialiųjų tikslinių dotacijų Žemės ūkio ministerijai priskirtoms valstybinėms (valstybės perduotoms savivaldybėms) funkcijoms atlikti paskirstymo tarp savivaldybių sąrašo patvirtinimo</w:t>
      </w:r>
      <w:r w:rsidR="00C91324" w:rsidRPr="008F4591">
        <w:rPr>
          <w:rFonts w:ascii="Times New Roman" w:hAnsi="Times New Roman" w:cs="Times New Roman"/>
          <w:sz w:val="24"/>
          <w:szCs w:val="24"/>
        </w:rPr>
        <w:t>“</w:t>
      </w:r>
      <w:r w:rsidR="00DE568E" w:rsidRPr="008F4591">
        <w:rPr>
          <w:rFonts w:ascii="Times New Roman" w:hAnsi="Times New Roman" w:cs="Times New Roman"/>
          <w:sz w:val="24"/>
          <w:szCs w:val="24"/>
        </w:rPr>
        <w:t>,</w:t>
      </w:r>
      <w:r w:rsidR="00C91324" w:rsidRPr="008F4591">
        <w:rPr>
          <w:rFonts w:ascii="Times New Roman" w:hAnsi="Times New Roman" w:cs="Times New Roman"/>
          <w:sz w:val="24"/>
          <w:szCs w:val="24"/>
        </w:rPr>
        <w:t xml:space="preserve"> </w:t>
      </w:r>
      <w:r w:rsidR="00507FF1" w:rsidRPr="008F4591">
        <w:rPr>
          <w:rFonts w:ascii="Times New Roman" w:hAnsi="Times New Roman" w:cs="Times New Roman"/>
          <w:sz w:val="24"/>
          <w:szCs w:val="24"/>
        </w:rPr>
        <w:t>S</w:t>
      </w:r>
      <w:r w:rsidRPr="008F4591">
        <w:rPr>
          <w:rFonts w:ascii="Times New Roman" w:hAnsi="Times New Roman" w:cs="Times New Roman"/>
          <w:sz w:val="24"/>
          <w:szCs w:val="24"/>
        </w:rPr>
        <w:t>avivaldybės taryba n u s p r e n d ž i a:</w:t>
      </w:r>
    </w:p>
    <w:p w14:paraId="376531C5" w14:textId="62F2C001" w:rsidR="008A68B4" w:rsidRPr="008F4591" w:rsidRDefault="00AD06DE" w:rsidP="008A68B4">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8F4591">
        <w:rPr>
          <w:rFonts w:ascii="Times New Roman" w:hAnsi="Times New Roman" w:cs="Times New Roman"/>
          <w:sz w:val="24"/>
          <w:szCs w:val="24"/>
        </w:rPr>
        <w:t>Pakeisti Panevėžio rajono savivaldybės 2025 m. melioracijos prioritetinių darbų programą, patvirtintą Panevėžio rajono savivaldybės tarybos 2025 m. rugpjūčio 28 d. sprendimu Nr. T-200 „Dėl Panevėžio rajono savivaldybės tarybos 2025 m. sausio 30 d. sprendimo Nr. T-31 „Dėl Panevėžio rajono savivaldybės 2025 m. melioracijos prioritetinių darbų programos patvirtinimo“ pakeitimo“, ir išdėstyti nauja redakcija (pridedama).</w:t>
      </w:r>
    </w:p>
    <w:p w14:paraId="120DB9A4" w14:textId="77777777" w:rsidR="00E77786" w:rsidRPr="008F4591"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3977337"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19D8F530" w:rsidR="00E77786" w:rsidRPr="008F4591" w:rsidRDefault="00BD6510" w:rsidP="00E77786">
      <w:pPr>
        <w:widowControl w:val="0"/>
        <w:suppressAutoHyphens/>
        <w:autoSpaceDE w:val="0"/>
        <w:autoSpaceDN w:val="0"/>
        <w:adjustRightInd w:val="0"/>
        <w:spacing w:after="0" w:line="240" w:lineRule="auto"/>
        <w:rPr>
          <w:rFonts w:ascii="Times New Roman" w:hAnsi="Times New Roman" w:cs="Times New Roman"/>
          <w:sz w:val="24"/>
          <w:szCs w:val="24"/>
        </w:rPr>
      </w:pPr>
      <w:r w:rsidRPr="006677E4">
        <w:rPr>
          <w:rFonts w:ascii="Times New Roman" w:hAnsi="Times New Roman" w:cs="Times New Roman"/>
          <w:color w:val="000000"/>
          <w:sz w:val="24"/>
          <w:szCs w:val="24"/>
        </w:rPr>
        <w:t xml:space="preserve">Savivaldybės meras </w:t>
      </w:r>
      <w:r w:rsidRPr="006677E4">
        <w:rPr>
          <w:rFonts w:ascii="Times New Roman" w:hAnsi="Times New Roman" w:cs="Times New Roman"/>
          <w:color w:val="000000"/>
          <w:sz w:val="24"/>
          <w:szCs w:val="24"/>
        </w:rPr>
        <w:tab/>
      </w:r>
      <w:r w:rsidRPr="006677E4">
        <w:rPr>
          <w:rFonts w:ascii="Times New Roman" w:hAnsi="Times New Roman" w:cs="Times New Roman"/>
          <w:color w:val="000000"/>
          <w:sz w:val="24"/>
          <w:szCs w:val="24"/>
        </w:rPr>
        <w:tab/>
        <w:t xml:space="preserve">   </w:t>
      </w:r>
      <w:r w:rsidRPr="006677E4">
        <w:rPr>
          <w:rFonts w:ascii="Times New Roman" w:hAnsi="Times New Roman" w:cs="Times New Roman"/>
          <w:color w:val="000000"/>
          <w:sz w:val="24"/>
          <w:szCs w:val="24"/>
        </w:rPr>
        <w:tab/>
      </w:r>
      <w:r w:rsidRPr="006677E4">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6677E4">
        <w:rPr>
          <w:rFonts w:ascii="Times New Roman" w:hAnsi="Times New Roman" w:cs="Times New Roman"/>
          <w:color w:val="000000"/>
          <w:sz w:val="24"/>
          <w:szCs w:val="24"/>
        </w:rPr>
        <w:t xml:space="preserve">    Antanas Pocius</w:t>
      </w:r>
    </w:p>
    <w:p w14:paraId="2E587AC5"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36A9FF3"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687F76A"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E6F67A" w14:textId="77777777" w:rsidR="00AD06DE" w:rsidRPr="008F4591" w:rsidRDefault="00AD06DE"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1546AB" w14:textId="77777777" w:rsidR="00BD6510" w:rsidRDefault="00BD6510"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4C81F0" w14:textId="77777777" w:rsidR="00BD6510" w:rsidRPr="008F4591" w:rsidRDefault="00BD6510"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8F4591"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8F4591"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8F4591"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CBDFC02" w14:textId="77777777" w:rsidR="00B4329E" w:rsidRPr="008F4591" w:rsidRDefault="00B4329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AEC7489" w14:textId="77777777" w:rsidR="00B4329E" w:rsidRPr="008F4591" w:rsidRDefault="00B4329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443B77FF" w14:textId="77777777" w:rsidR="00785516" w:rsidRPr="008F4591" w:rsidRDefault="00785516"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54F2534" w14:textId="77777777" w:rsidR="00785516" w:rsidRDefault="00785516"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157F949" w14:textId="77777777" w:rsidR="000313EF" w:rsidRPr="008F4591" w:rsidRDefault="000313E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573A24C" w14:textId="77777777" w:rsidR="00BD6510" w:rsidRDefault="00BD651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DA10802" w14:textId="77777777" w:rsidR="00BD6510" w:rsidRPr="008F4591" w:rsidRDefault="00BD651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Pr="008F4591"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CABDE2" w14:textId="77777777" w:rsidR="009A753F" w:rsidRPr="008F4591" w:rsidRDefault="009A753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0F2DD034" w14:textId="77777777" w:rsidR="009A753F" w:rsidRPr="008F4591" w:rsidRDefault="009A753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12A72D4" w14:textId="77777777" w:rsidR="007055E3" w:rsidRPr="008F4591" w:rsidRDefault="007055E3"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090A6F1A" w14:textId="77777777" w:rsidR="00DA4E47" w:rsidRPr="008F4591" w:rsidRDefault="00DA4E47" w:rsidP="00DA4E47">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8F4591">
        <w:rPr>
          <w:rFonts w:ascii="Times New Roman" w:hAnsi="Times New Roman" w:cs="Times New Roman"/>
          <w:sz w:val="24"/>
          <w:szCs w:val="24"/>
        </w:rPr>
        <w:lastRenderedPageBreak/>
        <w:t>PATVIRTINTA</w:t>
      </w:r>
    </w:p>
    <w:p w14:paraId="0C377509" w14:textId="77777777" w:rsidR="009C00C8" w:rsidRPr="008F4591" w:rsidRDefault="009C00C8"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8F4591">
        <w:rPr>
          <w:rFonts w:ascii="Times New Roman" w:hAnsi="Times New Roman" w:cs="Times New Roman"/>
          <w:sz w:val="24"/>
          <w:szCs w:val="24"/>
        </w:rPr>
        <w:t>Panevėžio rajono savivaldybės tarybos</w:t>
      </w:r>
    </w:p>
    <w:p w14:paraId="469196E3" w14:textId="78F190CE" w:rsidR="009C00C8" w:rsidRPr="008F4591" w:rsidRDefault="009C00C8"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8F4591">
        <w:rPr>
          <w:rFonts w:ascii="Times New Roman" w:hAnsi="Times New Roman" w:cs="Times New Roman"/>
          <w:sz w:val="24"/>
          <w:szCs w:val="24"/>
        </w:rPr>
        <w:t>202</w:t>
      </w:r>
      <w:r w:rsidR="001F5B05" w:rsidRPr="008F4591">
        <w:rPr>
          <w:rFonts w:ascii="Times New Roman" w:hAnsi="Times New Roman" w:cs="Times New Roman"/>
          <w:sz w:val="24"/>
          <w:szCs w:val="24"/>
        </w:rPr>
        <w:t>5</w:t>
      </w:r>
      <w:r w:rsidRPr="008F4591">
        <w:rPr>
          <w:rFonts w:ascii="Times New Roman" w:hAnsi="Times New Roman" w:cs="Times New Roman"/>
          <w:sz w:val="24"/>
          <w:szCs w:val="24"/>
        </w:rPr>
        <w:t xml:space="preserve"> m. sausio </w:t>
      </w:r>
      <w:r w:rsidR="001F5B05" w:rsidRPr="008F4591">
        <w:rPr>
          <w:rFonts w:ascii="Times New Roman" w:hAnsi="Times New Roman" w:cs="Times New Roman"/>
          <w:sz w:val="24"/>
          <w:szCs w:val="24"/>
        </w:rPr>
        <w:t>30</w:t>
      </w:r>
      <w:r w:rsidRPr="008F4591">
        <w:rPr>
          <w:rFonts w:ascii="Times New Roman" w:hAnsi="Times New Roman" w:cs="Times New Roman"/>
          <w:sz w:val="24"/>
          <w:szCs w:val="24"/>
        </w:rPr>
        <w:t xml:space="preserve"> d. sprendimu Nr. T-3</w:t>
      </w:r>
      <w:r w:rsidR="001F5B05" w:rsidRPr="008F4591">
        <w:rPr>
          <w:rFonts w:ascii="Times New Roman" w:hAnsi="Times New Roman" w:cs="Times New Roman"/>
          <w:sz w:val="24"/>
          <w:szCs w:val="24"/>
        </w:rPr>
        <w:t>1</w:t>
      </w:r>
    </w:p>
    <w:p w14:paraId="1000BE7C" w14:textId="77777777" w:rsidR="00540559" w:rsidRPr="00540559" w:rsidRDefault="00066284" w:rsidP="00540559">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540559">
        <w:rPr>
          <w:rFonts w:ascii="Times New Roman" w:hAnsi="Times New Roman" w:cs="Times New Roman"/>
          <w:sz w:val="24"/>
          <w:szCs w:val="24"/>
        </w:rPr>
        <w:t>(</w:t>
      </w:r>
      <w:r w:rsidR="00540559" w:rsidRPr="00540559">
        <w:rPr>
          <w:rFonts w:ascii="Times New Roman" w:hAnsi="Times New Roman" w:cs="Times New Roman"/>
          <w:sz w:val="24"/>
          <w:szCs w:val="24"/>
        </w:rPr>
        <w:t>Panevėžio rajono savivaldybės tarybos</w:t>
      </w:r>
    </w:p>
    <w:p w14:paraId="079858B7" w14:textId="4ABDD742" w:rsidR="00540559" w:rsidRPr="00B35530" w:rsidRDefault="00540559" w:rsidP="00540559">
      <w:pPr>
        <w:widowControl w:val="0"/>
        <w:suppressAutoHyphens/>
        <w:autoSpaceDE w:val="0"/>
        <w:autoSpaceDN w:val="0"/>
        <w:adjustRightInd w:val="0"/>
        <w:spacing w:after="0" w:line="240" w:lineRule="auto"/>
        <w:ind w:left="5040"/>
        <w:rPr>
          <w:rFonts w:ascii="Times New Roman" w:hAnsi="Times New Roman"/>
          <w:sz w:val="24"/>
          <w:szCs w:val="24"/>
        </w:rPr>
      </w:pPr>
      <w:r w:rsidRPr="00540559">
        <w:rPr>
          <w:rFonts w:ascii="Times New Roman" w:hAnsi="Times New Roman" w:cs="Times New Roman"/>
          <w:sz w:val="24"/>
          <w:szCs w:val="24"/>
        </w:rPr>
        <w:t>2025 m. rugpjūčio 28 d. sprendimo Nr. T-200</w:t>
      </w:r>
    </w:p>
    <w:p w14:paraId="5BD321EE" w14:textId="7A902AC3" w:rsidR="00F61A78" w:rsidRPr="008F4591" w:rsidRDefault="00F61A78" w:rsidP="00F61A7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8F4591">
        <w:rPr>
          <w:rFonts w:ascii="Times New Roman" w:hAnsi="Times New Roman" w:cs="Times New Roman"/>
          <w:sz w:val="24"/>
          <w:szCs w:val="24"/>
        </w:rPr>
        <w:t>Panevėžio rajono savivaldybės tarybos</w:t>
      </w:r>
    </w:p>
    <w:p w14:paraId="753783A5" w14:textId="3EDA32E3" w:rsidR="009C00C8" w:rsidRPr="008F4591" w:rsidRDefault="00F61A78" w:rsidP="00F61A7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8F4591">
        <w:rPr>
          <w:rFonts w:ascii="Times New Roman" w:hAnsi="Times New Roman" w:cs="Times New Roman"/>
          <w:sz w:val="24"/>
          <w:szCs w:val="24"/>
        </w:rPr>
        <w:t xml:space="preserve">2026 m. </w:t>
      </w:r>
      <w:r w:rsidRPr="00E87B8E">
        <w:rPr>
          <w:rFonts w:ascii="Times New Roman" w:hAnsi="Times New Roman" w:cs="Times New Roman"/>
          <w:sz w:val="24"/>
          <w:szCs w:val="24"/>
        </w:rPr>
        <w:t>sausio 2</w:t>
      </w:r>
      <w:r w:rsidR="00E87B8E" w:rsidRPr="00E87B8E">
        <w:rPr>
          <w:rFonts w:ascii="Times New Roman" w:hAnsi="Times New Roman" w:cs="Times New Roman"/>
          <w:sz w:val="24"/>
          <w:szCs w:val="24"/>
        </w:rPr>
        <w:t>9</w:t>
      </w:r>
      <w:r w:rsidRPr="00E87B8E">
        <w:rPr>
          <w:rFonts w:ascii="Times New Roman" w:hAnsi="Times New Roman" w:cs="Times New Roman"/>
          <w:sz w:val="24"/>
          <w:szCs w:val="24"/>
        </w:rPr>
        <w:t xml:space="preserve"> d. sprendimo</w:t>
      </w:r>
      <w:r w:rsidRPr="008F4591">
        <w:rPr>
          <w:rFonts w:ascii="Times New Roman" w:hAnsi="Times New Roman" w:cs="Times New Roman"/>
          <w:sz w:val="24"/>
          <w:szCs w:val="24"/>
        </w:rPr>
        <w:t xml:space="preserve"> Nr. T- </w:t>
      </w:r>
      <w:r w:rsidR="001F5F4E">
        <w:rPr>
          <w:rFonts w:ascii="Times New Roman" w:hAnsi="Times New Roman" w:cs="Times New Roman"/>
          <w:sz w:val="24"/>
          <w:szCs w:val="24"/>
        </w:rPr>
        <w:t>22</w:t>
      </w:r>
      <w:r w:rsidRPr="008F4591">
        <w:rPr>
          <w:rFonts w:ascii="Times New Roman" w:hAnsi="Times New Roman" w:cs="Times New Roman"/>
          <w:sz w:val="24"/>
          <w:szCs w:val="24"/>
        </w:rPr>
        <w:t xml:space="preserve">  </w:t>
      </w:r>
      <w:r w:rsidR="009C00C8" w:rsidRPr="008F4591">
        <w:rPr>
          <w:rFonts w:ascii="Times New Roman" w:hAnsi="Times New Roman" w:cs="Times New Roman"/>
          <w:sz w:val="24"/>
          <w:szCs w:val="24"/>
        </w:rPr>
        <w:t>redakcija)</w:t>
      </w:r>
    </w:p>
    <w:p w14:paraId="1287EECF" w14:textId="77777777" w:rsidR="00DA4E47" w:rsidRPr="008F4591" w:rsidRDefault="00DA4E47" w:rsidP="00DA4E4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6FF69DF5" w14:textId="453FFE20" w:rsidR="00DA4E47" w:rsidRPr="008F4591" w:rsidRDefault="00DA4E47" w:rsidP="00DA4E47">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8F4591">
        <w:rPr>
          <w:rFonts w:ascii="Times New Roman" w:hAnsi="Times New Roman" w:cs="Times New Roman"/>
          <w:b/>
          <w:bCs/>
          <w:sz w:val="24"/>
          <w:szCs w:val="24"/>
        </w:rPr>
        <w:t xml:space="preserve">PANEVĖŽIO RAJONO SAVIVALDYBĖS </w:t>
      </w:r>
      <w:r w:rsidR="00F97B2C" w:rsidRPr="008F4591">
        <w:rPr>
          <w:rFonts w:ascii="Times New Roman" w:hAnsi="Times New Roman" w:cs="Times New Roman"/>
          <w:b/>
          <w:bCs/>
          <w:sz w:val="24"/>
          <w:szCs w:val="24"/>
        </w:rPr>
        <w:t>202</w:t>
      </w:r>
      <w:r w:rsidR="00441203" w:rsidRPr="008F4591">
        <w:rPr>
          <w:rFonts w:ascii="Times New Roman" w:hAnsi="Times New Roman" w:cs="Times New Roman"/>
          <w:b/>
          <w:bCs/>
          <w:sz w:val="24"/>
          <w:szCs w:val="24"/>
        </w:rPr>
        <w:t>5</w:t>
      </w:r>
      <w:r w:rsidRPr="008F4591">
        <w:rPr>
          <w:rFonts w:ascii="Times New Roman" w:hAnsi="Times New Roman" w:cs="Times New Roman"/>
          <w:b/>
          <w:bCs/>
          <w:sz w:val="24"/>
          <w:szCs w:val="24"/>
        </w:rPr>
        <w:t xml:space="preserve"> METŲ MELIORACIJOS PRIORITETINIŲ DARBŲ PROGRAMA</w:t>
      </w:r>
    </w:p>
    <w:p w14:paraId="6316B9B0" w14:textId="77777777" w:rsidR="00DA4E47" w:rsidRPr="008F4591" w:rsidRDefault="00DA4E47" w:rsidP="00DA4E47">
      <w:pPr>
        <w:widowControl w:val="0"/>
        <w:suppressAutoHyphens/>
        <w:autoSpaceDE w:val="0"/>
        <w:autoSpaceDN w:val="0"/>
        <w:adjustRightInd w:val="0"/>
        <w:spacing w:after="0" w:line="240" w:lineRule="auto"/>
        <w:rPr>
          <w:rFonts w:ascii="Times New Roman" w:hAnsi="Times New Roman" w:cs="Times New Roman"/>
          <w:b/>
          <w:bCs/>
          <w:sz w:val="24"/>
          <w:szCs w:val="24"/>
        </w:rPr>
      </w:pPr>
    </w:p>
    <w:tbl>
      <w:tblPr>
        <w:tblW w:w="9634" w:type="dxa"/>
        <w:tblInd w:w="-145" w:type="dxa"/>
        <w:tblLayout w:type="fixed"/>
        <w:tblLook w:val="0000" w:firstRow="0" w:lastRow="0" w:firstColumn="0" w:lastColumn="0" w:noHBand="0" w:noVBand="0"/>
      </w:tblPr>
      <w:tblGrid>
        <w:gridCol w:w="593"/>
        <w:gridCol w:w="5245"/>
        <w:gridCol w:w="992"/>
        <w:gridCol w:w="1418"/>
        <w:gridCol w:w="1386"/>
      </w:tblGrid>
      <w:tr w:rsidR="000746D1" w:rsidRPr="000746D1" w14:paraId="6068B40D" w14:textId="77777777" w:rsidTr="00A50ECA">
        <w:trPr>
          <w:trHeight w:val="70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9B9ED34"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Eil. Nr.</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CCD88D5"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Darbų pavadinimas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4072A4A"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Mato 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1EE180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Kiekis</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61D62EA"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rPr>
              <w:t>Darbų vertė Eur</w:t>
            </w:r>
          </w:p>
        </w:tc>
      </w:tr>
      <w:tr w:rsidR="000746D1" w:rsidRPr="000746D1" w14:paraId="0E72DF8C" w14:textId="77777777" w:rsidTr="00A50ECA">
        <w:trPr>
          <w:trHeight w:val="28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BD0391B"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E2B873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6F0257A"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5DA659B"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678AC32"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454 100,00</w:t>
            </w:r>
          </w:p>
        </w:tc>
      </w:tr>
      <w:tr w:rsidR="000746D1" w:rsidRPr="000746D1" w14:paraId="34119215" w14:textId="77777777" w:rsidTr="00A50ECA">
        <w:trPr>
          <w:trHeight w:val="6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7F6A831"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C9F51B0"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 xml:space="preserve">Melioracijos statinių remontas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70DD0B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F30ECC2" w14:textId="605AF858"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b/>
                <w:bCs/>
                <w:sz w:val="24"/>
                <w:szCs w:val="24"/>
                <w:highlight w:val="yellow"/>
              </w:rPr>
            </w:pPr>
            <w:r w:rsidRPr="000746D1">
              <w:rPr>
                <w:rFonts w:ascii="Times New Roman" w:hAnsi="Times New Roman" w:cs="Times New Roman"/>
                <w:b/>
                <w:bCs/>
                <w:sz w:val="24"/>
                <w:szCs w:val="24"/>
              </w:rPr>
              <w:t>22,</w:t>
            </w:r>
            <w:r w:rsidR="000313EF">
              <w:rPr>
                <w:rFonts w:ascii="Times New Roman" w:hAnsi="Times New Roman" w:cs="Times New Roman"/>
                <w:b/>
                <w:bCs/>
                <w:sz w:val="24"/>
                <w:szCs w:val="24"/>
              </w:rPr>
              <w:t>1</w:t>
            </w:r>
            <w:r w:rsidRPr="000746D1">
              <w:rPr>
                <w:rFonts w:ascii="Times New Roman" w:hAnsi="Times New Roman" w:cs="Times New Roman"/>
                <w:b/>
                <w:bCs/>
                <w:sz w:val="24"/>
                <w:szCs w:val="24"/>
              </w:rPr>
              <w:t>40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816F714"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394 433,49</w:t>
            </w:r>
          </w:p>
        </w:tc>
      </w:tr>
      <w:tr w:rsidR="000746D1" w:rsidRPr="000746D1" w14:paraId="04B72AB7" w14:textId="77777777" w:rsidTr="00A50EC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11E04F9"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7B19A07"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lang w:eastAsia="lt-LT"/>
              </w:rPr>
              <w:t>Panevėžio rajono Panevėžio ir Ramygalos seniūnijų Dūmlaukių, Joskildų, Molainių, Papojo ir Uliūnų kaimuose griovių ir juose esančių statinių remontas (20,64 km, darbų vertė 227 700 Eur). Tęstinis projektas iš 2024 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36EC2A8"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B2E5EC8"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8,640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CF6D786"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lang w:eastAsia="lt-LT"/>
              </w:rPr>
              <w:t>97 078,83</w:t>
            </w:r>
          </w:p>
        </w:tc>
      </w:tr>
      <w:tr w:rsidR="000746D1" w:rsidRPr="000746D1" w14:paraId="710A18EF" w14:textId="77777777" w:rsidTr="00A50EC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1EE6BB3"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2A674DD"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color w:val="000000"/>
                <w:sz w:val="24"/>
                <w:szCs w:val="24"/>
              </w:rPr>
            </w:pPr>
            <w:r w:rsidRPr="000746D1">
              <w:rPr>
                <w:rFonts w:ascii="Times New Roman" w:hAnsi="Times New Roman" w:cs="Times New Roman"/>
                <w:sz w:val="24"/>
                <w:szCs w:val="24"/>
                <w:lang w:eastAsia="lt-LT"/>
              </w:rPr>
              <w:t xml:space="preserve">Panevėžio rajono </w:t>
            </w:r>
            <w:r w:rsidRPr="000746D1">
              <w:rPr>
                <w:rFonts w:ascii="Times New Roman" w:hAnsi="Times New Roman" w:cs="Times New Roman"/>
                <w:color w:val="000000"/>
                <w:sz w:val="24"/>
                <w:szCs w:val="24"/>
              </w:rPr>
              <w:t xml:space="preserve">Pažibų ir Perekšlių kadastro vietovių </w:t>
            </w:r>
            <w:r w:rsidRPr="000746D1">
              <w:rPr>
                <w:rFonts w:ascii="Times New Roman" w:hAnsi="Times New Roman" w:cs="Times New Roman"/>
                <w:sz w:val="24"/>
                <w:szCs w:val="24"/>
                <w:lang w:eastAsia="lt-LT"/>
              </w:rPr>
              <w:t>griovių ir juose esančių statinių remontas</w:t>
            </w:r>
            <w:r w:rsidRPr="000746D1">
              <w:rPr>
                <w:rFonts w:ascii="Times New Roman" w:hAnsi="Times New Roman" w:cs="Times New Roman"/>
                <w:color w:val="000000"/>
                <w:sz w:val="24"/>
                <w:szCs w:val="24"/>
              </w:rPr>
              <w:t xml:space="preserve"> 14,50 km, darbų vertė apie 270 000 Eur. </w:t>
            </w:r>
          </w:p>
          <w:p w14:paraId="36DE1D07" w14:textId="427D8F80"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color w:val="000000"/>
                <w:sz w:val="24"/>
                <w:szCs w:val="24"/>
              </w:rPr>
              <w:t xml:space="preserve">2026 m. numatomų atlikti darbų vertė  </w:t>
            </w:r>
            <w:r w:rsidRPr="000746D1">
              <w:rPr>
                <w:rFonts w:ascii="Times New Roman" w:hAnsi="Times New Roman" w:cs="Times New Roman"/>
                <w:color w:val="000000"/>
                <w:sz w:val="24"/>
                <w:szCs w:val="24"/>
              </w:rPr>
              <w:br/>
            </w:r>
            <w:r w:rsidR="00B01172" w:rsidRPr="00B01172">
              <w:rPr>
                <w:rFonts w:ascii="Times New Roman" w:hAnsi="Times New Roman" w:cs="Times New Roman"/>
                <w:color w:val="000000"/>
                <w:sz w:val="24"/>
                <w:szCs w:val="24"/>
              </w:rPr>
              <w:t>2 809,94</w:t>
            </w:r>
            <w:r w:rsidRPr="000746D1">
              <w:rPr>
                <w:rFonts w:ascii="Times New Roman" w:hAnsi="Times New Roman" w:cs="Times New Roman"/>
                <w:color w:val="000000"/>
                <w:sz w:val="24"/>
                <w:szCs w:val="24"/>
              </w:rPr>
              <w:t xml:space="preserve"> Eur.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20C5EC1"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02E18719" w14:textId="77777777" w:rsidR="000746D1" w:rsidRPr="000313EF"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313EF">
              <w:rPr>
                <w:rFonts w:ascii="Times New Roman" w:hAnsi="Times New Roman" w:cs="Times New Roman"/>
                <w:sz w:val="24"/>
                <w:szCs w:val="24"/>
              </w:rPr>
              <w:t>13,500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E836016" w14:textId="77777777" w:rsidR="000746D1" w:rsidRPr="000313EF"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313EF">
              <w:rPr>
                <w:rFonts w:ascii="Times New Roman" w:hAnsi="Times New Roman" w:cs="Times New Roman"/>
                <w:sz w:val="24"/>
                <w:szCs w:val="24"/>
              </w:rPr>
              <w:t>162 354,66</w:t>
            </w:r>
          </w:p>
        </w:tc>
      </w:tr>
      <w:tr w:rsidR="000746D1" w:rsidRPr="000746D1" w14:paraId="3A594F11" w14:textId="77777777" w:rsidTr="00A50EC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B6B8D13"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80FDC4E" w14:textId="77777777" w:rsidR="000746D1" w:rsidRPr="000746D1" w:rsidRDefault="000746D1" w:rsidP="00A50ECA">
            <w:pPr>
              <w:widowControl w:val="0"/>
              <w:suppressAutoHyphens/>
              <w:autoSpaceDE w:val="0"/>
              <w:autoSpaceDN w:val="0"/>
              <w:adjustRightInd w:val="0"/>
              <w:spacing w:after="0" w:line="252" w:lineRule="atLeast"/>
              <w:rPr>
                <w:rFonts w:ascii="Times New Roman" w:hAnsi="Times New Roman" w:cs="Times New Roman"/>
                <w:sz w:val="24"/>
                <w:szCs w:val="24"/>
              </w:rPr>
            </w:pPr>
            <w:r w:rsidRPr="000746D1">
              <w:rPr>
                <w:rFonts w:ascii="Times New Roman" w:hAnsi="Times New Roman" w:cs="Times New Roman"/>
                <w:color w:val="000000"/>
                <w:sz w:val="24"/>
                <w:szCs w:val="24"/>
                <w:lang w:eastAsia="lt-LT"/>
              </w:rPr>
              <w:t>Valstybei nuosavybės teise priklausančių melioracijos statinių avarinis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3838455"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0CDABC9F" w14:textId="77777777" w:rsidR="000746D1" w:rsidRPr="000313EF"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313EF">
              <w:rPr>
                <w:rFonts w:ascii="Times New Roman" w:hAnsi="Times New Roman" w:cs="Times New Roman"/>
                <w:sz w:val="24"/>
                <w:szCs w:val="24"/>
              </w:rPr>
              <w:t>20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E82C8AC" w14:textId="77777777" w:rsidR="000746D1" w:rsidRPr="000313EF"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313EF">
              <w:rPr>
                <w:rFonts w:ascii="Times New Roman" w:hAnsi="Times New Roman" w:cs="Times New Roman"/>
                <w:sz w:val="24"/>
                <w:szCs w:val="24"/>
              </w:rPr>
              <w:t>135 000,00</w:t>
            </w:r>
          </w:p>
        </w:tc>
      </w:tr>
      <w:tr w:rsidR="000746D1" w:rsidRPr="000746D1" w14:paraId="0897844C" w14:textId="77777777" w:rsidTr="00A50EC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F3B1E30"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A01D733"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Melioracijos sistemų ir hidrotechninių statinių</w:t>
            </w:r>
            <w:r w:rsidRPr="000746D1">
              <w:rPr>
                <w:rFonts w:ascii="Times New Roman" w:hAnsi="Times New Roman" w:cs="Times New Roman"/>
                <w:sz w:val="24"/>
                <w:szCs w:val="24"/>
              </w:rPr>
              <w:t xml:space="preserve"> </w:t>
            </w:r>
            <w:r w:rsidRPr="000746D1">
              <w:rPr>
                <w:rFonts w:ascii="Times New Roman" w:hAnsi="Times New Roman" w:cs="Times New Roman"/>
                <w:b/>
                <w:bCs/>
                <w:sz w:val="24"/>
                <w:szCs w:val="24"/>
              </w:rPr>
              <w:t>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3A9AF78"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FBD76AA"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5B91640"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26 746,51</w:t>
            </w:r>
          </w:p>
        </w:tc>
      </w:tr>
      <w:tr w:rsidR="000746D1" w:rsidRPr="000746D1" w14:paraId="7E7B6C66" w14:textId="77777777" w:rsidTr="00A50ECA">
        <w:trPr>
          <w:trHeight w:val="41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7BB126E"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2.1.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EBECFFE"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Vandens kėlimo siurblinių (Skaistgirių, Bernatonių, Berniūnų)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93E086F"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BD656E6"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7C2FD48" w14:textId="77777777" w:rsidR="000746D1" w:rsidRPr="000313EF"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highlight w:val="yellow"/>
              </w:rPr>
            </w:pPr>
            <w:r w:rsidRPr="000313EF">
              <w:rPr>
                <w:rFonts w:ascii="Times New Roman" w:hAnsi="Times New Roman" w:cs="Times New Roman"/>
                <w:sz w:val="24"/>
                <w:szCs w:val="24"/>
              </w:rPr>
              <w:t>7 375,38</w:t>
            </w:r>
          </w:p>
        </w:tc>
      </w:tr>
      <w:tr w:rsidR="000746D1" w:rsidRPr="000746D1" w14:paraId="6DD8DCAE" w14:textId="77777777" w:rsidTr="00A50EC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FFA7C90"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2.2.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78995BA"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Išlaidos už elektros energiją (vandens kėlimo siurblinių).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441CC3F"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B457842"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F4C5154" w14:textId="77777777" w:rsidR="000746D1" w:rsidRPr="000313EF"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313EF">
              <w:rPr>
                <w:rFonts w:ascii="Times New Roman" w:hAnsi="Times New Roman" w:cs="Times New Roman"/>
                <w:sz w:val="24"/>
                <w:szCs w:val="24"/>
              </w:rPr>
              <w:t>9 371,13</w:t>
            </w:r>
          </w:p>
        </w:tc>
      </w:tr>
      <w:tr w:rsidR="000746D1" w:rsidRPr="000746D1" w14:paraId="5107B79D" w14:textId="77777777" w:rsidTr="00A50ECA">
        <w:trPr>
          <w:trHeight w:val="3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396DEE5"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2.3.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DF1CF62"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HTS statinių (Stepanionių, Švaininkų, Žibartonių, Pažibų, slenksčio per Lėvens upę, potvynio pralaidos ant Juodžio ežero)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0ADB46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2EF7A90"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83DAC4C" w14:textId="77777777" w:rsidR="000746D1" w:rsidRPr="000313EF"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313EF">
              <w:rPr>
                <w:rFonts w:ascii="Times New Roman" w:hAnsi="Times New Roman" w:cs="Times New Roman"/>
                <w:sz w:val="24"/>
                <w:szCs w:val="24"/>
              </w:rPr>
              <w:t>10 000,00</w:t>
            </w:r>
          </w:p>
        </w:tc>
      </w:tr>
      <w:tr w:rsidR="000746D1" w:rsidRPr="000746D1" w14:paraId="35B75225" w14:textId="77777777" w:rsidTr="00A50ECA">
        <w:trPr>
          <w:trHeight w:val="33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01BD5A8"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6E05CC8"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Kitos 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8543AD3"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2618626"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2641CF2"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b/>
                <w:bCs/>
                <w:sz w:val="24"/>
                <w:szCs w:val="24"/>
              </w:rPr>
              <w:t>32 920,00</w:t>
            </w:r>
          </w:p>
        </w:tc>
      </w:tr>
      <w:tr w:rsidR="000746D1" w:rsidRPr="000746D1" w14:paraId="4CFF1D64" w14:textId="77777777" w:rsidTr="00A50EC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4D7344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EFE4629"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Erdvinių duomenų rinkinio Mel_DR2LT vektorinių duomenų ir duomenų bazės tvarkymas.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BD68B14"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ha</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0A26597"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115 416,28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1203E35"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rPr>
              <w:t>6 000,00</w:t>
            </w:r>
          </w:p>
        </w:tc>
      </w:tr>
      <w:tr w:rsidR="000746D1" w:rsidRPr="000746D1" w14:paraId="1C504079" w14:textId="77777777" w:rsidTr="00A50ECA">
        <w:trPr>
          <w:trHeight w:val="34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21770A0"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3.2.</w:t>
            </w:r>
          </w:p>
        </w:tc>
        <w:tc>
          <w:tcPr>
            <w:tcW w:w="5245" w:type="dxa"/>
            <w:tcBorders>
              <w:top w:val="single" w:sz="2" w:space="0" w:color="000000"/>
              <w:left w:val="single" w:sz="2" w:space="0" w:color="000000"/>
              <w:bottom w:val="single" w:sz="2" w:space="0" w:color="000000"/>
              <w:right w:val="single" w:sz="2" w:space="0" w:color="000000"/>
            </w:tcBorders>
          </w:tcPr>
          <w:p w14:paraId="084893A1"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Techninės-sąmatinės dokumentacijos ekspertizė.</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354315F"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FF6F7F5"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2</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09341CE"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1 820,00</w:t>
            </w:r>
          </w:p>
        </w:tc>
      </w:tr>
      <w:tr w:rsidR="000746D1" w:rsidRPr="000746D1" w14:paraId="04388A6F" w14:textId="77777777" w:rsidTr="00A50EC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DC6241E"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45647BA6"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Panevėžio rajono valstybei nuosavybės teise priklausančių melioracijos ir hidrotechnikos statinių būklės vertinimas.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AE86699"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00B4C684"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83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2305BA5"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rPr>
              <w:t>8 000,00</w:t>
            </w:r>
          </w:p>
        </w:tc>
      </w:tr>
      <w:tr w:rsidR="000746D1" w:rsidRPr="000746D1" w14:paraId="6AA1CEA9" w14:textId="77777777" w:rsidTr="00A50EC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82379D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406D196"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Techninės priežiūros paslaugos.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4A355D3"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9205838"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2</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8E52AA5"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rPr>
              <w:t>5 100,00</w:t>
            </w:r>
          </w:p>
        </w:tc>
      </w:tr>
      <w:tr w:rsidR="000746D1" w:rsidRPr="000746D1" w14:paraId="57881A1A" w14:textId="77777777" w:rsidTr="00A50EC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C82179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3.5.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5D0C34C" w14:textId="77777777" w:rsidR="000746D1" w:rsidRPr="000746D1" w:rsidRDefault="000746D1" w:rsidP="00A50ECA">
            <w:pPr>
              <w:widowControl w:val="0"/>
              <w:suppressAutoHyphens/>
              <w:autoSpaceDE w:val="0"/>
              <w:autoSpaceDN w:val="0"/>
              <w:adjustRightInd w:val="0"/>
              <w:spacing w:after="0" w:line="252" w:lineRule="atLeast"/>
              <w:jc w:val="both"/>
              <w:rPr>
                <w:rFonts w:ascii="Times New Roman" w:hAnsi="Times New Roman" w:cs="Times New Roman"/>
                <w:sz w:val="24"/>
                <w:szCs w:val="24"/>
              </w:rPr>
            </w:pPr>
            <w:r w:rsidRPr="000746D1">
              <w:rPr>
                <w:rFonts w:ascii="Times New Roman" w:hAnsi="Times New Roman" w:cs="Times New Roman"/>
                <w:sz w:val="24"/>
                <w:szCs w:val="24"/>
              </w:rPr>
              <w:t>Projektinės sąmatinės dokumentacijos parengimas.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4E0E53F"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2C762ED" w14:textId="77777777" w:rsidR="000746D1" w:rsidRPr="000746D1" w:rsidRDefault="000746D1" w:rsidP="00A50ECA">
            <w:pPr>
              <w:widowControl w:val="0"/>
              <w:suppressAutoHyphens/>
              <w:autoSpaceDE w:val="0"/>
              <w:autoSpaceDN w:val="0"/>
              <w:adjustRightInd w:val="0"/>
              <w:spacing w:after="0"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62AEB0D" w14:textId="77777777" w:rsidR="000746D1" w:rsidRPr="000746D1" w:rsidRDefault="000746D1" w:rsidP="00A50ECA">
            <w:pPr>
              <w:widowControl w:val="0"/>
              <w:suppressAutoHyphens/>
              <w:autoSpaceDE w:val="0"/>
              <w:autoSpaceDN w:val="0"/>
              <w:adjustRightInd w:val="0"/>
              <w:spacing w:line="252" w:lineRule="atLeast"/>
              <w:jc w:val="center"/>
              <w:rPr>
                <w:rFonts w:ascii="Times New Roman" w:hAnsi="Times New Roman" w:cs="Times New Roman"/>
                <w:sz w:val="24"/>
                <w:szCs w:val="24"/>
              </w:rPr>
            </w:pPr>
            <w:r w:rsidRPr="000746D1">
              <w:rPr>
                <w:rFonts w:ascii="Times New Roman" w:hAnsi="Times New Roman" w:cs="Times New Roman"/>
                <w:sz w:val="24"/>
                <w:szCs w:val="24"/>
              </w:rPr>
              <w:t>12 000,00</w:t>
            </w:r>
          </w:p>
        </w:tc>
      </w:tr>
    </w:tbl>
    <w:p w14:paraId="7BA4EB62" w14:textId="128C38F3" w:rsidR="00DA4E47" w:rsidRPr="008F4591" w:rsidRDefault="008D135D" w:rsidP="008D135D">
      <w:pPr>
        <w:widowControl w:val="0"/>
        <w:autoSpaceDE w:val="0"/>
        <w:autoSpaceDN w:val="0"/>
        <w:adjustRightInd w:val="0"/>
        <w:spacing w:after="200" w:line="276" w:lineRule="auto"/>
        <w:jc w:val="center"/>
        <w:rPr>
          <w:rFonts w:ascii="Times New Roman" w:hAnsi="Times New Roman" w:cs="Times New Roman"/>
          <w:sz w:val="24"/>
          <w:szCs w:val="24"/>
        </w:rPr>
      </w:pPr>
      <w:r w:rsidRPr="008F4591">
        <w:rPr>
          <w:rFonts w:ascii="Times New Roman" w:hAnsi="Times New Roman" w:cs="Times New Roman"/>
          <w:sz w:val="24"/>
          <w:szCs w:val="24"/>
        </w:rPr>
        <w:t>____________________</w:t>
      </w:r>
    </w:p>
    <w:sectPr w:rsidR="00DA4E47" w:rsidRPr="008F4591" w:rsidSect="00CE7195">
      <w:pgSz w:w="11906" w:h="16838"/>
      <w:pgMar w:top="851" w:right="851"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BAB2" w14:textId="77777777" w:rsidR="00DC5514" w:rsidRDefault="00DC5514" w:rsidP="00D57DA4">
      <w:pPr>
        <w:spacing w:after="0" w:line="240" w:lineRule="auto"/>
      </w:pPr>
      <w:r>
        <w:separator/>
      </w:r>
    </w:p>
  </w:endnote>
  <w:endnote w:type="continuationSeparator" w:id="0">
    <w:p w14:paraId="1050E399" w14:textId="77777777" w:rsidR="00DC5514" w:rsidRDefault="00DC5514" w:rsidP="00D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97F7" w14:textId="77777777" w:rsidR="00DC5514" w:rsidRDefault="00DC5514" w:rsidP="00D57DA4">
      <w:pPr>
        <w:spacing w:after="0" w:line="240" w:lineRule="auto"/>
      </w:pPr>
      <w:r>
        <w:separator/>
      </w:r>
    </w:p>
  </w:footnote>
  <w:footnote w:type="continuationSeparator" w:id="0">
    <w:p w14:paraId="315CD237" w14:textId="77777777" w:rsidR="00DC5514" w:rsidRDefault="00DC5514" w:rsidP="00D5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5445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238D"/>
    <w:rsid w:val="00006927"/>
    <w:rsid w:val="00010E95"/>
    <w:rsid w:val="0002046E"/>
    <w:rsid w:val="000313EF"/>
    <w:rsid w:val="00050F58"/>
    <w:rsid w:val="00051447"/>
    <w:rsid w:val="00061A90"/>
    <w:rsid w:val="00066284"/>
    <w:rsid w:val="000744AC"/>
    <w:rsid w:val="000746D1"/>
    <w:rsid w:val="000975E2"/>
    <w:rsid w:val="00097F3A"/>
    <w:rsid w:val="000A32A0"/>
    <w:rsid w:val="000B5FAC"/>
    <w:rsid w:val="00101D93"/>
    <w:rsid w:val="00111F98"/>
    <w:rsid w:val="001319E5"/>
    <w:rsid w:val="00155943"/>
    <w:rsid w:val="00161E9E"/>
    <w:rsid w:val="00190309"/>
    <w:rsid w:val="001A40A7"/>
    <w:rsid w:val="001C45DD"/>
    <w:rsid w:val="001F5B05"/>
    <w:rsid w:val="001F5F4E"/>
    <w:rsid w:val="00201E50"/>
    <w:rsid w:val="00216241"/>
    <w:rsid w:val="00217ED6"/>
    <w:rsid w:val="00235C68"/>
    <w:rsid w:val="00253FAB"/>
    <w:rsid w:val="00257636"/>
    <w:rsid w:val="002729BB"/>
    <w:rsid w:val="00275645"/>
    <w:rsid w:val="00292DC2"/>
    <w:rsid w:val="00297460"/>
    <w:rsid w:val="002A4911"/>
    <w:rsid w:val="003104D5"/>
    <w:rsid w:val="00337E8B"/>
    <w:rsid w:val="00341BB5"/>
    <w:rsid w:val="00365231"/>
    <w:rsid w:val="00373870"/>
    <w:rsid w:val="003875D5"/>
    <w:rsid w:val="00391D29"/>
    <w:rsid w:val="003A45F9"/>
    <w:rsid w:val="003C05EF"/>
    <w:rsid w:val="003C0639"/>
    <w:rsid w:val="003C1697"/>
    <w:rsid w:val="00400F6D"/>
    <w:rsid w:val="00415652"/>
    <w:rsid w:val="004216D7"/>
    <w:rsid w:val="004265BD"/>
    <w:rsid w:val="00441203"/>
    <w:rsid w:val="004666E1"/>
    <w:rsid w:val="00472BC0"/>
    <w:rsid w:val="00476E1D"/>
    <w:rsid w:val="00476E36"/>
    <w:rsid w:val="004822FB"/>
    <w:rsid w:val="00491CAE"/>
    <w:rsid w:val="004921DA"/>
    <w:rsid w:val="00494D17"/>
    <w:rsid w:val="00496112"/>
    <w:rsid w:val="004A0344"/>
    <w:rsid w:val="004C5DCA"/>
    <w:rsid w:val="004D406D"/>
    <w:rsid w:val="004D47D0"/>
    <w:rsid w:val="004E1F7F"/>
    <w:rsid w:val="00507FF1"/>
    <w:rsid w:val="00534FFC"/>
    <w:rsid w:val="00540559"/>
    <w:rsid w:val="00541280"/>
    <w:rsid w:val="005865C0"/>
    <w:rsid w:val="00593EF3"/>
    <w:rsid w:val="00595915"/>
    <w:rsid w:val="005976C0"/>
    <w:rsid w:val="005A6789"/>
    <w:rsid w:val="005C69ED"/>
    <w:rsid w:val="005D1BC1"/>
    <w:rsid w:val="005D5994"/>
    <w:rsid w:val="005D6AF2"/>
    <w:rsid w:val="005F34B8"/>
    <w:rsid w:val="006013B7"/>
    <w:rsid w:val="00610A4E"/>
    <w:rsid w:val="00613846"/>
    <w:rsid w:val="00623568"/>
    <w:rsid w:val="006316DB"/>
    <w:rsid w:val="00635041"/>
    <w:rsid w:val="00661207"/>
    <w:rsid w:val="00666E05"/>
    <w:rsid w:val="006B1597"/>
    <w:rsid w:val="006C0D07"/>
    <w:rsid w:val="006D5154"/>
    <w:rsid w:val="006D7B62"/>
    <w:rsid w:val="00700B97"/>
    <w:rsid w:val="007055E3"/>
    <w:rsid w:val="00734F4F"/>
    <w:rsid w:val="00750D11"/>
    <w:rsid w:val="00752012"/>
    <w:rsid w:val="007564D2"/>
    <w:rsid w:val="00770FDF"/>
    <w:rsid w:val="0077214E"/>
    <w:rsid w:val="00782AF1"/>
    <w:rsid w:val="00783901"/>
    <w:rsid w:val="00783B4F"/>
    <w:rsid w:val="00785516"/>
    <w:rsid w:val="007A3E15"/>
    <w:rsid w:val="007C2A91"/>
    <w:rsid w:val="007D6A3E"/>
    <w:rsid w:val="007F1C8C"/>
    <w:rsid w:val="007F311D"/>
    <w:rsid w:val="0080168E"/>
    <w:rsid w:val="00834F56"/>
    <w:rsid w:val="00835DA3"/>
    <w:rsid w:val="008416FC"/>
    <w:rsid w:val="00844CD4"/>
    <w:rsid w:val="008450F4"/>
    <w:rsid w:val="008600CA"/>
    <w:rsid w:val="0089278E"/>
    <w:rsid w:val="008A68B4"/>
    <w:rsid w:val="008C5F75"/>
    <w:rsid w:val="008D135D"/>
    <w:rsid w:val="008D2A09"/>
    <w:rsid w:val="008F0D0A"/>
    <w:rsid w:val="008F1602"/>
    <w:rsid w:val="008F4591"/>
    <w:rsid w:val="009222EA"/>
    <w:rsid w:val="009436BA"/>
    <w:rsid w:val="00956F1A"/>
    <w:rsid w:val="0096590A"/>
    <w:rsid w:val="00967920"/>
    <w:rsid w:val="009873B4"/>
    <w:rsid w:val="00994A36"/>
    <w:rsid w:val="00997069"/>
    <w:rsid w:val="0099714D"/>
    <w:rsid w:val="009A1D9A"/>
    <w:rsid w:val="009A753F"/>
    <w:rsid w:val="009B170B"/>
    <w:rsid w:val="009C00C8"/>
    <w:rsid w:val="009C43AD"/>
    <w:rsid w:val="00A217BF"/>
    <w:rsid w:val="00A36A02"/>
    <w:rsid w:val="00A37B2E"/>
    <w:rsid w:val="00A62F5D"/>
    <w:rsid w:val="00A87936"/>
    <w:rsid w:val="00A87C95"/>
    <w:rsid w:val="00A97BE1"/>
    <w:rsid w:val="00AA3E11"/>
    <w:rsid w:val="00AA58B5"/>
    <w:rsid w:val="00AB12B7"/>
    <w:rsid w:val="00AB30BC"/>
    <w:rsid w:val="00AB6F44"/>
    <w:rsid w:val="00AD06DE"/>
    <w:rsid w:val="00AD67A5"/>
    <w:rsid w:val="00AE28B5"/>
    <w:rsid w:val="00AF5866"/>
    <w:rsid w:val="00B01172"/>
    <w:rsid w:val="00B20541"/>
    <w:rsid w:val="00B361AF"/>
    <w:rsid w:val="00B4329E"/>
    <w:rsid w:val="00B60D87"/>
    <w:rsid w:val="00B77B9A"/>
    <w:rsid w:val="00B814C7"/>
    <w:rsid w:val="00BA1FF5"/>
    <w:rsid w:val="00BD0A0F"/>
    <w:rsid w:val="00BD107B"/>
    <w:rsid w:val="00BD1FAE"/>
    <w:rsid w:val="00BD55BA"/>
    <w:rsid w:val="00BD6510"/>
    <w:rsid w:val="00BD7F57"/>
    <w:rsid w:val="00BE30D5"/>
    <w:rsid w:val="00C01771"/>
    <w:rsid w:val="00C06D0C"/>
    <w:rsid w:val="00C370CA"/>
    <w:rsid w:val="00C51A96"/>
    <w:rsid w:val="00C55AA3"/>
    <w:rsid w:val="00C645EC"/>
    <w:rsid w:val="00C64A81"/>
    <w:rsid w:val="00C71163"/>
    <w:rsid w:val="00C8044C"/>
    <w:rsid w:val="00C81C55"/>
    <w:rsid w:val="00C91324"/>
    <w:rsid w:val="00C92453"/>
    <w:rsid w:val="00C97650"/>
    <w:rsid w:val="00CB0D0F"/>
    <w:rsid w:val="00CB34B0"/>
    <w:rsid w:val="00CB5ACB"/>
    <w:rsid w:val="00CB7DE3"/>
    <w:rsid w:val="00CE7195"/>
    <w:rsid w:val="00CE7A7C"/>
    <w:rsid w:val="00CF4219"/>
    <w:rsid w:val="00D058A7"/>
    <w:rsid w:val="00D2773E"/>
    <w:rsid w:val="00D36A55"/>
    <w:rsid w:val="00D42B64"/>
    <w:rsid w:val="00D43501"/>
    <w:rsid w:val="00D57DA4"/>
    <w:rsid w:val="00D60786"/>
    <w:rsid w:val="00D7547A"/>
    <w:rsid w:val="00D77C29"/>
    <w:rsid w:val="00D80CE5"/>
    <w:rsid w:val="00D81D1C"/>
    <w:rsid w:val="00D93211"/>
    <w:rsid w:val="00DA4E47"/>
    <w:rsid w:val="00DB7F5C"/>
    <w:rsid w:val="00DC31B2"/>
    <w:rsid w:val="00DC5514"/>
    <w:rsid w:val="00DE568E"/>
    <w:rsid w:val="00DF580C"/>
    <w:rsid w:val="00DF7741"/>
    <w:rsid w:val="00DF7798"/>
    <w:rsid w:val="00E03064"/>
    <w:rsid w:val="00E06EA4"/>
    <w:rsid w:val="00E07FE6"/>
    <w:rsid w:val="00E31655"/>
    <w:rsid w:val="00E34C5F"/>
    <w:rsid w:val="00E37265"/>
    <w:rsid w:val="00E51C57"/>
    <w:rsid w:val="00E56553"/>
    <w:rsid w:val="00E71504"/>
    <w:rsid w:val="00E72B37"/>
    <w:rsid w:val="00E7511E"/>
    <w:rsid w:val="00E77786"/>
    <w:rsid w:val="00E77E68"/>
    <w:rsid w:val="00E82B76"/>
    <w:rsid w:val="00E851C7"/>
    <w:rsid w:val="00E87B8E"/>
    <w:rsid w:val="00E92F8E"/>
    <w:rsid w:val="00EB2CEB"/>
    <w:rsid w:val="00EC0691"/>
    <w:rsid w:val="00EC2F35"/>
    <w:rsid w:val="00EC37F2"/>
    <w:rsid w:val="00EF2EA7"/>
    <w:rsid w:val="00EF7970"/>
    <w:rsid w:val="00F07B46"/>
    <w:rsid w:val="00F25B7D"/>
    <w:rsid w:val="00F439AA"/>
    <w:rsid w:val="00F45EC5"/>
    <w:rsid w:val="00F469D1"/>
    <w:rsid w:val="00F5341B"/>
    <w:rsid w:val="00F604C1"/>
    <w:rsid w:val="00F61A78"/>
    <w:rsid w:val="00F70474"/>
    <w:rsid w:val="00F938B8"/>
    <w:rsid w:val="00F97B2C"/>
    <w:rsid w:val="00FC3D5B"/>
    <w:rsid w:val="00FC6B9B"/>
    <w:rsid w:val="00FD75FE"/>
    <w:rsid w:val="00FE67D9"/>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5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ListParagraph">
    <w:name w:val="List Paragraph"/>
    <w:basedOn w:val="Normal"/>
    <w:uiPriority w:val="34"/>
    <w:qFormat/>
    <w:rsid w:val="00CF4219"/>
    <w:pPr>
      <w:ind w:left="720"/>
      <w:contextualSpacing/>
    </w:pPr>
  </w:style>
  <w:style w:type="paragraph" w:styleId="Header">
    <w:name w:val="header"/>
    <w:basedOn w:val="Normal"/>
    <w:link w:val="HeaderChar"/>
    <w:uiPriority w:val="99"/>
    <w:unhideWhenUsed/>
    <w:rsid w:val="00D57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DA4"/>
  </w:style>
  <w:style w:type="paragraph" w:styleId="Footer">
    <w:name w:val="footer"/>
    <w:basedOn w:val="Normal"/>
    <w:link w:val="FooterChar"/>
    <w:uiPriority w:val="99"/>
    <w:unhideWhenUsed/>
    <w:rsid w:val="00D57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DA4"/>
  </w:style>
  <w:style w:type="paragraph" w:customStyle="1" w:styleId="Standard">
    <w:name w:val="Standard"/>
    <w:rsid w:val="00EF2EA7"/>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2228</Words>
  <Characters>1271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Tomas Stasiškis</cp:lastModifiedBy>
  <cp:revision>4</cp:revision>
  <cp:lastPrinted>2024-05-08T13:38:00Z</cp:lastPrinted>
  <dcterms:created xsi:type="dcterms:W3CDTF">2026-01-12T09:00:00Z</dcterms:created>
  <dcterms:modified xsi:type="dcterms:W3CDTF">2026-01-28T07:11:00Z</dcterms:modified>
</cp:coreProperties>
</file>