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6521" w14:textId="77777777" w:rsidR="00C86170" w:rsidRPr="00C86170" w:rsidRDefault="006C7511" w:rsidP="00C86170">
      <w:pPr>
        <w:pStyle w:val="Betarp"/>
        <w:ind w:left="8640" w:firstLine="720"/>
        <w:rPr>
          <w:rFonts w:ascii="Times New Roman" w:hAnsi="Times New Roman"/>
        </w:rPr>
      </w:pPr>
      <w:r w:rsidRPr="00C86170">
        <w:rPr>
          <w:rFonts w:ascii="Times New Roman" w:hAnsi="Times New Roman"/>
        </w:rPr>
        <w:t xml:space="preserve">Panevėžio rajono savivaldybės </w:t>
      </w:r>
    </w:p>
    <w:p w14:paraId="0BB1026B" w14:textId="65184579" w:rsidR="00C86170" w:rsidRPr="00C86170" w:rsidRDefault="006C7511" w:rsidP="00C86170">
      <w:pPr>
        <w:pStyle w:val="Betarp"/>
        <w:ind w:left="8640" w:firstLine="720"/>
        <w:rPr>
          <w:rFonts w:ascii="Times New Roman" w:hAnsi="Times New Roman"/>
        </w:rPr>
      </w:pPr>
      <w:r w:rsidRPr="00C86170">
        <w:rPr>
          <w:rFonts w:ascii="Times New Roman" w:hAnsi="Times New Roman"/>
        </w:rPr>
        <w:t>bendrojo ugdymo mokyklų</w:t>
      </w:r>
      <w:r w:rsidR="00C86170" w:rsidRPr="00C86170">
        <w:rPr>
          <w:rFonts w:ascii="Times New Roman" w:hAnsi="Times New Roman"/>
        </w:rPr>
        <w:t xml:space="preserve"> tinklo</w:t>
      </w:r>
      <w:r w:rsidR="00C86170">
        <w:rPr>
          <w:rFonts w:ascii="Times New Roman" w:hAnsi="Times New Roman"/>
        </w:rPr>
        <w:tab/>
      </w:r>
      <w:r w:rsidR="00C86170">
        <w:rPr>
          <w:rFonts w:ascii="Times New Roman" w:hAnsi="Times New Roman"/>
        </w:rPr>
        <w:tab/>
      </w:r>
      <w:r w:rsidRPr="00C86170">
        <w:rPr>
          <w:rFonts w:ascii="Times New Roman" w:hAnsi="Times New Roman"/>
        </w:rPr>
        <w:t>pertvarkos 202</w:t>
      </w:r>
      <w:r w:rsidR="00742F53" w:rsidRPr="00C86170">
        <w:rPr>
          <w:rFonts w:ascii="Times New Roman" w:hAnsi="Times New Roman"/>
        </w:rPr>
        <w:t>6</w:t>
      </w:r>
      <w:r w:rsidRPr="00C86170">
        <w:rPr>
          <w:rFonts w:ascii="Times New Roman" w:hAnsi="Times New Roman"/>
        </w:rPr>
        <w:t>–20</w:t>
      </w:r>
      <w:r w:rsidR="00742F53" w:rsidRPr="00C86170">
        <w:rPr>
          <w:rFonts w:ascii="Times New Roman" w:hAnsi="Times New Roman"/>
        </w:rPr>
        <w:t>30</w:t>
      </w:r>
      <w:r w:rsidRPr="00C86170">
        <w:rPr>
          <w:rFonts w:ascii="Times New Roman" w:hAnsi="Times New Roman"/>
        </w:rPr>
        <w:t xml:space="preserve"> metais</w:t>
      </w:r>
      <w:r w:rsidR="00C86170" w:rsidRPr="00C86170">
        <w:rPr>
          <w:rFonts w:ascii="Times New Roman" w:hAnsi="Times New Roman"/>
        </w:rPr>
        <w:t xml:space="preserve"> bendrojo plano</w:t>
      </w:r>
    </w:p>
    <w:p w14:paraId="030D2774" w14:textId="5711E24D" w:rsidR="006C7511" w:rsidRPr="00C86170" w:rsidRDefault="006C7511" w:rsidP="00C86170">
      <w:pPr>
        <w:pStyle w:val="Betarp"/>
        <w:rPr>
          <w:rFonts w:ascii="Times New Roman" w:hAnsi="Times New Roman"/>
        </w:rPr>
      </w:pPr>
      <w:r w:rsidRPr="00C86170">
        <w:rPr>
          <w:rFonts w:ascii="Times New Roman" w:hAnsi="Times New Roman"/>
        </w:rPr>
        <w:t xml:space="preserve"> </w:t>
      </w:r>
      <w:r w:rsidR="00C86170">
        <w:rPr>
          <w:rFonts w:ascii="Times New Roman" w:hAnsi="Times New Roman"/>
        </w:rPr>
        <w:tab/>
      </w:r>
      <w:r w:rsidR="00C86170">
        <w:rPr>
          <w:rFonts w:ascii="Times New Roman" w:hAnsi="Times New Roman"/>
        </w:rPr>
        <w:tab/>
      </w:r>
      <w:r w:rsidR="00C86170">
        <w:rPr>
          <w:rFonts w:ascii="Times New Roman" w:hAnsi="Times New Roman"/>
        </w:rPr>
        <w:tab/>
      </w:r>
      <w:r w:rsidR="00C86170">
        <w:rPr>
          <w:rFonts w:ascii="Times New Roman" w:hAnsi="Times New Roman"/>
        </w:rPr>
        <w:tab/>
      </w:r>
      <w:r w:rsidR="00C86170">
        <w:rPr>
          <w:rFonts w:ascii="Times New Roman" w:hAnsi="Times New Roman"/>
        </w:rPr>
        <w:tab/>
      </w:r>
      <w:r w:rsidR="00C86170">
        <w:rPr>
          <w:rFonts w:ascii="Times New Roman" w:hAnsi="Times New Roman"/>
        </w:rPr>
        <w:tab/>
      </w:r>
      <w:r w:rsidR="00C86170">
        <w:rPr>
          <w:rFonts w:ascii="Times New Roman" w:hAnsi="Times New Roman"/>
        </w:rPr>
        <w:tab/>
      </w:r>
      <w:r w:rsidR="00C86170">
        <w:rPr>
          <w:rFonts w:ascii="Times New Roman" w:hAnsi="Times New Roman"/>
        </w:rPr>
        <w:tab/>
      </w:r>
      <w:r w:rsidR="00C86170">
        <w:rPr>
          <w:rFonts w:ascii="Times New Roman" w:hAnsi="Times New Roman"/>
        </w:rPr>
        <w:tab/>
      </w:r>
      <w:r w:rsidR="00C86170">
        <w:rPr>
          <w:rFonts w:ascii="Times New Roman" w:hAnsi="Times New Roman"/>
        </w:rPr>
        <w:tab/>
      </w:r>
      <w:r w:rsidR="00C86170">
        <w:rPr>
          <w:rFonts w:ascii="Times New Roman" w:hAnsi="Times New Roman"/>
        </w:rPr>
        <w:tab/>
      </w:r>
      <w:r w:rsidR="00C86170">
        <w:rPr>
          <w:rFonts w:ascii="Times New Roman" w:hAnsi="Times New Roman"/>
        </w:rPr>
        <w:tab/>
      </w:r>
      <w:r w:rsidR="00C86170">
        <w:rPr>
          <w:rFonts w:ascii="Times New Roman" w:hAnsi="Times New Roman"/>
        </w:rPr>
        <w:tab/>
      </w:r>
      <w:r w:rsidRPr="00C86170">
        <w:rPr>
          <w:rFonts w:ascii="Times New Roman" w:hAnsi="Times New Roman"/>
        </w:rPr>
        <w:t>1 priedas</w:t>
      </w:r>
    </w:p>
    <w:p w14:paraId="2AAF2C03" w14:textId="77777777" w:rsidR="006C7511" w:rsidRDefault="006C7511" w:rsidP="00C86170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1D3842A4" w14:textId="77777777" w:rsidR="00EA20C9" w:rsidRDefault="00EA20C9" w:rsidP="00C86170">
      <w:pPr>
        <w:pStyle w:val="Betarp"/>
        <w:jc w:val="right"/>
        <w:rPr>
          <w:rFonts w:ascii="Times New Roman" w:hAnsi="Times New Roman"/>
          <w:sz w:val="24"/>
          <w:szCs w:val="24"/>
        </w:rPr>
      </w:pPr>
    </w:p>
    <w:p w14:paraId="12614601" w14:textId="77777777" w:rsidR="006C7511" w:rsidRDefault="006C7511" w:rsidP="006C7511">
      <w:pPr>
        <w:pStyle w:val="Betarp"/>
        <w:jc w:val="center"/>
        <w:rPr>
          <w:b/>
          <w:color w:val="5B9BD5"/>
        </w:rPr>
      </w:pPr>
      <w:r>
        <w:rPr>
          <w:rFonts w:ascii="Times New Roman" w:hAnsi="Times New Roman"/>
          <w:b/>
          <w:sz w:val="24"/>
          <w:szCs w:val="24"/>
        </w:rPr>
        <w:t>MOKYKLŲ STEIGIMO, REORGANIZAVIMO, LIKVIDAVIMO, PERTVARKYMO IR STRUKTŪRINIŲ PERTVARKYMŲ PLANAS</w:t>
      </w:r>
    </w:p>
    <w:p w14:paraId="38C73F39" w14:textId="77777777" w:rsidR="00EA20C9" w:rsidRDefault="00EA20C9" w:rsidP="006C7511">
      <w:pPr>
        <w:pStyle w:val="Betarp"/>
        <w:rPr>
          <w:rFonts w:ascii="Times New Roman" w:hAnsi="Times New Roman"/>
          <w:sz w:val="24"/>
          <w:szCs w:val="24"/>
        </w:rPr>
      </w:pPr>
    </w:p>
    <w:tbl>
      <w:tblPr>
        <w:tblW w:w="13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077"/>
        <w:gridCol w:w="2238"/>
        <w:gridCol w:w="1890"/>
        <w:gridCol w:w="2342"/>
        <w:gridCol w:w="1850"/>
        <w:gridCol w:w="2244"/>
      </w:tblGrid>
      <w:tr w:rsidR="0019235E" w14:paraId="23E9BCE3" w14:textId="2A9181D8" w:rsidTr="00C0225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43A6" w14:textId="77777777" w:rsidR="004E5536" w:rsidRDefault="004E5536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Eil. Nr.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1E41" w14:textId="77777777" w:rsidR="004E5536" w:rsidRDefault="004E5536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Mokyklos pavadinimas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937B" w14:textId="77777777" w:rsidR="004E5536" w:rsidRDefault="004E5536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Mokyklos reorganizavimas, struktūriniai pertvarkymai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B6CB" w14:textId="77777777" w:rsidR="004E5536" w:rsidRDefault="004E5536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Planuojamo reorganizavimo, struktūrinių pertvarkymų pabaigos data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4CCF" w14:textId="77777777" w:rsidR="004E5536" w:rsidRDefault="004E5536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Pavadinimas ir struktūra po reorganizavimo, struktūrinių pertvarkymų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6A7A" w14:textId="4AE054E2" w:rsidR="004E5536" w:rsidRDefault="004E5536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 xml:space="preserve">Vykdomos programos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0487" w14:textId="184D5606" w:rsidR="004E5536" w:rsidRDefault="004E5536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>
              <w:rPr>
                <w:rFonts w:eastAsia="Calibri"/>
                <w:b/>
                <w:szCs w:val="20"/>
                <w:lang w:eastAsia="en-US"/>
              </w:rPr>
              <w:t>Pastabos</w:t>
            </w:r>
          </w:p>
        </w:tc>
      </w:tr>
      <w:tr w:rsidR="0019235E" w14:paraId="3A228E83" w14:textId="581530B9" w:rsidTr="00B82C9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1FF6" w14:textId="2C84D562" w:rsidR="004E5536" w:rsidRDefault="00C02255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</w:t>
            </w:r>
            <w:r w:rsidR="004E5536">
              <w:rPr>
                <w:rFonts w:eastAsia="Calibri"/>
                <w:szCs w:val="20"/>
                <w:lang w:eastAsia="en-US"/>
              </w:rPr>
              <w:t xml:space="preserve">.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15DA" w14:textId="77777777" w:rsidR="004E5536" w:rsidRDefault="004E5536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Krekenavos Mykolo Antanaičio gimnazija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A710" w14:textId="1175080D" w:rsidR="00434786" w:rsidRPr="00B01BE1" w:rsidRDefault="00434786" w:rsidP="00434786">
            <w:pPr>
              <w:spacing w:line="276" w:lineRule="auto"/>
              <w:rPr>
                <w:rFonts w:eastAsia="Calibri"/>
                <w:b/>
                <w:bCs/>
                <w:szCs w:val="20"/>
                <w:lang w:eastAsia="en-US"/>
              </w:rPr>
            </w:pPr>
            <w:r w:rsidRPr="00B01BE1">
              <w:rPr>
                <w:rFonts w:eastAsia="Calibri"/>
                <w:szCs w:val="20"/>
                <w:lang w:eastAsia="en-US"/>
              </w:rPr>
              <w:t xml:space="preserve">Struktūros pertvarka </w:t>
            </w:r>
            <w:r w:rsidRPr="00B01BE1">
              <w:rPr>
                <w:lang w:eastAsia="en-US"/>
              </w:rPr>
              <w:t>(prijungiama Naujamiesčio mokykla</w:t>
            </w:r>
            <w:r w:rsidRPr="00B01BE1">
              <w:rPr>
                <w:rStyle w:val="Grietas"/>
                <w:b w:val="0"/>
                <w:bCs w:val="0"/>
                <w:lang w:eastAsia="en-US"/>
              </w:rPr>
              <w:t>)</w:t>
            </w:r>
          </w:p>
          <w:p w14:paraId="7A6E4534" w14:textId="77777777" w:rsidR="004E5536" w:rsidRDefault="004E5536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C337" w14:textId="3EFAF0EE" w:rsidR="004E5536" w:rsidRDefault="00434786">
            <w:pPr>
              <w:jc w:val="center"/>
              <w:rPr>
                <w:rFonts w:eastAsia="Calibri"/>
                <w:szCs w:val="20"/>
                <w:lang w:eastAsia="en-US"/>
              </w:rPr>
            </w:pPr>
            <w:r w:rsidRPr="00B01BE1">
              <w:rPr>
                <w:rFonts w:eastAsia="Calibri"/>
                <w:szCs w:val="20"/>
                <w:lang w:eastAsia="en-US"/>
              </w:rPr>
              <w:t>2026 m. rugsėjo 1 d.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0168" w14:textId="3F34137E" w:rsidR="004E5536" w:rsidRDefault="00434786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Krekenavos Mykolo Antanaičio gimnazija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9FF6" w14:textId="6AD7E17F" w:rsidR="004E5536" w:rsidRDefault="00434786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Cs/>
                <w:szCs w:val="20"/>
                <w:lang w:eastAsia="en-US"/>
              </w:rPr>
              <w:t>P</w:t>
            </w:r>
            <w:r w:rsidRPr="00B01BE1">
              <w:rPr>
                <w:rFonts w:eastAsia="Calibri"/>
                <w:bCs/>
                <w:szCs w:val="20"/>
                <w:lang w:eastAsia="en-US"/>
              </w:rPr>
              <w:t>radinio, pagrindinio, vidurinio ugdymo programos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A8A" w14:textId="76F2A5DE" w:rsidR="004E5536" w:rsidRDefault="004E5536">
            <w:pPr>
              <w:rPr>
                <w:rFonts w:eastAsia="Calibri"/>
                <w:szCs w:val="20"/>
                <w:lang w:eastAsia="en-US"/>
              </w:rPr>
            </w:pPr>
            <w:r w:rsidRPr="004E5536">
              <w:rPr>
                <w:rFonts w:eastAsia="Calibri"/>
                <w:szCs w:val="20"/>
                <w:lang w:eastAsia="en-US"/>
              </w:rPr>
              <w:t>Sudaromos gimnazijos klasės, jei mokinių skaičius atitinka teisės aktų, reglamentuojančių  gimnazijos klasių sudarymą, nuostatas.</w:t>
            </w:r>
          </w:p>
        </w:tc>
      </w:tr>
      <w:tr w:rsidR="0019235E" w14:paraId="4F929CEA" w14:textId="1CD0281A" w:rsidTr="00B82C9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11E1" w14:textId="778B6A8D" w:rsidR="004E5536" w:rsidRDefault="00C02255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2</w:t>
            </w:r>
            <w:r w:rsidR="004E5536"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B9DB" w14:textId="0ADBF875" w:rsidR="004E5536" w:rsidRDefault="004E5536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Naujamiesčio mokykla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ED96" w14:textId="473260B2" w:rsidR="004E5536" w:rsidRDefault="004E5536">
            <w:pPr>
              <w:rPr>
                <w:rFonts w:eastAsia="Calibri"/>
                <w:szCs w:val="20"/>
                <w:lang w:eastAsia="en-US"/>
              </w:rPr>
            </w:pPr>
            <w:r w:rsidRPr="00CC0F09">
              <w:rPr>
                <w:rFonts w:eastAsia="Calibri"/>
                <w:szCs w:val="20"/>
                <w:lang w:eastAsia="en-US"/>
              </w:rPr>
              <w:t xml:space="preserve">Reorganizuojama jungimo būdu (jungiama prie </w:t>
            </w:r>
            <w:r w:rsidR="00434786">
              <w:rPr>
                <w:rFonts w:eastAsia="Calibri"/>
                <w:szCs w:val="20"/>
                <w:lang w:eastAsia="en-US"/>
              </w:rPr>
              <w:t>Krekenavos Mykolo Antanaičio</w:t>
            </w:r>
            <w:r w:rsidRPr="00CC0F09">
              <w:rPr>
                <w:rFonts w:eastAsia="Calibri"/>
                <w:szCs w:val="20"/>
                <w:lang w:eastAsia="en-US"/>
              </w:rPr>
              <w:t xml:space="preserve"> gimnazijos)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3F7" w14:textId="5B0C37C4" w:rsidR="004E5536" w:rsidRDefault="00100075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2026 m. rugsėjo 1 d.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D7B8" w14:textId="106256CB" w:rsidR="004E5536" w:rsidRDefault="00434786" w:rsidP="004E5536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Krekenavos Mykolo Antanaičio</w:t>
            </w:r>
            <w:r w:rsidR="004E5536">
              <w:rPr>
                <w:rFonts w:eastAsia="Calibri"/>
                <w:bCs/>
                <w:szCs w:val="20"/>
                <w:lang w:eastAsia="en-US"/>
              </w:rPr>
              <w:t xml:space="preserve"> gimnazijos Naujamiesčio skyrius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7147" w14:textId="16D255C2" w:rsidR="004E5536" w:rsidRDefault="004E5536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Cs/>
                <w:szCs w:val="20"/>
                <w:lang w:eastAsia="en-US"/>
              </w:rPr>
              <w:t>Pradinio, pagrindinio ugdymo program</w:t>
            </w:r>
            <w:r w:rsidR="0051212E">
              <w:rPr>
                <w:rFonts w:eastAsia="Calibri"/>
                <w:bCs/>
                <w:szCs w:val="20"/>
                <w:lang w:eastAsia="en-US"/>
              </w:rPr>
              <w:t>os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2A5C" w14:textId="1D37A2B1" w:rsidR="004E5536" w:rsidRDefault="004E5536">
            <w:pPr>
              <w:rPr>
                <w:rFonts w:eastAsia="Calibri"/>
                <w:bCs/>
                <w:szCs w:val="20"/>
                <w:lang w:eastAsia="en-US"/>
              </w:rPr>
            </w:pPr>
          </w:p>
        </w:tc>
      </w:tr>
      <w:tr w:rsidR="000409CC" w14:paraId="25E44E28" w14:textId="77777777" w:rsidTr="0010793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92F8" w14:textId="6008D3B7" w:rsidR="000409CC" w:rsidRDefault="00C77F58" w:rsidP="00107938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3</w:t>
            </w:r>
            <w:r w:rsidR="000409CC"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5925" w14:textId="77777777" w:rsidR="00DC45A3" w:rsidRDefault="000409CC" w:rsidP="00107938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Upytės Antano </w:t>
            </w:r>
            <w:proofErr w:type="spellStart"/>
            <w:r>
              <w:rPr>
                <w:rFonts w:eastAsia="Calibri"/>
                <w:szCs w:val="20"/>
                <w:lang w:eastAsia="en-US"/>
              </w:rPr>
              <w:t>Belazaro</w:t>
            </w:r>
            <w:proofErr w:type="spellEnd"/>
            <w:r>
              <w:rPr>
                <w:rFonts w:eastAsia="Calibri"/>
                <w:szCs w:val="20"/>
                <w:lang w:eastAsia="en-US"/>
              </w:rPr>
              <w:t xml:space="preserve"> pagrindinė mokykla</w:t>
            </w:r>
            <w:r w:rsidR="00B11813">
              <w:rPr>
                <w:rFonts w:eastAsia="Calibri"/>
                <w:szCs w:val="20"/>
                <w:lang w:eastAsia="en-US"/>
              </w:rPr>
              <w:t xml:space="preserve"> </w:t>
            </w:r>
          </w:p>
          <w:p w14:paraId="0BF0EBC5" w14:textId="08C24CA7" w:rsidR="000409CC" w:rsidRDefault="00B11813" w:rsidP="00107938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(su ikimokyklinio ugdymo sk.)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9678" w14:textId="77777777" w:rsidR="000409CC" w:rsidRDefault="000409CC" w:rsidP="0051212E">
            <w:pPr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262" w14:textId="4AEA96F6" w:rsidR="000409CC" w:rsidRDefault="000409CC" w:rsidP="00107938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5CCF" w14:textId="1C637638" w:rsidR="000409CC" w:rsidRDefault="000409CC" w:rsidP="00AC7A9F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378F" w14:textId="77777777" w:rsidR="000409CC" w:rsidRDefault="000409CC" w:rsidP="00107938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Ikimokyklinio, priešmokyklinio, pradinio, pagrindinio ugdymo programos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1EE" w14:textId="12717784" w:rsidR="000409CC" w:rsidRDefault="00B6392A" w:rsidP="00107938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2027 m.  pradės veikti ikimokyklinio ugdymo skyrius „</w:t>
            </w:r>
            <w:proofErr w:type="spellStart"/>
            <w:r>
              <w:rPr>
                <w:rFonts w:eastAsia="Calibri"/>
                <w:szCs w:val="20"/>
                <w:lang w:eastAsia="en-US"/>
              </w:rPr>
              <w:t>Molainukas</w:t>
            </w:r>
            <w:proofErr w:type="spellEnd"/>
            <w:r>
              <w:rPr>
                <w:rFonts w:eastAsia="Calibri"/>
                <w:szCs w:val="20"/>
                <w:lang w:eastAsia="en-US"/>
              </w:rPr>
              <w:t xml:space="preserve">“. </w:t>
            </w:r>
            <w:r w:rsidR="0051212E" w:rsidRPr="004E5536">
              <w:rPr>
                <w:rFonts w:eastAsia="Calibri"/>
                <w:szCs w:val="20"/>
                <w:lang w:eastAsia="en-US"/>
              </w:rPr>
              <w:t>Be struktūrinių pakeitimų.</w:t>
            </w:r>
            <w:r w:rsidR="0051212E">
              <w:rPr>
                <w:rFonts w:eastAsia="Calibri"/>
                <w:szCs w:val="20"/>
                <w:lang w:eastAsia="en-US"/>
              </w:rPr>
              <w:t xml:space="preserve"> </w:t>
            </w:r>
          </w:p>
        </w:tc>
      </w:tr>
      <w:tr w:rsidR="00C02255" w14:paraId="3B7B0452" w14:textId="77777777" w:rsidTr="00C0225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B35A" w14:textId="4CA7BF61" w:rsidR="00C02255" w:rsidRDefault="00C77F58" w:rsidP="003F2BF0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lastRenderedPageBreak/>
              <w:t>4</w:t>
            </w:r>
            <w:r w:rsidR="00C02255"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5571" w14:textId="77777777" w:rsidR="00C02255" w:rsidRDefault="00C02255" w:rsidP="003F2BF0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Velžio gimnazija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B068" w14:textId="77777777" w:rsidR="00C02255" w:rsidRDefault="00C02255" w:rsidP="003F2BF0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7640" w14:textId="77777777" w:rsidR="00C02255" w:rsidRDefault="00C02255" w:rsidP="003F2BF0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4174" w14:textId="77777777" w:rsidR="00C02255" w:rsidRDefault="00C02255" w:rsidP="003F2BF0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CE91" w14:textId="4DB15E47" w:rsidR="00C02255" w:rsidRDefault="008C2064" w:rsidP="003F2BF0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Cs/>
                <w:szCs w:val="20"/>
                <w:lang w:eastAsia="en-US"/>
              </w:rPr>
              <w:t>Pradinio, pagrindinio, vidurinio ugdymo programos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717" w14:textId="77777777" w:rsidR="00DC45A3" w:rsidRDefault="0073536A" w:rsidP="00280693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2027 m. </w:t>
            </w:r>
            <w:r w:rsidR="00246528">
              <w:rPr>
                <w:rFonts w:eastAsia="Calibri"/>
                <w:szCs w:val="20"/>
                <w:lang w:eastAsia="en-US"/>
              </w:rPr>
              <w:t>pradės veiklą</w:t>
            </w:r>
            <w:r>
              <w:rPr>
                <w:rFonts w:eastAsia="Calibri"/>
                <w:szCs w:val="20"/>
                <w:lang w:eastAsia="en-US"/>
              </w:rPr>
              <w:t xml:space="preserve"> </w:t>
            </w:r>
            <w:r w:rsidR="00246528" w:rsidRPr="00246528">
              <w:rPr>
                <w:rFonts w:eastAsia="Calibri"/>
                <w:szCs w:val="20"/>
                <w:lang w:eastAsia="en-US"/>
              </w:rPr>
              <w:t>STEAM veiklų centr</w:t>
            </w:r>
            <w:r w:rsidR="00246528">
              <w:rPr>
                <w:rFonts w:eastAsia="Calibri"/>
                <w:szCs w:val="20"/>
                <w:lang w:eastAsia="en-US"/>
              </w:rPr>
              <w:t>as</w:t>
            </w:r>
            <w:r w:rsidR="00246528" w:rsidRPr="00246528">
              <w:rPr>
                <w:rFonts w:eastAsia="Calibri"/>
                <w:szCs w:val="20"/>
                <w:lang w:eastAsia="en-US"/>
              </w:rPr>
              <w:t xml:space="preserve"> ,,</w:t>
            </w:r>
            <w:proofErr w:type="spellStart"/>
            <w:r w:rsidR="00246528" w:rsidRPr="00246528">
              <w:rPr>
                <w:rFonts w:eastAsia="Calibri"/>
                <w:szCs w:val="20"/>
                <w:lang w:eastAsia="en-US"/>
              </w:rPr>
              <w:t>Eureka</w:t>
            </w:r>
            <w:proofErr w:type="spellEnd"/>
            <w:r w:rsidR="00246528" w:rsidRPr="00246528">
              <w:rPr>
                <w:rFonts w:eastAsia="Calibri"/>
                <w:szCs w:val="20"/>
                <w:lang w:eastAsia="en-US"/>
              </w:rPr>
              <w:t>“</w:t>
            </w:r>
            <w:r w:rsidR="00246528">
              <w:rPr>
                <w:rFonts w:eastAsia="Calibri"/>
                <w:szCs w:val="20"/>
                <w:lang w:eastAsia="en-US"/>
              </w:rPr>
              <w:t xml:space="preserve">. </w:t>
            </w:r>
          </w:p>
          <w:p w14:paraId="1C1DBA26" w14:textId="18B2E019" w:rsidR="00C02255" w:rsidRDefault="00C02255" w:rsidP="00280693">
            <w:pPr>
              <w:rPr>
                <w:rFonts w:eastAsia="Calibri"/>
                <w:szCs w:val="20"/>
                <w:lang w:eastAsia="en-US"/>
              </w:rPr>
            </w:pPr>
            <w:r w:rsidRPr="004E5536">
              <w:rPr>
                <w:rFonts w:eastAsia="Calibri"/>
                <w:szCs w:val="20"/>
                <w:lang w:eastAsia="en-US"/>
              </w:rPr>
              <w:t xml:space="preserve">Be struktūrinių pakeitimų. </w:t>
            </w:r>
            <w:r>
              <w:rPr>
                <w:rFonts w:eastAsia="Calibri"/>
                <w:szCs w:val="20"/>
                <w:lang w:eastAsia="en-US"/>
              </w:rPr>
              <w:t>S</w:t>
            </w:r>
            <w:r w:rsidRPr="009E50AB">
              <w:rPr>
                <w:rFonts w:eastAsia="Calibri"/>
                <w:szCs w:val="20"/>
                <w:lang w:eastAsia="en-US"/>
              </w:rPr>
              <w:t>udaromos gimnazijos klasės, jei mokinių skaičius atitinka teisės aktų, reglamentuojančių  gimnazijos klasių sudarymą, nuostatas.</w:t>
            </w:r>
          </w:p>
        </w:tc>
      </w:tr>
      <w:tr w:rsidR="00434786" w14:paraId="6B473F56" w14:textId="77777777" w:rsidTr="00C0225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872E" w14:textId="102CFF42" w:rsidR="00434786" w:rsidRDefault="00C77F58" w:rsidP="00724180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5</w:t>
            </w:r>
            <w:r w:rsidR="00434786"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BA7D" w14:textId="77777777" w:rsidR="00434786" w:rsidRDefault="00434786" w:rsidP="00724180">
            <w:pPr>
              <w:rPr>
                <w:rFonts w:eastAsia="Calibri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Cs w:val="20"/>
                <w:lang w:eastAsia="en-US"/>
              </w:rPr>
              <w:t>Dembavos</w:t>
            </w:r>
            <w:proofErr w:type="spellEnd"/>
            <w:r>
              <w:rPr>
                <w:rFonts w:eastAsia="Calibri"/>
                <w:szCs w:val="20"/>
                <w:lang w:eastAsia="en-US"/>
              </w:rPr>
              <w:t xml:space="preserve"> progimnazija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31E4" w14:textId="77777777" w:rsidR="00434786" w:rsidRDefault="00434786" w:rsidP="00724180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C1A1" w14:textId="77777777" w:rsidR="00434786" w:rsidRDefault="00434786" w:rsidP="00724180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3A77" w14:textId="77777777" w:rsidR="00434786" w:rsidRDefault="00434786" w:rsidP="00724180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9BB" w14:textId="77777777" w:rsidR="008C2064" w:rsidRDefault="008C2064" w:rsidP="00724180">
            <w:pPr>
              <w:rPr>
                <w:rFonts w:eastAsia="Calibri"/>
                <w:bCs/>
                <w:szCs w:val="20"/>
                <w:lang w:eastAsia="en-US"/>
              </w:rPr>
            </w:pPr>
            <w:r>
              <w:rPr>
                <w:rFonts w:eastAsia="Calibri"/>
                <w:bCs/>
                <w:szCs w:val="20"/>
                <w:lang w:eastAsia="en-US"/>
              </w:rPr>
              <w:t>Ikimokyklinio, priešmokyklinio, pradinio, pagrindinio</w:t>
            </w:r>
          </w:p>
          <w:p w14:paraId="497CE689" w14:textId="0DC41BEC" w:rsidR="00434786" w:rsidRDefault="008C2064" w:rsidP="00724180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Cs/>
                <w:szCs w:val="20"/>
                <w:lang w:eastAsia="en-US"/>
              </w:rPr>
              <w:t>ugdymo programos</w:t>
            </w:r>
            <w:r w:rsidR="00B6392A">
              <w:rPr>
                <w:rFonts w:eastAsia="Calibri"/>
                <w:szCs w:val="20"/>
                <w:lang w:eastAsia="en-US"/>
              </w:rPr>
              <w:t xml:space="preserve"> pirmoji dalis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E08C" w14:textId="376FF6FD" w:rsidR="00434786" w:rsidRDefault="00434786" w:rsidP="00724180">
            <w:pPr>
              <w:rPr>
                <w:rFonts w:eastAsia="Calibri"/>
                <w:szCs w:val="20"/>
                <w:lang w:eastAsia="en-US"/>
              </w:rPr>
            </w:pPr>
            <w:r w:rsidRPr="004E5536">
              <w:rPr>
                <w:rFonts w:eastAsia="Calibri"/>
                <w:szCs w:val="20"/>
                <w:lang w:eastAsia="en-US"/>
              </w:rPr>
              <w:t>Be struktūrinių pakeitimų.</w:t>
            </w:r>
            <w:r>
              <w:rPr>
                <w:rFonts w:eastAsia="Calibri"/>
                <w:szCs w:val="20"/>
                <w:lang w:eastAsia="en-US"/>
              </w:rPr>
              <w:t xml:space="preserve"> </w:t>
            </w:r>
          </w:p>
        </w:tc>
      </w:tr>
      <w:tr w:rsidR="00434786" w:rsidRPr="00B01BE1" w14:paraId="6FA184AD" w14:textId="77777777" w:rsidTr="00C0225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8DCFE0" w14:textId="776E7BAA" w:rsidR="00434786" w:rsidRPr="00B01BE1" w:rsidRDefault="00C77F58" w:rsidP="00434786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6</w:t>
            </w:r>
            <w:r w:rsidR="00434786" w:rsidRPr="00B01BE1"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6D4A61" w14:textId="77777777" w:rsidR="00434786" w:rsidRDefault="00434786" w:rsidP="00434786">
            <w:pPr>
              <w:rPr>
                <w:rFonts w:eastAsia="Calibri"/>
                <w:szCs w:val="20"/>
                <w:lang w:eastAsia="en-US"/>
              </w:rPr>
            </w:pPr>
            <w:r w:rsidRPr="00B01BE1">
              <w:rPr>
                <w:rFonts w:eastAsia="Calibri"/>
                <w:szCs w:val="20"/>
                <w:lang w:eastAsia="en-US"/>
              </w:rPr>
              <w:t>Smilgių gimnazija</w:t>
            </w:r>
          </w:p>
          <w:p w14:paraId="446CC5ED" w14:textId="0299D9EC" w:rsidR="00B11813" w:rsidRPr="00B01BE1" w:rsidRDefault="00B11813" w:rsidP="00434786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(su ikimokyklinio ugdymo sk.)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E7AFB" w14:textId="77777777" w:rsidR="00434786" w:rsidRPr="00B01BE1" w:rsidRDefault="00434786" w:rsidP="00434786">
            <w:pPr>
              <w:spacing w:line="276" w:lineRule="auto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0C008" w14:textId="3112F2D7" w:rsidR="00434786" w:rsidRPr="00B01BE1" w:rsidRDefault="00434786" w:rsidP="00434786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D42DB4" w14:textId="2AFE6EDD" w:rsidR="00434786" w:rsidRPr="00B01BE1" w:rsidRDefault="00434786" w:rsidP="00434786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EA4076" w14:textId="57D1A53D" w:rsidR="00434786" w:rsidRPr="00B01BE1" w:rsidRDefault="008C2064" w:rsidP="00434786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Cs/>
                <w:szCs w:val="20"/>
                <w:lang w:eastAsia="en-US"/>
              </w:rPr>
              <w:t>Ikimokyklinio, priešmokyklinio, pradinio, pagrindinio, vidurinio ugdymo programos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7C230" w14:textId="5BA2D93E" w:rsidR="00434786" w:rsidRPr="00B01BE1" w:rsidRDefault="00434786" w:rsidP="00434786">
            <w:pPr>
              <w:rPr>
                <w:rFonts w:eastAsia="Calibri"/>
                <w:bCs/>
                <w:szCs w:val="20"/>
                <w:lang w:eastAsia="en-US"/>
              </w:rPr>
            </w:pPr>
            <w:r w:rsidRPr="004E5536">
              <w:rPr>
                <w:rFonts w:eastAsia="Calibri"/>
                <w:bCs/>
                <w:szCs w:val="20"/>
                <w:lang w:eastAsia="en-US"/>
              </w:rPr>
              <w:t>Be struktūrinių pakeitimų. Sudaromos gimnazijos klasės, jei mokinių skaičius atitinka teisės aktų, reglamentuojančių  gimnazijos klasių sudarymą, nuostatas.</w:t>
            </w:r>
          </w:p>
        </w:tc>
      </w:tr>
      <w:tr w:rsidR="0019235E" w14:paraId="67AE5BEE" w14:textId="539D6D71" w:rsidTr="00C0225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9AF8" w14:textId="4A810D99" w:rsidR="004E5536" w:rsidRDefault="00C77F58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7</w:t>
            </w:r>
            <w:r w:rsidR="004E5536"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ED64" w14:textId="77777777" w:rsidR="004E5536" w:rsidRDefault="004E5536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Paįstrio Juozo Zikaro gimnazija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F23D" w14:textId="77777777" w:rsidR="004E5536" w:rsidRDefault="004E5536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F0FE" w14:textId="77777777" w:rsidR="004E5536" w:rsidRDefault="004E5536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0A28" w14:textId="6751FB25" w:rsidR="004E5536" w:rsidRDefault="004E5536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57C0" w14:textId="77777777" w:rsidR="004E5536" w:rsidRDefault="004E5536">
            <w:pPr>
              <w:snapToGrid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bCs/>
                <w:szCs w:val="20"/>
                <w:lang w:eastAsia="en-US"/>
              </w:rPr>
              <w:t xml:space="preserve">Ikimokyklinio, priešmokyklinio, pradinio, pagrindinio, </w:t>
            </w:r>
            <w:r>
              <w:rPr>
                <w:rFonts w:eastAsia="Calibri"/>
                <w:bCs/>
                <w:szCs w:val="20"/>
                <w:lang w:eastAsia="en-US"/>
              </w:rPr>
              <w:lastRenderedPageBreak/>
              <w:t>vidurinio ugdymo programos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6689" w14:textId="2B0C0EA7" w:rsidR="004E5536" w:rsidRDefault="004E5536">
            <w:pPr>
              <w:snapToGrid w:val="0"/>
              <w:rPr>
                <w:rFonts w:eastAsia="Calibri"/>
                <w:bCs/>
                <w:szCs w:val="20"/>
                <w:lang w:eastAsia="en-US"/>
              </w:rPr>
            </w:pPr>
            <w:r w:rsidRPr="004E5536">
              <w:rPr>
                <w:rFonts w:eastAsia="Calibri"/>
                <w:bCs/>
                <w:szCs w:val="20"/>
                <w:lang w:eastAsia="en-US"/>
              </w:rPr>
              <w:lastRenderedPageBreak/>
              <w:t xml:space="preserve">Be struktūrinių pakeitimų. Sudaromos gimnazijos klasės, </w:t>
            </w:r>
            <w:r w:rsidRPr="004E5536">
              <w:rPr>
                <w:rFonts w:eastAsia="Calibri"/>
                <w:bCs/>
                <w:szCs w:val="20"/>
                <w:lang w:eastAsia="en-US"/>
              </w:rPr>
              <w:lastRenderedPageBreak/>
              <w:t>jei mokinių skaičius atitinka teisės aktų, reglamentuojančių  gimnazijos klasių sudarymą, nuostatas.</w:t>
            </w:r>
          </w:p>
        </w:tc>
      </w:tr>
      <w:tr w:rsidR="0019235E" w14:paraId="2507796D" w14:textId="1476717C" w:rsidTr="00C0225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AAFB" w14:textId="406A1735" w:rsidR="004E5536" w:rsidRDefault="00C77F58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lastRenderedPageBreak/>
              <w:t>8</w:t>
            </w:r>
            <w:r w:rsidR="004E5536"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19C7" w14:textId="46147FDD" w:rsidR="004E5536" w:rsidRDefault="004E5536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Raguvos gimnazija</w:t>
            </w:r>
            <w:r w:rsidR="00B11813">
              <w:rPr>
                <w:rFonts w:eastAsia="Calibri"/>
                <w:szCs w:val="20"/>
                <w:lang w:eastAsia="en-US"/>
              </w:rPr>
              <w:t xml:space="preserve"> (su Miežiškių sk. ir ikimokyklinio ugdymo skyriumi „</w:t>
            </w:r>
            <w:proofErr w:type="spellStart"/>
            <w:r w:rsidR="00B11813">
              <w:rPr>
                <w:rFonts w:eastAsia="Calibri"/>
                <w:szCs w:val="20"/>
                <w:lang w:eastAsia="en-US"/>
              </w:rPr>
              <w:t>Skruzdėliukas</w:t>
            </w:r>
            <w:proofErr w:type="spellEnd"/>
            <w:r w:rsidR="00B11813">
              <w:rPr>
                <w:rFonts w:eastAsia="Calibri"/>
                <w:szCs w:val="20"/>
                <w:lang w:eastAsia="en-US"/>
              </w:rPr>
              <w:t>“)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C2C9" w14:textId="77777777" w:rsidR="004E5536" w:rsidRDefault="004E5536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442E" w14:textId="77777777" w:rsidR="004E5536" w:rsidRDefault="004E5536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75BA" w14:textId="77777777" w:rsidR="004E5536" w:rsidRDefault="004E5536" w:rsidP="00F535E8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2B94" w14:textId="77777777" w:rsidR="004E5536" w:rsidRDefault="004E5536">
            <w:pPr>
              <w:tabs>
                <w:tab w:val="left" w:pos="1080"/>
                <w:tab w:val="left" w:pos="1152"/>
              </w:tabs>
              <w:ind w:firstLine="1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Ikimokyklinio, priešmokyklinio, pradinio, pagrindinio vidurinio ugdymo programos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621D" w14:textId="7600B35D" w:rsidR="004E5536" w:rsidRDefault="004E5536">
            <w:pPr>
              <w:tabs>
                <w:tab w:val="left" w:pos="1080"/>
                <w:tab w:val="left" w:pos="1152"/>
              </w:tabs>
              <w:ind w:firstLine="1"/>
              <w:rPr>
                <w:szCs w:val="20"/>
                <w:lang w:eastAsia="en-US"/>
              </w:rPr>
            </w:pPr>
            <w:r w:rsidRPr="004E5536">
              <w:rPr>
                <w:szCs w:val="20"/>
                <w:lang w:eastAsia="en-US"/>
              </w:rPr>
              <w:t>Be struktūrinių pakeitimų. Sudaromos gimnazijos klasės, jei mokinių skaičius atitinka teisės aktų, reglamentuojančių  gimnazijos klasių sudarymą, nuostatas.</w:t>
            </w:r>
          </w:p>
        </w:tc>
      </w:tr>
      <w:tr w:rsidR="0019235E" w14:paraId="12913C5D" w14:textId="6D7CB19F" w:rsidTr="00C0225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07F7" w14:textId="16A29CEB" w:rsidR="004E5536" w:rsidRDefault="00C77F58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9</w:t>
            </w:r>
            <w:r w:rsidR="004E5536"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CE33" w14:textId="77777777" w:rsidR="00DC45A3" w:rsidRDefault="004E5536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Ramygalos gimnazija</w:t>
            </w:r>
            <w:r w:rsidR="00322128">
              <w:rPr>
                <w:rFonts w:eastAsia="Calibri"/>
                <w:szCs w:val="20"/>
                <w:lang w:eastAsia="en-US"/>
              </w:rPr>
              <w:t xml:space="preserve"> </w:t>
            </w:r>
          </w:p>
          <w:p w14:paraId="23A05F81" w14:textId="371AEDA6" w:rsidR="004E5536" w:rsidRDefault="00322128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(su Vadoklių sk.)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AA5C" w14:textId="77777777" w:rsidR="004E5536" w:rsidRDefault="004E5536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64BC" w14:textId="77777777" w:rsidR="004E5536" w:rsidRDefault="004E5536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6DEB" w14:textId="4F1C9A33" w:rsidR="004E5536" w:rsidRDefault="004E5536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A052" w14:textId="45B46C40" w:rsidR="004E5536" w:rsidRDefault="00322128">
            <w:pPr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Ikimokyklinio, priešmokyklinio, p</w:t>
            </w:r>
            <w:r w:rsidR="004E5536">
              <w:rPr>
                <w:rFonts w:eastAsia="Calibri"/>
                <w:szCs w:val="20"/>
                <w:lang w:eastAsia="en-US"/>
              </w:rPr>
              <w:t>radinio, pagrindinio, vidurinio ugdymo programos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EB7" w14:textId="538AD695" w:rsidR="004E5536" w:rsidRDefault="004E5536">
            <w:pPr>
              <w:rPr>
                <w:rFonts w:eastAsia="Calibri"/>
                <w:szCs w:val="20"/>
                <w:lang w:eastAsia="en-US"/>
              </w:rPr>
            </w:pPr>
            <w:r w:rsidRPr="004E5536">
              <w:rPr>
                <w:rFonts w:eastAsia="Calibri"/>
                <w:szCs w:val="20"/>
                <w:lang w:eastAsia="en-US"/>
              </w:rPr>
              <w:t>Be struktūrinių pakeitimų. Sudaromos gimnazijos klasės, jei mokinių skaičius atitinka teisės aktų, reglamentuojančių  gimnazijos klasių sudarymą, nuostatas.</w:t>
            </w:r>
          </w:p>
        </w:tc>
      </w:tr>
      <w:tr w:rsidR="0019235E" w14:paraId="796F9E14" w14:textId="57145625" w:rsidTr="00C0225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1E18" w14:textId="5376C2F9" w:rsidR="004E5536" w:rsidRDefault="00B82C9B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</w:t>
            </w:r>
            <w:r w:rsidR="00C77F58">
              <w:rPr>
                <w:rFonts w:eastAsia="Calibri"/>
                <w:szCs w:val="20"/>
                <w:lang w:eastAsia="en-US"/>
              </w:rPr>
              <w:t>0</w:t>
            </w:r>
            <w:r w:rsidR="004E5536"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216B" w14:textId="77777777" w:rsidR="00DC45A3" w:rsidRDefault="004E5536">
            <w:pPr>
              <w:rPr>
                <w:rFonts w:eastAsia="Calibri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Cs w:val="20"/>
                <w:lang w:eastAsia="en-US"/>
              </w:rPr>
              <w:t>Paliūniškio</w:t>
            </w:r>
            <w:proofErr w:type="spellEnd"/>
            <w:r>
              <w:rPr>
                <w:rFonts w:eastAsia="Calibri"/>
                <w:szCs w:val="20"/>
                <w:lang w:eastAsia="en-US"/>
              </w:rPr>
              <w:t xml:space="preserve"> pagrindinė mokykla</w:t>
            </w:r>
            <w:r w:rsidR="00B767F3">
              <w:rPr>
                <w:rFonts w:eastAsia="Calibri"/>
                <w:szCs w:val="20"/>
                <w:lang w:eastAsia="en-US"/>
              </w:rPr>
              <w:t xml:space="preserve"> </w:t>
            </w:r>
          </w:p>
          <w:p w14:paraId="49CB599B" w14:textId="00B2E808" w:rsidR="004E5536" w:rsidRDefault="00B767F3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(su </w:t>
            </w:r>
            <w:proofErr w:type="spellStart"/>
            <w:r>
              <w:rPr>
                <w:rFonts w:eastAsia="Calibri"/>
                <w:szCs w:val="20"/>
                <w:lang w:eastAsia="en-US"/>
              </w:rPr>
              <w:t>Tiltagalių</w:t>
            </w:r>
            <w:proofErr w:type="spellEnd"/>
            <w:r>
              <w:rPr>
                <w:rFonts w:eastAsia="Calibri"/>
                <w:szCs w:val="20"/>
                <w:lang w:eastAsia="en-US"/>
              </w:rPr>
              <w:t xml:space="preserve"> sk.)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75D0" w14:textId="77777777" w:rsidR="004E5536" w:rsidRDefault="004E5536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729F" w14:textId="77777777" w:rsidR="004E5536" w:rsidRDefault="004E5536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113C" w14:textId="1754759D" w:rsidR="004E5536" w:rsidRDefault="004E5536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EB9C" w14:textId="77777777" w:rsidR="004E5536" w:rsidRDefault="004E5536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Ikimokyklinio, priešmokyklinio, pradinio, pagrindinio ugdymo programos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AB13" w14:textId="090C1AE5" w:rsidR="004E5536" w:rsidRDefault="00B767F3">
            <w:pPr>
              <w:rPr>
                <w:rFonts w:eastAsia="Calibri"/>
                <w:szCs w:val="20"/>
                <w:lang w:eastAsia="en-US"/>
              </w:rPr>
            </w:pPr>
            <w:r w:rsidRPr="00B767F3">
              <w:rPr>
                <w:rFonts w:eastAsia="Calibri"/>
                <w:szCs w:val="20"/>
                <w:lang w:eastAsia="en-US"/>
              </w:rPr>
              <w:t>Be struktūrinių pakeitimų.</w:t>
            </w:r>
          </w:p>
        </w:tc>
      </w:tr>
      <w:tr w:rsidR="0019235E" w14:paraId="5C06B7EB" w14:textId="74364117" w:rsidTr="00C0225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3C45" w14:textId="6125935E" w:rsidR="004E5536" w:rsidRDefault="004E5536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</w:t>
            </w:r>
            <w:r w:rsidR="00C77F58">
              <w:rPr>
                <w:rFonts w:eastAsia="Calibri"/>
                <w:szCs w:val="20"/>
                <w:lang w:eastAsia="en-US"/>
              </w:rPr>
              <w:t>1</w:t>
            </w:r>
            <w:r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FB42" w14:textId="77777777" w:rsidR="004E5536" w:rsidRDefault="004E5536">
            <w:pPr>
              <w:rPr>
                <w:rFonts w:eastAsia="Calibri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Cs w:val="20"/>
                <w:lang w:eastAsia="en-US"/>
              </w:rPr>
              <w:t>Pažagienių</w:t>
            </w:r>
            <w:proofErr w:type="spellEnd"/>
            <w:r>
              <w:rPr>
                <w:rFonts w:eastAsia="Calibri"/>
                <w:szCs w:val="20"/>
                <w:lang w:eastAsia="en-US"/>
              </w:rPr>
              <w:t xml:space="preserve"> mokykla-darželis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E4CC" w14:textId="77777777" w:rsidR="004E5536" w:rsidRDefault="004E5536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D70" w14:textId="77777777" w:rsidR="004E5536" w:rsidRDefault="004E5536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87AB" w14:textId="51792106" w:rsidR="004E5536" w:rsidRDefault="004E5536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9DFC" w14:textId="77777777" w:rsidR="004E5536" w:rsidRDefault="004E5536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Ikimokyklinio, priešmokyklinio, pradinio </w:t>
            </w:r>
            <w:r>
              <w:rPr>
                <w:rFonts w:eastAsia="Calibri"/>
                <w:szCs w:val="20"/>
                <w:lang w:eastAsia="en-US"/>
              </w:rPr>
              <w:lastRenderedPageBreak/>
              <w:t>ugdymo programos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12DA" w14:textId="754BD760" w:rsidR="004E5536" w:rsidRDefault="00B767F3">
            <w:pPr>
              <w:rPr>
                <w:rFonts w:eastAsia="Calibri"/>
                <w:szCs w:val="20"/>
                <w:lang w:eastAsia="en-US"/>
              </w:rPr>
            </w:pPr>
            <w:r w:rsidRPr="00B767F3">
              <w:rPr>
                <w:rFonts w:eastAsia="Calibri"/>
                <w:szCs w:val="20"/>
                <w:lang w:eastAsia="en-US"/>
              </w:rPr>
              <w:lastRenderedPageBreak/>
              <w:t>Be struktūrinių pakeitimų.</w:t>
            </w:r>
          </w:p>
        </w:tc>
      </w:tr>
      <w:tr w:rsidR="0019235E" w14:paraId="17BD30B1" w14:textId="2D1C2D02" w:rsidTr="00C0225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9774" w14:textId="26996145" w:rsidR="004E5536" w:rsidRDefault="004E5536">
            <w:pPr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</w:t>
            </w:r>
            <w:r w:rsidR="00C77F58">
              <w:rPr>
                <w:rFonts w:eastAsia="Calibri"/>
                <w:szCs w:val="20"/>
                <w:lang w:eastAsia="en-US"/>
              </w:rPr>
              <w:t>2</w:t>
            </w:r>
            <w:r>
              <w:rPr>
                <w:rFonts w:eastAsia="Calibri"/>
                <w:szCs w:val="20"/>
                <w:lang w:eastAsia="en-US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C831" w14:textId="77777777" w:rsidR="00DC45A3" w:rsidRDefault="004E5536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Piniavos mokykla-darželis </w:t>
            </w:r>
            <w:r w:rsidR="00B767F3">
              <w:rPr>
                <w:rFonts w:eastAsia="Calibri"/>
                <w:szCs w:val="20"/>
                <w:lang w:eastAsia="en-US"/>
              </w:rPr>
              <w:t xml:space="preserve"> </w:t>
            </w:r>
          </w:p>
          <w:p w14:paraId="5F20F1E3" w14:textId="77ED262F" w:rsidR="004E5536" w:rsidRDefault="00B767F3">
            <w:pPr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(su Bernatonių sk.)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8CE0" w14:textId="77777777" w:rsidR="004E5536" w:rsidRDefault="004E5536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2712" w14:textId="77777777" w:rsidR="004E5536" w:rsidRDefault="004E5536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B222" w14:textId="2EF4CBA2" w:rsidR="004E5536" w:rsidRDefault="004E5536">
            <w:pPr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9EF7" w14:textId="77777777" w:rsidR="004E5536" w:rsidRDefault="004E5536">
            <w:pPr>
              <w:snapToGrid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Ikimokyklinio, priešmokyklinio, pradinio ugdymo programos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A36" w14:textId="160E8CE2" w:rsidR="004E5536" w:rsidRDefault="00B767F3">
            <w:pPr>
              <w:snapToGrid w:val="0"/>
              <w:rPr>
                <w:rFonts w:eastAsia="Calibri"/>
                <w:szCs w:val="20"/>
                <w:lang w:eastAsia="en-US"/>
              </w:rPr>
            </w:pPr>
            <w:r w:rsidRPr="00B767F3">
              <w:rPr>
                <w:rFonts w:eastAsia="Calibri"/>
                <w:szCs w:val="20"/>
                <w:lang w:eastAsia="en-US"/>
              </w:rPr>
              <w:t>Be struktūrinių pakeitimų.</w:t>
            </w:r>
          </w:p>
        </w:tc>
      </w:tr>
    </w:tbl>
    <w:p w14:paraId="5001AA4D" w14:textId="77777777" w:rsidR="000323C7" w:rsidRPr="006C7511" w:rsidRDefault="006C7511" w:rsidP="006C7511">
      <w:pPr>
        <w:jc w:val="center"/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–––––––––––––––––––––––––––––––––––––––</w:t>
      </w:r>
    </w:p>
    <w:sectPr w:rsidR="000323C7" w:rsidRPr="006C7511" w:rsidSect="00C86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81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3F91" w14:textId="77777777" w:rsidR="00BE3E33" w:rsidRDefault="00BE3E33" w:rsidP="00FC173A">
      <w:r>
        <w:separator/>
      </w:r>
    </w:p>
  </w:endnote>
  <w:endnote w:type="continuationSeparator" w:id="0">
    <w:p w14:paraId="55697A72" w14:textId="77777777" w:rsidR="00BE3E33" w:rsidRDefault="00BE3E33" w:rsidP="00FC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87BF" w14:textId="77777777" w:rsidR="00FC173A" w:rsidRDefault="00FC173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BB16" w14:textId="77777777" w:rsidR="00FC173A" w:rsidRDefault="00FC173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85FD" w14:textId="77777777" w:rsidR="00FC173A" w:rsidRDefault="00FC173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44FC2" w14:textId="77777777" w:rsidR="00BE3E33" w:rsidRDefault="00BE3E33" w:rsidP="00FC173A">
      <w:r>
        <w:separator/>
      </w:r>
    </w:p>
  </w:footnote>
  <w:footnote w:type="continuationSeparator" w:id="0">
    <w:p w14:paraId="75516A76" w14:textId="77777777" w:rsidR="00BE3E33" w:rsidRDefault="00BE3E33" w:rsidP="00FC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01CE" w14:textId="77777777" w:rsidR="00FC173A" w:rsidRDefault="00FC17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54172"/>
      <w:docPartObj>
        <w:docPartGallery w:val="Page Numbers (Top of Page)"/>
        <w:docPartUnique/>
      </w:docPartObj>
    </w:sdtPr>
    <w:sdtContent>
      <w:p w14:paraId="43005B62" w14:textId="77777777" w:rsidR="00FC173A" w:rsidRDefault="003C6C4E">
        <w:pPr>
          <w:pStyle w:val="Antrats"/>
          <w:jc w:val="center"/>
        </w:pPr>
        <w:r>
          <w:rPr>
            <w:noProof/>
          </w:rPr>
          <w:fldChar w:fldCharType="begin"/>
        </w:r>
        <w:r w:rsidR="00B3713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018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BE8734" w14:textId="77777777" w:rsidR="00FC173A" w:rsidRDefault="00FC173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17C2" w14:textId="77777777" w:rsidR="00FC173A" w:rsidRDefault="00FC17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11"/>
    <w:rsid w:val="000323C7"/>
    <w:rsid w:val="000409CC"/>
    <w:rsid w:val="0004256C"/>
    <w:rsid w:val="00063241"/>
    <w:rsid w:val="00100075"/>
    <w:rsid w:val="00150B50"/>
    <w:rsid w:val="0019235E"/>
    <w:rsid w:val="001D4ED5"/>
    <w:rsid w:val="00201AD0"/>
    <w:rsid w:val="00244B4F"/>
    <w:rsid w:val="00246528"/>
    <w:rsid w:val="00246E5A"/>
    <w:rsid w:val="00280693"/>
    <w:rsid w:val="002D28DB"/>
    <w:rsid w:val="002F486F"/>
    <w:rsid w:val="002F5DE0"/>
    <w:rsid w:val="00301387"/>
    <w:rsid w:val="00307890"/>
    <w:rsid w:val="00312794"/>
    <w:rsid w:val="00316144"/>
    <w:rsid w:val="00322128"/>
    <w:rsid w:val="00335393"/>
    <w:rsid w:val="00370D10"/>
    <w:rsid w:val="00377C5B"/>
    <w:rsid w:val="0039076E"/>
    <w:rsid w:val="003C6C4E"/>
    <w:rsid w:val="00434786"/>
    <w:rsid w:val="00463274"/>
    <w:rsid w:val="004C5706"/>
    <w:rsid w:val="004E5536"/>
    <w:rsid w:val="0051212E"/>
    <w:rsid w:val="00595ADA"/>
    <w:rsid w:val="005E2B3A"/>
    <w:rsid w:val="006309DC"/>
    <w:rsid w:val="00665148"/>
    <w:rsid w:val="006C7511"/>
    <w:rsid w:val="006E5FA9"/>
    <w:rsid w:val="007041E3"/>
    <w:rsid w:val="007114DD"/>
    <w:rsid w:val="007173BE"/>
    <w:rsid w:val="0072310F"/>
    <w:rsid w:val="0073536A"/>
    <w:rsid w:val="00742F53"/>
    <w:rsid w:val="007753A8"/>
    <w:rsid w:val="00793309"/>
    <w:rsid w:val="007C2E65"/>
    <w:rsid w:val="007E0AF2"/>
    <w:rsid w:val="00836DE7"/>
    <w:rsid w:val="008C2064"/>
    <w:rsid w:val="008C7FE5"/>
    <w:rsid w:val="008F63C4"/>
    <w:rsid w:val="00905477"/>
    <w:rsid w:val="009515CF"/>
    <w:rsid w:val="00960BE9"/>
    <w:rsid w:val="00966C02"/>
    <w:rsid w:val="009726BC"/>
    <w:rsid w:val="00975848"/>
    <w:rsid w:val="00981518"/>
    <w:rsid w:val="009A6B28"/>
    <w:rsid w:val="009D7C26"/>
    <w:rsid w:val="009E50AB"/>
    <w:rsid w:val="009F1F5D"/>
    <w:rsid w:val="00AC7A9F"/>
    <w:rsid w:val="00B0105A"/>
    <w:rsid w:val="00B01BE1"/>
    <w:rsid w:val="00B11813"/>
    <w:rsid w:val="00B37138"/>
    <w:rsid w:val="00B430DC"/>
    <w:rsid w:val="00B4394C"/>
    <w:rsid w:val="00B6392A"/>
    <w:rsid w:val="00B767F3"/>
    <w:rsid w:val="00B7682F"/>
    <w:rsid w:val="00B82C9B"/>
    <w:rsid w:val="00B972B8"/>
    <w:rsid w:val="00BC4553"/>
    <w:rsid w:val="00BE3E33"/>
    <w:rsid w:val="00C02255"/>
    <w:rsid w:val="00C77F58"/>
    <w:rsid w:val="00C86170"/>
    <w:rsid w:val="00C91B6C"/>
    <w:rsid w:val="00CC0F09"/>
    <w:rsid w:val="00D1155E"/>
    <w:rsid w:val="00D17314"/>
    <w:rsid w:val="00D210DD"/>
    <w:rsid w:val="00D36E12"/>
    <w:rsid w:val="00DC45A3"/>
    <w:rsid w:val="00DE76F3"/>
    <w:rsid w:val="00E82D82"/>
    <w:rsid w:val="00EA20C9"/>
    <w:rsid w:val="00EC4D65"/>
    <w:rsid w:val="00ED761C"/>
    <w:rsid w:val="00F018FA"/>
    <w:rsid w:val="00F17351"/>
    <w:rsid w:val="00F535E8"/>
    <w:rsid w:val="00FA6BE9"/>
    <w:rsid w:val="00FB1DD7"/>
    <w:rsid w:val="00FC173A"/>
    <w:rsid w:val="00FE5ACC"/>
    <w:rsid w:val="00FE70BD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E368"/>
  <w15:docId w15:val="{9CA3FB60-E484-46E7-BC73-E75AD393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7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C751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FC173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73A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FC173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C173A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4E5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Audronė Bagdanskienė</cp:lastModifiedBy>
  <cp:revision>11</cp:revision>
  <cp:lastPrinted>2025-12-02T13:54:00Z</cp:lastPrinted>
  <dcterms:created xsi:type="dcterms:W3CDTF">2025-12-09T08:59:00Z</dcterms:created>
  <dcterms:modified xsi:type="dcterms:W3CDTF">2026-01-12T08:47:00Z</dcterms:modified>
</cp:coreProperties>
</file>