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D8461D1" w14:textId="1B3F837F" w:rsidR="001D465D" w:rsidRPr="001D465D" w:rsidRDefault="001D465D" w:rsidP="001D465D">
      <w:pPr>
        <w:jc w:val="center"/>
        <w:rPr>
          <w:rFonts w:ascii="Times New Roman" w:hAnsi="Times New Roman"/>
          <w:b/>
          <w:sz w:val="24"/>
          <w:szCs w:val="24"/>
        </w:rPr>
      </w:pPr>
      <w:r w:rsidRPr="001D465D">
        <w:rPr>
          <w:rFonts w:ascii="Times New Roman" w:hAnsi="Times New Roman"/>
          <w:b/>
          <w:sz w:val="24"/>
          <w:szCs w:val="24"/>
        </w:rPr>
        <w:t xml:space="preserve">DĖL </w:t>
      </w:r>
      <w:r w:rsidR="00C90FFB">
        <w:rPr>
          <w:rFonts w:ascii="Times New Roman" w:hAnsi="Times New Roman"/>
          <w:b/>
          <w:sz w:val="24"/>
          <w:szCs w:val="24"/>
        </w:rPr>
        <w:t>PAGALBOS IŠSKIRTIN</w:t>
      </w:r>
      <w:r w:rsidR="00786485">
        <w:rPr>
          <w:rFonts w:ascii="Times New Roman" w:hAnsi="Times New Roman"/>
          <w:b/>
          <w:sz w:val="24"/>
          <w:szCs w:val="24"/>
        </w:rPr>
        <w:t>I</w:t>
      </w:r>
      <w:r w:rsidR="00C90FFB">
        <w:rPr>
          <w:rFonts w:ascii="Times New Roman" w:hAnsi="Times New Roman"/>
          <w:b/>
          <w:sz w:val="24"/>
          <w:szCs w:val="24"/>
        </w:rPr>
        <w:t xml:space="preserve">AIS, KRIZINIAIS ATVEJAIS IR SMURTO ARTIMOJE APLINKOJE PAVOJŲ PATIRIANTIEMS ASMENIMS, KURIE DĖL NEGALIOS AR SUNKIOS SVEIKATOS BŪKLĖS NEGALI LIKTI NAMUOSE BE ARTIMŲJŲ PAGALBOS, ORGANIZAVIMO </w:t>
      </w:r>
      <w:r w:rsidR="00E2101C">
        <w:rPr>
          <w:rFonts w:ascii="Times New Roman" w:hAnsi="Times New Roman"/>
          <w:b/>
          <w:sz w:val="24"/>
          <w:szCs w:val="24"/>
        </w:rPr>
        <w:t xml:space="preserve">PANEVĖŽIO RAJONO SAVIVALDYBĖJE </w:t>
      </w:r>
    </w:p>
    <w:p w14:paraId="5E7D2419" w14:textId="397E328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A4FEF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403B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012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</w:t>
      </w:r>
      <w:r w:rsidR="00AE7E69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 w:rsidR="00AE7E69">
        <w:rPr>
          <w:rFonts w:ascii="Times New Roman" w:eastAsia="Times New Roman" w:hAnsi="Times New Roman" w:cs="Times New Roman"/>
          <w:sz w:val="24"/>
          <w:szCs w:val="24"/>
          <w:lang w:eastAsia="lt-LT"/>
        </w:rPr>
        <w:t>885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E2650" w14:textId="4665B742" w:rsidR="001D465D" w:rsidRPr="001D465D" w:rsidRDefault="00AB66B7" w:rsidP="001D46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D465D" w:rsidRPr="001D465D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C90FFB">
        <w:rPr>
          <w:rFonts w:ascii="Times New Roman" w:hAnsi="Times New Roman" w:cs="Times New Roman"/>
          <w:sz w:val="24"/>
          <w:szCs w:val="24"/>
        </w:rPr>
        <w:t xml:space="preserve">6 straipsnio 12 punktu ir </w:t>
      </w:r>
      <w:r w:rsidR="001D465D" w:rsidRPr="001D465D">
        <w:rPr>
          <w:rFonts w:ascii="Times New Roman" w:hAnsi="Times New Roman"/>
          <w:sz w:val="24"/>
          <w:szCs w:val="24"/>
          <w:lang w:eastAsia="lt-LT"/>
        </w:rPr>
        <w:t xml:space="preserve">25 straipsnio 5 dalimi, </w:t>
      </w:r>
      <w:r w:rsidR="00E2101C">
        <w:rPr>
          <w:rFonts w:ascii="Times New Roman" w:hAnsi="Times New Roman" w:cs="Times New Roman"/>
          <w:sz w:val="24"/>
          <w:szCs w:val="24"/>
          <w:lang w:eastAsia="lt-LT"/>
        </w:rPr>
        <w:t>Asmens (šeimos) socialinių paslaugų poreikio nustatymo, skyrimo ir organizavimo tvarkos aprašu, patvirtintu Lietuvos Respublikos socialinės apsaugos ir darbo ministro 2006 m. balandžio 5 d. įsakymu Nr. A1-94 „Dėl Asmens (šeimos) socialinių paslaugų poreikio nusta</w:t>
      </w:r>
      <w:r w:rsidR="00C73C92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E2101C">
        <w:rPr>
          <w:rFonts w:ascii="Times New Roman" w:hAnsi="Times New Roman" w:cs="Times New Roman"/>
          <w:sz w:val="24"/>
          <w:szCs w:val="24"/>
          <w:lang w:eastAsia="lt-LT"/>
        </w:rPr>
        <w:t>ymo, skyrimo ir organizavimo tvarkos aprašo, senyvo amžiaus asmens bei suaugusio asmens su negalia socialinės globos poreikio nustatymo metodikos ir socialinės globos poreikio vaikui su negalia nustatymo</w:t>
      </w:r>
      <w:r w:rsidR="00C73C92">
        <w:rPr>
          <w:rFonts w:ascii="Times New Roman" w:hAnsi="Times New Roman" w:cs="Times New Roman"/>
          <w:sz w:val="24"/>
          <w:szCs w:val="24"/>
          <w:lang w:eastAsia="lt-LT"/>
        </w:rPr>
        <w:t xml:space="preserve"> metodikos patvirtinimo“</w:t>
      </w:r>
      <w:r w:rsidR="00C90FFB">
        <w:rPr>
          <w:rFonts w:ascii="Times New Roman" w:hAnsi="Times New Roman" w:cs="Times New Roman"/>
          <w:sz w:val="24"/>
          <w:szCs w:val="24"/>
          <w:lang w:eastAsia="lt-LT"/>
        </w:rPr>
        <w:t xml:space="preserve"> 37</w:t>
      </w:r>
      <w:r w:rsidR="00C90FFB" w:rsidRPr="00C90FFB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="00C90FFB">
        <w:rPr>
          <w:rFonts w:ascii="Times New Roman" w:hAnsi="Times New Roman" w:cs="Times New Roman"/>
          <w:sz w:val="24"/>
          <w:szCs w:val="24"/>
          <w:lang w:eastAsia="lt-LT"/>
        </w:rPr>
        <w:t xml:space="preserve"> punktu</w:t>
      </w:r>
      <w:r w:rsidR="00FA4FEF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FC08489" w14:textId="7D720BE6" w:rsidR="001D465D" w:rsidRDefault="00FA4FEF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r w:rsidR="00C90FFB">
        <w:rPr>
          <w:rFonts w:ascii="Times New Roman" w:hAnsi="Times New Roman" w:cs="Times New Roman"/>
          <w:sz w:val="24"/>
          <w:szCs w:val="24"/>
          <w:lang w:eastAsia="lt-LT"/>
        </w:rPr>
        <w:t xml:space="preserve">S k i r i u  Panevėžio rajono socialinių paslaugų centrą </w:t>
      </w:r>
      <w:r w:rsidR="00C90FFB" w:rsidRPr="00C90FFB">
        <w:rPr>
          <w:rFonts w:ascii="Times New Roman" w:hAnsi="Times New Roman"/>
          <w:bCs/>
          <w:sz w:val="24"/>
          <w:szCs w:val="24"/>
        </w:rPr>
        <w:t>pagalbos išskirtin</w:t>
      </w:r>
      <w:r w:rsidR="00786485">
        <w:rPr>
          <w:rFonts w:ascii="Times New Roman" w:hAnsi="Times New Roman"/>
          <w:bCs/>
          <w:sz w:val="24"/>
          <w:szCs w:val="24"/>
        </w:rPr>
        <w:t>i</w:t>
      </w:r>
      <w:r w:rsidR="00C90FFB" w:rsidRPr="00C90FFB">
        <w:rPr>
          <w:rFonts w:ascii="Times New Roman" w:hAnsi="Times New Roman"/>
          <w:bCs/>
          <w:sz w:val="24"/>
          <w:szCs w:val="24"/>
        </w:rPr>
        <w:t>ais, kriziniais atvejais ir smurto artimoje aplinkoje pavojų patiriantiems asmenims, kurie dėl negalios ar sunkios sveikatos būklės negali likti namuose be artimųjų pagalbos, organiza</w:t>
      </w:r>
      <w:r w:rsidR="00C90FFB">
        <w:rPr>
          <w:rFonts w:ascii="Times New Roman" w:hAnsi="Times New Roman"/>
          <w:bCs/>
          <w:sz w:val="24"/>
          <w:szCs w:val="24"/>
        </w:rPr>
        <w:t>toriumi</w:t>
      </w:r>
      <w:r w:rsidR="001D465D" w:rsidRPr="001D465D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42462B1" w14:textId="3B85C47D" w:rsidR="00FA4FEF" w:rsidRDefault="00FA4FEF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C90FFB">
        <w:rPr>
          <w:rFonts w:ascii="Times New Roman" w:hAnsi="Times New Roman" w:cs="Times New Roman"/>
          <w:sz w:val="24"/>
          <w:szCs w:val="24"/>
          <w:lang w:eastAsia="lt-LT"/>
        </w:rPr>
        <w:t>T v i r t i n u  algoritmus:</w:t>
      </w:r>
    </w:p>
    <w:p w14:paraId="204ECBEB" w14:textId="193278A9" w:rsidR="00C90FFB" w:rsidRDefault="00C90FFB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2.1. Dėl pagalbos organizavimo asmenims, kurie dėl negalios ar sunkios sveikatos būklės kriziniais atvejais negali likti namuose be artimųjų pagalbos (1 priedas);</w:t>
      </w:r>
    </w:p>
    <w:p w14:paraId="702B5ABB" w14:textId="67FFAFB8" w:rsidR="00C90FFB" w:rsidRDefault="00C90FFB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2.2. Dėl pagalbos organizavimo smurto artimoje aplinkoje pavojų patiriantiems asmenims, kurie dėl negalios ar sunkios sveikatos būklės kriziniais atvejais negali likti namuose be pagalbos </w:t>
      </w:r>
      <w:r>
        <w:rPr>
          <w:rFonts w:ascii="Times New Roman" w:hAnsi="Times New Roman" w:cs="Times New Roman"/>
          <w:sz w:val="24"/>
          <w:szCs w:val="24"/>
          <w:lang w:eastAsia="lt-LT"/>
        </w:rPr>
        <w:br/>
        <w:t>(2 priedas).</w:t>
      </w:r>
    </w:p>
    <w:p w14:paraId="7A9171C5" w14:textId="35FE5DF5" w:rsidR="00E01258" w:rsidRPr="001D465D" w:rsidRDefault="00E01258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 N u s t a t a u, kad šis potvarkis įsigalioja 202</w:t>
      </w:r>
      <w:r w:rsidR="002013EB">
        <w:rPr>
          <w:rFonts w:ascii="Times New Roman" w:hAnsi="Times New Roman" w:cs="Times New Roman"/>
          <w:sz w:val="24"/>
          <w:szCs w:val="24"/>
          <w:lang w:eastAsia="lt-LT"/>
        </w:rPr>
        <w:t>6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m. sausio 1 d.</w:t>
      </w:r>
    </w:p>
    <w:p w14:paraId="67A93B75" w14:textId="6040BF81" w:rsidR="001D465D" w:rsidRPr="001D465D" w:rsidRDefault="001D465D" w:rsidP="001D4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Šis </w:t>
      </w:r>
      <w:r w:rsidR="00602039">
        <w:rPr>
          <w:rFonts w:ascii="Times New Roman" w:hAnsi="Times New Roman" w:cs="Times New Roman"/>
          <w:color w:val="000000"/>
          <w:sz w:val="24"/>
          <w:szCs w:val="24"/>
        </w:rPr>
        <w:t>potvarkis</w:t>
      </w:r>
      <w:r w:rsidRPr="001D465D">
        <w:rPr>
          <w:rFonts w:ascii="Times New Roman" w:hAnsi="Times New Roman" w:cs="Times New Roman"/>
          <w:color w:val="000000"/>
          <w:sz w:val="24"/>
          <w:szCs w:val="24"/>
        </w:rPr>
        <w:t xml:space="preserve"> skelbiamas </w:t>
      </w:r>
      <w:r w:rsidR="00855A1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D465D">
        <w:rPr>
          <w:rFonts w:ascii="Times New Roman" w:hAnsi="Times New Roman" w:cs="Times New Roman"/>
          <w:color w:val="000000"/>
          <w:sz w:val="24"/>
          <w:szCs w:val="24"/>
        </w:rPr>
        <w:t>eisės aktų registre ir gali būti skundžiamas Lietuvos Respublikos administracinių bylų teisenos įstatymo nustatyta tvarka.</w:t>
      </w:r>
    </w:p>
    <w:p w14:paraId="61129658" w14:textId="625AE07A" w:rsidR="00B75AAA" w:rsidRPr="00FE4C30" w:rsidRDefault="00B75AAA" w:rsidP="001D46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1E8AF5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BFC670" w14:textId="6B7AA0DD" w:rsidR="00602039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316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16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16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16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163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55A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3163B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570F60CF" w14:textId="77777777" w:rsidR="002F21A7" w:rsidRPr="00E01258" w:rsidRDefault="002F21A7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1C32A" w14:textId="77777777" w:rsidR="00735392" w:rsidRPr="00E01258" w:rsidRDefault="00735392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8CD31" w14:textId="77777777" w:rsidR="007273DF" w:rsidRPr="00E01258" w:rsidRDefault="007273DF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4ADB7" w14:textId="77777777" w:rsidR="007273DF" w:rsidRPr="00E01258" w:rsidRDefault="007273DF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901F2" w14:textId="77777777" w:rsidR="007273DF" w:rsidRPr="00E01258" w:rsidRDefault="007273DF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C9128" w14:textId="77777777" w:rsidR="007273DF" w:rsidRPr="00E01258" w:rsidRDefault="007273DF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9891E" w14:textId="77777777" w:rsidR="007273DF" w:rsidRPr="00E01258" w:rsidRDefault="007273DF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8B112" w14:textId="77777777" w:rsidR="001D465D" w:rsidRPr="00E01258" w:rsidRDefault="001D465D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A4E1A" w14:textId="77777777" w:rsidR="001D465D" w:rsidRPr="00E01258" w:rsidRDefault="001D465D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39A07" w14:textId="77777777" w:rsidR="007273DF" w:rsidRPr="00E01258" w:rsidRDefault="007273DF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D5DCC" w14:textId="460FD2E6" w:rsidR="00CF2BA2" w:rsidRPr="007273DF" w:rsidRDefault="00CF2BA2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C452E" w14:textId="77777777" w:rsidR="001D465D" w:rsidRDefault="001D465D" w:rsidP="00CF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465D" w:rsidSect="002F21A7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3B2D7352" w14:textId="1A87D3D6" w:rsidR="00E0548A" w:rsidRDefault="00C90FFB" w:rsidP="00C90FF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Panevėžio rajono savivaldybės mero</w:t>
      </w:r>
    </w:p>
    <w:p w14:paraId="28E867AC" w14:textId="68BEDD04" w:rsidR="00C90FFB" w:rsidRDefault="00C90FFB" w:rsidP="00C90FF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2025 m. gruodžio </w:t>
      </w:r>
      <w:r w:rsidR="00AE7E69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 xml:space="preserve"> d. potvarkio Nr. M-</w:t>
      </w:r>
      <w:r w:rsidR="00AE7E69">
        <w:rPr>
          <w:rFonts w:ascii="Times New Roman" w:hAnsi="Times New Roman"/>
          <w:szCs w:val="24"/>
        </w:rPr>
        <w:t>885</w:t>
      </w:r>
    </w:p>
    <w:p w14:paraId="12ABFE63" w14:textId="689727A0" w:rsidR="00C90FFB" w:rsidRDefault="00C90FFB" w:rsidP="00C90FF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 priedas</w:t>
      </w:r>
    </w:p>
    <w:p w14:paraId="5EB69091" w14:textId="77777777" w:rsidR="00704B17" w:rsidRPr="003D5406" w:rsidRDefault="00704B17" w:rsidP="00704B17">
      <w:pPr>
        <w:pStyle w:val="Header"/>
        <w:jc w:val="center"/>
        <w:rPr>
          <w:rFonts w:ascii="Times New Roman" w:eastAsia="Montserrat Black" w:hAnsi="Times New Roman"/>
          <w:b/>
          <w:bCs/>
          <w:color w:val="323E4F" w:themeColor="text2" w:themeShade="BF"/>
          <w:kern w:val="24"/>
          <w:sz w:val="22"/>
          <w:szCs w:val="22"/>
        </w:rPr>
      </w:pPr>
      <w:r w:rsidRPr="003D5406">
        <w:rPr>
          <w:rFonts w:ascii="Times New Roman" w:eastAsia="Montserrat Black" w:hAnsi="Times New Roman"/>
          <w:b/>
          <w:bCs/>
          <w:color w:val="323E4F" w:themeColor="text2" w:themeShade="BF"/>
          <w:kern w:val="24"/>
          <w:sz w:val="22"/>
          <w:szCs w:val="22"/>
        </w:rPr>
        <w:t>A L G O R I T M A S</w:t>
      </w:r>
    </w:p>
    <w:p w14:paraId="1CD50124" w14:textId="6F352586" w:rsidR="00704B17" w:rsidRDefault="00704B17" w:rsidP="00704B17">
      <w:pPr>
        <w:pStyle w:val="Header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3D5406">
        <w:rPr>
          <w:rFonts w:ascii="Times New Roman" w:hAnsi="Times New Roman"/>
          <w:b/>
          <w:bCs/>
          <w:color w:val="000000" w:themeColor="text1"/>
          <w:sz w:val="22"/>
          <w:szCs w:val="22"/>
        </w:rPr>
        <w:t>DĖL PAGALBOS ORGANIZAVIMO ASMENIMS, KURIE DĖL NEGALIOS AR SUNKIOS SVEIKATOS BŪKLĖS IŠSKIRTINIAIS, KRIZINIAIS ATVEJAIS NEGALI LIKTI NAMUOSE BE ARTIMŲJŲ PAGALBOS</w:t>
      </w:r>
    </w:p>
    <w:p w14:paraId="016B405F" w14:textId="55032614" w:rsidR="003D5406" w:rsidRPr="003D5406" w:rsidRDefault="006D44B2" w:rsidP="00704B17">
      <w:pPr>
        <w:pStyle w:val="Header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FC2BC3">
        <w:rPr>
          <w:rFonts w:ascii="Times New Roman" w:hAnsi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CB1F8" wp14:editId="0AE5B749">
                <wp:simplePos x="0" y="0"/>
                <wp:positionH relativeFrom="margin">
                  <wp:posOffset>4917657</wp:posOffset>
                </wp:positionH>
                <wp:positionV relativeFrom="paragraph">
                  <wp:posOffset>6229</wp:posOffset>
                </wp:positionV>
                <wp:extent cx="1440550" cy="724535"/>
                <wp:effectExtent l="0" t="0" r="26670" b="18415"/>
                <wp:wrapNone/>
                <wp:docPr id="8" name="Oval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550" cy="72453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F2999" w14:textId="77777777" w:rsidR="00704B17" w:rsidRPr="00FC2BC3" w:rsidRDefault="00704B17" w:rsidP="00704B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  <w:p w14:paraId="0F0BC60D" w14:textId="77777777" w:rsidR="00704B17" w:rsidRPr="00742DD7" w:rsidRDefault="00704B17" w:rsidP="00704B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73CB1F8" id="Ovalas 8" o:spid="_x0000_s1026" style="position:absolute;left:0;text-align:left;margin-left:387.2pt;margin-top:.5pt;width:113.45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" fillcolor="#deeaf6 [660]" strokecolor="#1f4d78 [1604]" strokeweight="1pt">
                <v:stroke joinstyle="miter"/>
                <v:textbox>
                  <w:txbxContent>
                    <w:p w14:paraId="629F2999" w14:textId="77777777" w:rsidR="00704B17" w:rsidRPr="00FC2BC3" w:rsidRDefault="00704B17" w:rsidP="00704B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Kitų institucijų darbuotojai</w:t>
                      </w:r>
                    </w:p>
                    <w:p w14:paraId="0F0BC60D" w14:textId="77777777" w:rsidR="00704B17" w:rsidRPr="00742DD7" w:rsidRDefault="00704B17" w:rsidP="00704B1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FC2BC3">
        <w:rPr>
          <w:rFonts w:ascii="Times New Roman" w:hAnsi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AA2FA" wp14:editId="08431979">
                <wp:simplePos x="0" y="0"/>
                <wp:positionH relativeFrom="page">
                  <wp:posOffset>3870325</wp:posOffset>
                </wp:positionH>
                <wp:positionV relativeFrom="paragraph">
                  <wp:posOffset>8255</wp:posOffset>
                </wp:positionV>
                <wp:extent cx="1062990" cy="641350"/>
                <wp:effectExtent l="0" t="0" r="22860" b="25400"/>
                <wp:wrapNone/>
                <wp:docPr id="6" name="Oval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6413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02047" w14:textId="77777777" w:rsidR="00704B17" w:rsidRPr="00742DD7" w:rsidRDefault="00704B17" w:rsidP="00704B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5131F0E" w14:textId="77777777" w:rsidR="00704B17" w:rsidRPr="00FC2BC3" w:rsidRDefault="00704B17" w:rsidP="00704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Policija </w:t>
                            </w: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9B3F11" w14:textId="77777777" w:rsidR="00704B17" w:rsidRPr="00742DD7" w:rsidRDefault="00704B17" w:rsidP="00704B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7AA2FA" id="Ovalas 6" o:spid="_x0000_s1027" style="position:absolute;left:0;text-align:left;margin-left:304.75pt;margin-top:.65pt;width:83.7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" fillcolor="#deeaf6 [660]" strokecolor="#1f4d78 [1604]" strokeweight="1pt">
                <v:stroke joinstyle="miter"/>
                <v:textbox>
                  <w:txbxContent>
                    <w:p w14:paraId="56F02047" w14:textId="77777777" w:rsidR="00704B17" w:rsidRPr="00742DD7" w:rsidRDefault="00704B17" w:rsidP="00704B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5131F0E" w14:textId="77777777" w:rsidR="00704B17" w:rsidRPr="00FC2BC3" w:rsidRDefault="00704B17" w:rsidP="00704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Policija </w:t>
                      </w:r>
                      <w:r w:rsidRPr="00FC2B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9B3F11" w14:textId="77777777" w:rsidR="00704B17" w:rsidRPr="00742DD7" w:rsidRDefault="00704B17" w:rsidP="00704B1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Pr="00FC2BC3">
        <w:rPr>
          <w:rFonts w:ascii="Times New Roman" w:hAnsi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0209A" wp14:editId="2F5477A0">
                <wp:simplePos x="0" y="0"/>
                <wp:positionH relativeFrom="margin">
                  <wp:posOffset>1392049</wp:posOffset>
                </wp:positionH>
                <wp:positionV relativeFrom="paragraph">
                  <wp:posOffset>6229</wp:posOffset>
                </wp:positionV>
                <wp:extent cx="2133600" cy="724535"/>
                <wp:effectExtent l="0" t="0" r="19050" b="18415"/>
                <wp:wrapNone/>
                <wp:docPr id="3" name="Ov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2453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3539E" w14:textId="77777777" w:rsidR="00704B17" w:rsidRPr="00FC2BC3" w:rsidRDefault="00704B17" w:rsidP="00704B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Sveikatos priežiūros, įstaigos (greitosios  medicinos pagalbos, kt.)</w:t>
                            </w:r>
                          </w:p>
                          <w:p w14:paraId="790BA9F7" w14:textId="77777777" w:rsidR="00704B17" w:rsidRPr="00742DD7" w:rsidRDefault="00704B17" w:rsidP="00704B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C0209A" id="Ovalas 3" o:spid="_x0000_s1028" style="position:absolute;left:0;text-align:left;margin-left:109.6pt;margin-top:.5pt;width:168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" fillcolor="#deeaf6 [660]" strokecolor="#1f4d78 [1604]" strokeweight="1pt">
                <v:stroke joinstyle="miter"/>
                <v:textbox>
                  <w:txbxContent>
                    <w:p w14:paraId="31E3539E" w14:textId="77777777" w:rsidR="00704B17" w:rsidRPr="00FC2BC3" w:rsidRDefault="00704B17" w:rsidP="00704B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Sveikatos priežiūros, įstaigos (greitosios  medicinos pagalbos, kt.)</w:t>
                      </w:r>
                    </w:p>
                    <w:p w14:paraId="790BA9F7" w14:textId="77777777" w:rsidR="00704B17" w:rsidRPr="00742DD7" w:rsidRDefault="00704B17" w:rsidP="00704B1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85F51AA" w14:textId="05A98FED" w:rsidR="00704B17" w:rsidRPr="00FC2BC3" w:rsidRDefault="00704B17" w:rsidP="00704B17">
      <w:pPr>
        <w:tabs>
          <w:tab w:val="left" w:pos="12765"/>
          <w:tab w:val="right" w:pos="14003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lt-LT"/>
        </w:rPr>
      </w:pPr>
    </w:p>
    <w:p w14:paraId="4BCC9E5B" w14:textId="77777777" w:rsidR="00704B17" w:rsidRPr="00FC2BC3" w:rsidRDefault="00704B17" w:rsidP="00704B17">
      <w:pPr>
        <w:tabs>
          <w:tab w:val="left" w:pos="12765"/>
          <w:tab w:val="right" w:pos="14003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lt-LT"/>
        </w:rPr>
      </w:pPr>
    </w:p>
    <w:p w14:paraId="03E3DA5C" w14:textId="5E284992" w:rsidR="00704B17" w:rsidRPr="00DA7962" w:rsidRDefault="006D44B2" w:rsidP="00704B17">
      <w:pPr>
        <w:tabs>
          <w:tab w:val="left" w:pos="12765"/>
          <w:tab w:val="right" w:pos="14003"/>
        </w:tabs>
        <w:rPr>
          <w:sz w:val="20"/>
          <w:szCs w:val="20"/>
          <w:lang w:eastAsia="lt-LT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EC994" wp14:editId="6E39BD4D">
                <wp:simplePos x="0" y="0"/>
                <wp:positionH relativeFrom="margin">
                  <wp:posOffset>6275633</wp:posOffset>
                </wp:positionH>
                <wp:positionV relativeFrom="paragraph">
                  <wp:posOffset>104349</wp:posOffset>
                </wp:positionV>
                <wp:extent cx="2038350" cy="762000"/>
                <wp:effectExtent l="0" t="0" r="19050" b="19050"/>
                <wp:wrapNone/>
                <wp:docPr id="5" name="Oval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62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4C649" w14:textId="77777777" w:rsidR="00704B17" w:rsidRPr="00FC2BC3" w:rsidRDefault="00704B17" w:rsidP="00704B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</w:p>
                          <w:p w14:paraId="05F7BD75" w14:textId="77777777" w:rsidR="00704B17" w:rsidRPr="00742DD7" w:rsidRDefault="00704B17" w:rsidP="00704B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2AEC994" id="Ovalas 5" o:spid="_x0000_s1029" style="position:absolute;margin-left:494.15pt;margin-top:8.2pt;width:160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" fillcolor="#deeaf6 [660]" strokecolor="#1f4d78 [1604]" strokeweight="1pt">
                <v:stroke joinstyle="miter"/>
                <v:textbox>
                  <w:txbxContent>
                    <w:p w14:paraId="46C4C649" w14:textId="77777777" w:rsidR="00704B17" w:rsidRPr="00FC2BC3" w:rsidRDefault="00704B17" w:rsidP="00704B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Bendruomenės nariai ar kiti suinteresuoti asmenys</w:t>
                      </w:r>
                    </w:p>
                    <w:p w14:paraId="05F7BD75" w14:textId="77777777" w:rsidR="00704B17" w:rsidRPr="00742DD7" w:rsidRDefault="00704B17" w:rsidP="00704B1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04B17" w:rsidRPr="00FC2BC3">
        <w:rPr>
          <w:rFonts w:ascii="Times New Roman" w:hAnsi="Times New Roman" w:cs="Times New Roman"/>
          <w:sz w:val="18"/>
          <w:szCs w:val="18"/>
          <w:lang w:eastAsia="lt-LT"/>
        </w:rPr>
        <w:tab/>
      </w:r>
    </w:p>
    <w:p w14:paraId="2CEA1D16" w14:textId="343F9DE9" w:rsidR="00C90FFB" w:rsidRDefault="006D44B2" w:rsidP="00C90FF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83E5F" wp14:editId="0A3B3789">
                <wp:simplePos x="0" y="0"/>
                <wp:positionH relativeFrom="page">
                  <wp:posOffset>5319468</wp:posOffset>
                </wp:positionH>
                <wp:positionV relativeFrom="paragraph">
                  <wp:posOffset>42915</wp:posOffset>
                </wp:positionV>
                <wp:extent cx="314840" cy="282259"/>
                <wp:effectExtent l="0" t="38100" r="9525" b="3810"/>
                <wp:wrapNone/>
                <wp:docPr id="13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342">
                          <a:off x="0" y="0"/>
                          <a:ext cx="314840" cy="282259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2801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418.85pt;margin-top:3.4pt;width:24.8pt;height:22.25pt;rotation:2261366fd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" adj="10303" fillcolor="#2e74b5 [2404]" strokecolor="#1f4d78 [1604]" strokeweight="1pt">
                <w10:wrap anchorx="page"/>
              </v:shape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51B84" wp14:editId="5811FCB5">
                <wp:simplePos x="0" y="0"/>
                <wp:positionH relativeFrom="column">
                  <wp:posOffset>2532741</wp:posOffset>
                </wp:positionH>
                <wp:positionV relativeFrom="paragraph">
                  <wp:posOffset>46030</wp:posOffset>
                </wp:positionV>
                <wp:extent cx="284272" cy="250829"/>
                <wp:effectExtent l="19050" t="38100" r="1905" b="0"/>
                <wp:wrapNone/>
                <wp:docPr id="813143275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9908">
                          <a:off x="0" y="0"/>
                          <a:ext cx="284272" cy="250829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A5999" id="Rodyklė žemyn 1" o:spid="_x0000_s1026" type="#_x0000_t67" style="position:absolute;margin-left:199.45pt;margin-top:3.6pt;width:22.4pt;height:19.75pt;rotation:-20863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" adj="10303" fillcolor="#2e74b5 [2404]" strokecolor="#1f4d78 [1604]" strokeweight="1pt"/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06777" wp14:editId="1B8BF1D4">
                <wp:simplePos x="0" y="0"/>
                <wp:positionH relativeFrom="margin">
                  <wp:posOffset>3909060</wp:posOffset>
                </wp:positionH>
                <wp:positionV relativeFrom="paragraph">
                  <wp:posOffset>4943</wp:posOffset>
                </wp:positionV>
                <wp:extent cx="285750" cy="257175"/>
                <wp:effectExtent l="19050" t="0" r="19050" b="47625"/>
                <wp:wrapNone/>
                <wp:docPr id="14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98C37" id="Rodyklė žemyn 1" o:spid="_x0000_s1026" type="#_x0000_t67" style="position:absolute;margin-left:307.8pt;margin-top:.4pt;width:22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" adj="10303" fillcolor="#2e74b5 [2404]" strokecolor="#1f4d78 [1604]" strokeweight="1pt">
                <w10:wrap anchorx="margin"/>
              </v:shape>
            </w:pict>
          </mc:Fallback>
        </mc:AlternateContent>
      </w:r>
    </w:p>
    <w:p w14:paraId="76AE0B4A" w14:textId="6085EDAC" w:rsidR="00C90FFB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b/>
          <w:bCs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CDE15" wp14:editId="1026D4BF">
                <wp:simplePos x="0" y="0"/>
                <wp:positionH relativeFrom="page">
                  <wp:posOffset>2939254</wp:posOffset>
                </wp:positionH>
                <wp:positionV relativeFrom="paragraph">
                  <wp:posOffset>185645</wp:posOffset>
                </wp:positionV>
                <wp:extent cx="2800350" cy="847743"/>
                <wp:effectExtent l="0" t="0" r="19050" b="28575"/>
                <wp:wrapNone/>
                <wp:docPr id="1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84774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80AE6" w14:textId="77777777" w:rsidR="00704B17" w:rsidRPr="00FC2BC3" w:rsidRDefault="00704B17" w:rsidP="00704B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Dėl pagalbos išskirtiniais, kriziniais atvejais asmenims, kurie dėl negalios ar sunkios sveikatos būklės negali likti namuose be artimųjų pagalbos</w:t>
                            </w:r>
                          </w:p>
                          <w:p w14:paraId="34C6F7D1" w14:textId="77777777" w:rsidR="00704B17" w:rsidRPr="00AF5BBD" w:rsidRDefault="00704B17" w:rsidP="00704B1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50CDE15" id="Stačiakampis: suapvalinti kampai 15" o:spid="_x0000_s1030" style="position:absolute;left:0;text-align:left;margin-left:231.45pt;margin-top:14.6pt;width:220.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" fillcolor="#dbdbdb [1302]" strokecolor="#1f4d78 [1604]" strokeweight="1pt">
                <v:stroke joinstyle="miter"/>
                <v:textbox>
                  <w:txbxContent>
                    <w:p w14:paraId="46F80AE6" w14:textId="77777777" w:rsidR="00704B17" w:rsidRPr="00FC2BC3" w:rsidRDefault="00704B17" w:rsidP="00704B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Dėl pagalbos išskirtiniais, kriziniais atvejais asmenims, kurie dėl negalios ar sunkios sveikatos būklės negali likti namuose be artimųjų pagalbos</w:t>
                      </w:r>
                    </w:p>
                    <w:p w14:paraId="34C6F7D1" w14:textId="77777777" w:rsidR="00704B17" w:rsidRPr="00AF5BBD" w:rsidRDefault="00704B17" w:rsidP="00704B1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BC30A" wp14:editId="5B6A306A">
                <wp:simplePos x="0" y="0"/>
                <wp:positionH relativeFrom="column">
                  <wp:posOffset>5930514</wp:posOffset>
                </wp:positionH>
                <wp:positionV relativeFrom="paragraph">
                  <wp:posOffset>116551</wp:posOffset>
                </wp:positionV>
                <wp:extent cx="278765" cy="507365"/>
                <wp:effectExtent l="19050" t="19050" r="26035" b="45085"/>
                <wp:wrapNone/>
                <wp:docPr id="1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48513">
                          <a:off x="0" y="0"/>
                          <a:ext cx="278765" cy="50736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BF8D87" id="Rodyklė žemyn 1" o:spid="_x0000_s1026" type="#_x0000_t67" style="position:absolute;margin-left:466.95pt;margin-top:9.2pt;width:21.95pt;height:39.95pt;rotation:485896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" adj="15393" fillcolor="#2e74b5 [2404]" strokecolor="#1f4d78 [1604]" strokeweight="1pt"/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F0CA3" wp14:editId="35127EFA">
                <wp:simplePos x="0" y="0"/>
                <wp:positionH relativeFrom="margin">
                  <wp:posOffset>396385</wp:posOffset>
                </wp:positionH>
                <wp:positionV relativeFrom="paragraph">
                  <wp:posOffset>3199</wp:posOffset>
                </wp:positionV>
                <wp:extent cx="1725295" cy="1257300"/>
                <wp:effectExtent l="0" t="0" r="27305" b="19050"/>
                <wp:wrapNone/>
                <wp:docPr id="10" name="Oval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1257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859AD" w14:textId="77777777" w:rsidR="00704B17" w:rsidRPr="00FC2BC3" w:rsidRDefault="00704B17" w:rsidP="00704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Artimieji, globėjai (rūpintojai), aprūpintojai, kiti asmenys, teikiantys nuolatinę neformalią priežiūrą ar slaugą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5F0CA3" id="Ovalas 10" o:spid="_x0000_s1031" style="position:absolute;left:0;text-align:left;margin-left:31.2pt;margin-top:.25pt;width:135.8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" fillcolor="#deeaf6 [660]" strokecolor="#1f4d78 [1604]" strokeweight="1pt">
                <v:stroke joinstyle="miter"/>
                <v:textbox>
                  <w:txbxContent>
                    <w:p w14:paraId="0BC859AD" w14:textId="77777777" w:rsidR="00704B17" w:rsidRPr="00FC2BC3" w:rsidRDefault="00704B17" w:rsidP="00704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Artimieji, globėjai (rūpintojai), aprūpintojai, kiti asmenys, teikiantys nuolatinę neformalią priežiūrą ar slaugą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D6B3EA8" w14:textId="1E91F58D" w:rsidR="00704B17" w:rsidRDefault="00704B17" w:rsidP="00E0548A">
      <w:pPr>
        <w:jc w:val="center"/>
        <w:rPr>
          <w:rFonts w:ascii="Times New Roman" w:hAnsi="Times New Roman"/>
          <w:szCs w:val="24"/>
        </w:rPr>
      </w:pPr>
    </w:p>
    <w:p w14:paraId="0F10DB6B" w14:textId="083C8DB3" w:rsidR="00704B17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7F41F" wp14:editId="5D6682A5">
                <wp:simplePos x="0" y="0"/>
                <wp:positionH relativeFrom="column">
                  <wp:posOffset>2157947</wp:posOffset>
                </wp:positionH>
                <wp:positionV relativeFrom="paragraph">
                  <wp:posOffset>22410</wp:posOffset>
                </wp:positionV>
                <wp:extent cx="297815" cy="286385"/>
                <wp:effectExtent l="5715" t="13335" r="31750" b="31750"/>
                <wp:wrapNone/>
                <wp:docPr id="11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7815" cy="28638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B0FCF3" id="Rodyklė žemyn 1" o:spid="_x0000_s1026" type="#_x0000_t67" style="position:absolute;margin-left:169.9pt;margin-top:1.75pt;width:23.45pt;height:22.5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" adj="10303" fillcolor="#2e74b5 [2404]" strokecolor="#1f4d78 [1604]" strokeweight="1pt"/>
            </w:pict>
          </mc:Fallback>
        </mc:AlternateContent>
      </w:r>
    </w:p>
    <w:p w14:paraId="65C48B53" w14:textId="0B89A553" w:rsidR="00704B17" w:rsidRDefault="00704B17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b/>
          <w:bCs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DA0C9" wp14:editId="5C6980B2">
                <wp:simplePos x="0" y="0"/>
                <wp:positionH relativeFrom="column">
                  <wp:posOffset>5681215</wp:posOffset>
                </wp:positionH>
                <wp:positionV relativeFrom="paragraph">
                  <wp:posOffset>79118</wp:posOffset>
                </wp:positionV>
                <wp:extent cx="3912629" cy="600075"/>
                <wp:effectExtent l="190500" t="285750" r="12065" b="28575"/>
                <wp:wrapNone/>
                <wp:docPr id="24" name="Kalbos debesėlis: stačiakampis su užapvalintais kampa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629" cy="600075"/>
                        </a:xfrm>
                        <a:prstGeom prst="wedgeRoundRectCallout">
                          <a:avLst>
                            <a:gd name="adj1" fmla="val -53791"/>
                            <a:gd name="adj2" fmla="val -9272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8D014" w14:textId="7EBEC6F8" w:rsidR="00704B17" w:rsidRPr="00FC2BC3" w:rsidRDefault="00704B17" w:rsidP="00704B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Kai artimieji, kiti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asmenys, teikiantys neformalią priežiūrą ar slaugą,</w:t>
                            </w:r>
                            <w:r w:rsidRPr="00FC2B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dėl krizinės situacijos </w:t>
                            </w:r>
                            <w:r w:rsidRPr="00FC2BC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(stacionarizavimo sveikatos priežiūros įstaigoje ar dėl kitų aplinkybių) </w:t>
                            </w:r>
                            <w:r w:rsidRPr="00FC2B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negali pasirūpinti pagalbos reikalingu asmeniu</w:t>
                            </w:r>
                            <w:r w:rsidR="0078648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9DA0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albos debesėlis: stačiakampis su užapvalintais kampais 24" o:spid="_x0000_s1032" type="#_x0000_t62" style="position:absolute;left:0;text-align:left;margin-left:447.35pt;margin-top:6.25pt;width:308.1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" adj="-819,-9228" filled="f" strokecolor="#1f4d78 [1604]" strokeweight="1pt">
                <v:textbox>
                  <w:txbxContent>
                    <w:p w14:paraId="2278D014" w14:textId="7EBEC6F8" w:rsidR="00704B17" w:rsidRPr="00FC2BC3" w:rsidRDefault="00704B17" w:rsidP="00704B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Kai artimieji, kiti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asmenys, teikiantys neformalią priežiūrą ar slaugą,</w:t>
                      </w:r>
                      <w:r w:rsidRPr="00FC2BC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dėl krizinės situacijos </w:t>
                      </w:r>
                      <w:r w:rsidRPr="00FC2BC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(stacionarizavimo sveikatos priežiūros įstaigoje ar dėl kitų aplinkybių) </w:t>
                      </w:r>
                      <w:r w:rsidRPr="00FC2BC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negali pasirūpinti pagalbos reikalingu asmeniu</w:t>
                      </w:r>
                      <w:r w:rsidR="0078648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E847BA" w14:textId="7E141071" w:rsidR="00704B17" w:rsidRDefault="0060785C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E01441" wp14:editId="5010CE4F">
                <wp:simplePos x="0" y="0"/>
                <wp:positionH relativeFrom="page">
                  <wp:posOffset>3741165</wp:posOffset>
                </wp:positionH>
                <wp:positionV relativeFrom="paragraph">
                  <wp:posOffset>44418</wp:posOffset>
                </wp:positionV>
                <wp:extent cx="233119" cy="233564"/>
                <wp:effectExtent l="0" t="38100" r="14605" b="0"/>
                <wp:wrapNone/>
                <wp:docPr id="37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502">
                          <a:off x="0" y="0"/>
                          <a:ext cx="233119" cy="233564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CBE7D" id="Rodyklė žemyn 1" o:spid="_x0000_s1026" type="#_x0000_t67" style="position:absolute;margin-left:294.6pt;margin-top:3.5pt;width:18.35pt;height:18.4pt;rotation:2340184fd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" adj="10325" fillcolor="#2e74b5 [2404]" strokecolor="#1f4d78 [1604]" strokeweight="1pt">
                <w10:wrap anchorx="page"/>
              </v:shape>
            </w:pict>
          </mc:Fallback>
        </mc:AlternateContent>
      </w:r>
    </w:p>
    <w:p w14:paraId="25D70074" w14:textId="7B03B02D" w:rsidR="00704B17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7FAAB1" wp14:editId="07D49B30">
                <wp:simplePos x="0" y="0"/>
                <wp:positionH relativeFrom="margin">
                  <wp:posOffset>567127</wp:posOffset>
                </wp:positionH>
                <wp:positionV relativeFrom="paragraph">
                  <wp:posOffset>7098</wp:posOffset>
                </wp:positionV>
                <wp:extent cx="3834765" cy="463182"/>
                <wp:effectExtent l="19050" t="0" r="32385" b="13335"/>
                <wp:wrapNone/>
                <wp:docPr id="18" name="Šešiakamp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765" cy="463182"/>
                        </a:xfrm>
                        <a:prstGeom prst="hexagon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9B4FC" w14:textId="597851F2" w:rsidR="00704B17" w:rsidRPr="0060785C" w:rsidRDefault="00704B17" w:rsidP="006078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SKAMBINA 24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2B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2B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7FAAB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18" o:spid="_x0000_s1033" type="#_x0000_t9" style="position:absolute;left:0;text-align:left;margin-left:44.65pt;margin-top:.55pt;width:301.95pt;height:36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" adj="652" fillcolor="#9cc2e5 [1940]" strokecolor="#acb9ca [1311]" strokeweight="1pt">
                <v:textbox>
                  <w:txbxContent>
                    <w:p w14:paraId="4439B4FC" w14:textId="597851F2" w:rsidR="00704B17" w:rsidRPr="0060785C" w:rsidRDefault="00704B17" w:rsidP="006078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SKAMBINA 24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C2BC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C2BC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20F47A" wp14:editId="2004AE6C">
                <wp:simplePos x="0" y="0"/>
                <wp:positionH relativeFrom="margin">
                  <wp:posOffset>4638492</wp:posOffset>
                </wp:positionH>
                <wp:positionV relativeFrom="paragraph">
                  <wp:posOffset>86270</wp:posOffset>
                </wp:positionV>
                <wp:extent cx="242570" cy="571712"/>
                <wp:effectExtent l="6985" t="12065" r="0" b="31115"/>
                <wp:wrapNone/>
                <wp:docPr id="20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2570" cy="571712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24CF58" id="Rodyklė žemyn 1" o:spid="_x0000_s1026" type="#_x0000_t67" style="position:absolute;margin-left:365.25pt;margin-top:6.8pt;width:19.1pt;height:4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" adj="16807" fillcolor="#2e74b5 [2404]" strokecolor="#1f4d78 [1604]" strokeweight="1pt">
                <w10:wrap anchorx="margin"/>
              </v:shape>
            </w:pict>
          </mc:Fallback>
        </mc:AlternateContent>
      </w:r>
      <w:r w:rsidR="003D5406"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D65745" wp14:editId="107BF502">
                <wp:simplePos x="0" y="0"/>
                <wp:positionH relativeFrom="page">
                  <wp:posOffset>7546935</wp:posOffset>
                </wp:positionH>
                <wp:positionV relativeFrom="paragraph">
                  <wp:posOffset>209481</wp:posOffset>
                </wp:positionV>
                <wp:extent cx="2124670" cy="617220"/>
                <wp:effectExtent l="0" t="0" r="28575" b="11430"/>
                <wp:wrapNone/>
                <wp:docPr id="21" name="Stačiakampis: suapvalinti kampa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70" cy="6172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0E0FE" w14:textId="7139BD9A" w:rsidR="00704B17" w:rsidRPr="00FC2BC3" w:rsidRDefault="00704B17" w:rsidP="00704B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ind w:left="113" w:hanging="113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pagalbos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duomen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(vard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ą,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pavard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ę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adres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D65745" id="Stačiakampis: suapvalinti kampai 21" o:spid="_x0000_s1034" style="position:absolute;left:0;text-align:left;margin-left:594.25pt;margin-top:16.5pt;width:167.3pt;height:48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" fillcolor="#9cc2e5 [1940]" strokecolor="#1f4d78 [1604]" strokeweight="1pt">
                <v:stroke joinstyle="miter"/>
                <v:textbox>
                  <w:txbxContent>
                    <w:p w14:paraId="1780E0FE" w14:textId="7139BD9A" w:rsidR="00704B17" w:rsidRPr="00FC2BC3" w:rsidRDefault="00704B17" w:rsidP="00704B17">
                      <w:pPr>
                        <w:pStyle w:val="Sraopastraipa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ind w:left="113" w:hanging="113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Asmens, negalinčio likti be pagalbos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duomen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s (vard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ą,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pavard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ę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, adres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D5406"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10D702" wp14:editId="4A3318C6">
                <wp:simplePos x="0" y="0"/>
                <wp:positionH relativeFrom="column">
                  <wp:posOffset>7023627</wp:posOffset>
                </wp:positionH>
                <wp:positionV relativeFrom="paragraph">
                  <wp:posOffset>240621</wp:posOffset>
                </wp:positionV>
                <wp:extent cx="257175" cy="322632"/>
                <wp:effectExtent l="5398" t="13652" r="14922" b="33973"/>
                <wp:wrapNone/>
                <wp:docPr id="4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7175" cy="322632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D221E" id="Rodyklė žemyn 1" o:spid="_x0000_s1026" type="#_x0000_t67" style="position:absolute;margin-left:553.05pt;margin-top:18.95pt;width:20.25pt;height:25.4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" adj="12595" fillcolor="#2e74b5 [2404]" strokecolor="#1f4d78 [1604]" strokeweight="1pt"/>
            </w:pict>
          </mc:Fallback>
        </mc:AlternateContent>
      </w:r>
      <w:r w:rsidR="003D5406"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4F352" wp14:editId="19A6C68E">
                <wp:simplePos x="0" y="0"/>
                <wp:positionH relativeFrom="margin">
                  <wp:posOffset>5151530</wp:posOffset>
                </wp:positionH>
                <wp:positionV relativeFrom="paragraph">
                  <wp:posOffset>241792</wp:posOffset>
                </wp:positionV>
                <wp:extent cx="1704975" cy="323850"/>
                <wp:effectExtent l="0" t="0" r="28575" b="19050"/>
                <wp:wrapNone/>
                <wp:docPr id="19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23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09FBA" w14:textId="77777777" w:rsidR="00704B17" w:rsidRPr="00FC2BC3" w:rsidRDefault="00704B17" w:rsidP="00704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Pateikia turimą informaciją:</w:t>
                            </w:r>
                          </w:p>
                          <w:p w14:paraId="670C6089" w14:textId="77777777" w:rsidR="00704B17" w:rsidRPr="00FC2BC3" w:rsidRDefault="00704B17" w:rsidP="00704B1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14F352" id="Stačiakampis: suapvalinti kampai 19" o:spid="_x0000_s1035" style="position:absolute;left:0;text-align:left;margin-left:405.65pt;margin-top:19.05pt;width:134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" fillcolor="#9cc2e5 [1940]" strokecolor="#1f4d78 [1604]" strokeweight="1pt">
                <v:stroke joinstyle="miter"/>
                <v:textbox>
                  <w:txbxContent>
                    <w:p w14:paraId="23509FBA" w14:textId="77777777" w:rsidR="00704B17" w:rsidRPr="00FC2BC3" w:rsidRDefault="00704B17" w:rsidP="00704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Pateikia turimą informaciją:</w:t>
                      </w:r>
                    </w:p>
                    <w:p w14:paraId="670C6089" w14:textId="77777777" w:rsidR="00704B17" w:rsidRPr="00FC2BC3" w:rsidRDefault="00704B17" w:rsidP="00704B1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ADCA24" w14:textId="35AE2215" w:rsidR="00704B17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62725" wp14:editId="6860E637">
                <wp:simplePos x="0" y="0"/>
                <wp:positionH relativeFrom="page">
                  <wp:posOffset>2022982</wp:posOffset>
                </wp:positionH>
                <wp:positionV relativeFrom="paragraph">
                  <wp:posOffset>263326</wp:posOffset>
                </wp:positionV>
                <wp:extent cx="280255" cy="127604"/>
                <wp:effectExtent l="19050" t="57150" r="24765" b="44450"/>
                <wp:wrapNone/>
                <wp:docPr id="3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906">
                          <a:off x="0" y="0"/>
                          <a:ext cx="280255" cy="127604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5431A" id="Rodyklė žemyn 1" o:spid="_x0000_s1026" type="#_x0000_t67" style="position:absolute;margin-left:159.3pt;margin-top:20.75pt;width:22.05pt;height:10.05pt;rotation:2184431fd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" adj="10303" fillcolor="#2e74b5 [2404]" strokecolor="#1f4d78 [1604]" strokeweight="1pt">
                <w10:wrap anchorx="page"/>
              </v:shape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D14A77" wp14:editId="3A907733">
                <wp:simplePos x="0" y="0"/>
                <wp:positionH relativeFrom="column">
                  <wp:posOffset>3541467</wp:posOffset>
                </wp:positionH>
                <wp:positionV relativeFrom="paragraph">
                  <wp:posOffset>266507</wp:posOffset>
                </wp:positionV>
                <wp:extent cx="237712" cy="159586"/>
                <wp:effectExtent l="38100" t="38100" r="0" b="12065"/>
                <wp:wrapNone/>
                <wp:docPr id="287808162" name="Rodyklė: žemy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3709">
                          <a:off x="0" y="0"/>
                          <a:ext cx="237712" cy="159586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624620" id="Rodyklė: žemyn 42" o:spid="_x0000_s1026" type="#_x0000_t67" style="position:absolute;margin-left:278.85pt;margin-top:21pt;width:18.7pt;height:12.55pt;rotation:-1743575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" adj="10800" fillcolor="#2e74b5 [2404]" strokecolor="#747070 [1614]" strokeweight="1pt"/>
            </w:pict>
          </mc:Fallback>
        </mc:AlternateContent>
      </w:r>
    </w:p>
    <w:p w14:paraId="5CB6BC3D" w14:textId="0B5CDA93" w:rsidR="00704B17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4A15D" wp14:editId="2DB39B21">
                <wp:simplePos x="0" y="0"/>
                <wp:positionH relativeFrom="margin">
                  <wp:posOffset>2492576</wp:posOffset>
                </wp:positionH>
                <wp:positionV relativeFrom="paragraph">
                  <wp:posOffset>196900</wp:posOffset>
                </wp:positionV>
                <wp:extent cx="2407534" cy="740780"/>
                <wp:effectExtent l="0" t="0" r="12065" b="21590"/>
                <wp:wrapNone/>
                <wp:docPr id="27" name="Stačiakampis: suapvalinti kampa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534" cy="7407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9B6DE" w14:textId="77777777" w:rsidR="00704B17" w:rsidRPr="00FC2BC3" w:rsidRDefault="00704B17" w:rsidP="00704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Jeigu informacija apie asmenį teikiama</w:t>
                            </w:r>
                          </w:p>
                          <w:p w14:paraId="73996818" w14:textId="77777777" w:rsidR="00704B17" w:rsidRDefault="00704B17" w:rsidP="00786485">
                            <w:pPr>
                              <w:pStyle w:val="ListParagraph"/>
                              <w:spacing w:before="0" w:beforeAutospacing="0" w:after="0" w:afterAutospacing="0"/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DARBO VALANDOMIS</w:t>
                            </w:r>
                          </w:p>
                          <w:p w14:paraId="315682B7" w14:textId="158E2CDD" w:rsidR="0060785C" w:rsidRPr="00FC2BC3" w:rsidRDefault="0060785C" w:rsidP="00704B17">
                            <w:pPr>
                              <w:pStyle w:val="ListParagraph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SOCIALINĖS PARAMOS SKYRIUI</w:t>
                            </w:r>
                          </w:p>
                          <w:p w14:paraId="5F3B4DE3" w14:textId="0CC0C5F2" w:rsidR="00704B17" w:rsidRPr="002F7B50" w:rsidRDefault="00786485" w:rsidP="00704B1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mob</w:t>
                            </w:r>
                            <w:r w:rsidR="00704B17" w:rsidRPr="002F7B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. +370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 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632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 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76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954</w:t>
                            </w:r>
                          </w:p>
                          <w:p w14:paraId="0127F056" w14:textId="77777777" w:rsidR="00704B17" w:rsidRPr="00700104" w:rsidRDefault="00704B17" w:rsidP="00704B1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3BB1CF" w14:textId="77777777" w:rsidR="00704B17" w:rsidRPr="00700104" w:rsidRDefault="00704B17" w:rsidP="00704B1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B4A15D" id="Stačiakampis: suapvalinti kampai 27" o:spid="_x0000_s1036" style="position:absolute;left:0;text-align:left;margin-left:196.25pt;margin-top:15.5pt;width:189.55pt;height:58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" fillcolor="#d8d8d8 [2732]" strokecolor="#1f4d78 [1604]" strokeweight="1pt">
                <v:stroke joinstyle="miter"/>
                <v:textbox>
                  <w:txbxContent>
                    <w:p w14:paraId="7569B6DE" w14:textId="77777777" w:rsidR="00704B17" w:rsidRPr="00FC2BC3" w:rsidRDefault="00704B17" w:rsidP="00704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Jeigu informacija apie asmenį teikiama</w:t>
                      </w:r>
                    </w:p>
                    <w:p w14:paraId="73996818" w14:textId="77777777" w:rsidR="00704B17" w:rsidRDefault="00704B17" w:rsidP="00786485">
                      <w:pPr>
                        <w:pStyle w:val="Sraopastraipa"/>
                        <w:spacing w:before="0" w:beforeAutospacing="0" w:after="0" w:afterAutospacing="0"/>
                        <w:ind w:left="72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DARBO VALANDOMIS</w:t>
                      </w:r>
                    </w:p>
                    <w:p w14:paraId="315682B7" w14:textId="158E2CDD" w:rsidR="0060785C" w:rsidRPr="00FC2BC3" w:rsidRDefault="0060785C" w:rsidP="00704B17">
                      <w:pPr>
                        <w:pStyle w:val="Sraopastraipa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SOCIALINĖS PARAMOS SKYRIUI</w:t>
                      </w:r>
                    </w:p>
                    <w:p w14:paraId="5F3B4DE3" w14:textId="0CC0C5F2" w:rsidR="00704B17" w:rsidRPr="002F7B50" w:rsidRDefault="00786485" w:rsidP="00704B1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mob</w:t>
                      </w:r>
                      <w:r w:rsidR="00704B17" w:rsidRPr="002F7B5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. +370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 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632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 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76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954</w:t>
                      </w:r>
                    </w:p>
                    <w:p w14:paraId="0127F056" w14:textId="77777777" w:rsidR="00704B17" w:rsidRPr="00700104" w:rsidRDefault="00704B17" w:rsidP="00704B17">
                      <w:pPr>
                        <w:pStyle w:val="Sraopastraipa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43BB1CF" w14:textId="77777777" w:rsidR="00704B17" w:rsidRPr="00700104" w:rsidRDefault="00704B17" w:rsidP="00704B17">
                      <w:pPr>
                        <w:pStyle w:val="Sraopastraipa"/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785C"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C03F06" wp14:editId="2B7CDB90">
                <wp:simplePos x="0" y="0"/>
                <wp:positionH relativeFrom="margin">
                  <wp:posOffset>-932</wp:posOffset>
                </wp:positionH>
                <wp:positionV relativeFrom="paragraph">
                  <wp:posOffset>192469</wp:posOffset>
                </wp:positionV>
                <wp:extent cx="2388998" cy="1070659"/>
                <wp:effectExtent l="0" t="0" r="11430" b="15240"/>
                <wp:wrapNone/>
                <wp:docPr id="28" name="Stačiakampis: suapvalinti kampa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998" cy="107065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F4F74" w14:textId="77777777" w:rsidR="00704B17" w:rsidRPr="00FC2BC3" w:rsidRDefault="00704B17" w:rsidP="00704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Jeigu informacija apie asmenį teikiama</w:t>
                            </w:r>
                          </w:p>
                          <w:p w14:paraId="4D97E47D" w14:textId="77777777" w:rsidR="00704B17" w:rsidRDefault="00704B17" w:rsidP="00704B17">
                            <w:pPr>
                              <w:pStyle w:val="ListParagraph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NE DARBO VALANDOMIS</w:t>
                            </w:r>
                          </w:p>
                          <w:p w14:paraId="27F02400" w14:textId="717DC791" w:rsidR="0060785C" w:rsidRPr="00FC2BC3" w:rsidRDefault="0060785C" w:rsidP="00704B17">
                            <w:pPr>
                              <w:pStyle w:val="ListParagraph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PANEVĖŽIO RAJONO SOCIALINIŲ PASLAUGŲ CENTRUI</w:t>
                            </w:r>
                          </w:p>
                          <w:p w14:paraId="76FE4BA9" w14:textId="77597A40" w:rsidR="003D5406" w:rsidRDefault="00786485" w:rsidP="003D54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mob</w:t>
                            </w:r>
                            <w:r w:rsidR="00704B17" w:rsidRPr="002F7B5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. + 370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 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684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54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 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749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, </w:t>
                            </w:r>
                          </w:p>
                          <w:p w14:paraId="572576F6" w14:textId="3EB3E542" w:rsidR="00704B17" w:rsidRDefault="00786485" w:rsidP="003D54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tel. 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+370 45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55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82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704B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36</w:t>
                            </w:r>
                          </w:p>
                          <w:p w14:paraId="423C3ADB" w14:textId="77777777" w:rsidR="00704B17" w:rsidRPr="002F7B50" w:rsidRDefault="00704B17" w:rsidP="00704B1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3519641" w14:textId="77777777" w:rsidR="00704B17" w:rsidRDefault="00704B17" w:rsidP="00704B1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BFE221D" w14:textId="77777777" w:rsidR="00704B17" w:rsidRPr="00742DD7" w:rsidRDefault="00704B17" w:rsidP="00704B1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F6F9EF4" w14:textId="77777777" w:rsidR="00704B17" w:rsidRPr="00742DD7" w:rsidRDefault="00704B17" w:rsidP="00704B17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C03F06" id="Stačiakampis: suapvalinti kampai 28" o:spid="_x0000_s1037" style="position:absolute;left:0;text-align:left;margin-left:-.05pt;margin-top:15.15pt;width:188.1pt;height:84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" fillcolor="#d8d8d8 [2732]" strokecolor="#1f4d78 [1604]" strokeweight="1pt">
                <v:stroke joinstyle="miter"/>
                <v:textbox>
                  <w:txbxContent>
                    <w:p w14:paraId="30FF4F74" w14:textId="77777777" w:rsidR="00704B17" w:rsidRPr="00FC2BC3" w:rsidRDefault="00704B17" w:rsidP="00704B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FC2BC3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Jeigu informacija apie asmenį teikiama</w:t>
                      </w:r>
                    </w:p>
                    <w:p w14:paraId="4D97E47D" w14:textId="77777777" w:rsidR="00704B17" w:rsidRDefault="00704B17" w:rsidP="00704B17">
                      <w:pPr>
                        <w:pStyle w:val="Sraopastraipa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NE DARBO VALANDOMIS</w:t>
                      </w:r>
                    </w:p>
                    <w:p w14:paraId="27F02400" w14:textId="717DC791" w:rsidR="0060785C" w:rsidRPr="00FC2BC3" w:rsidRDefault="0060785C" w:rsidP="00704B17">
                      <w:pPr>
                        <w:pStyle w:val="Sraopastraipa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PANEVĖŽIO RAJONO SOCIALINIŲ PASLAUGŲ CENTRUI</w:t>
                      </w:r>
                    </w:p>
                    <w:p w14:paraId="76FE4BA9" w14:textId="77597A40" w:rsidR="003D5406" w:rsidRDefault="00786485" w:rsidP="003D54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mob</w:t>
                      </w:r>
                      <w:r w:rsidR="00704B17" w:rsidRPr="002F7B5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. + 370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 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684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54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 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749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, </w:t>
                      </w:r>
                    </w:p>
                    <w:p w14:paraId="572576F6" w14:textId="3EB3E542" w:rsidR="00704B17" w:rsidRDefault="00786485" w:rsidP="003D54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tel. 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+370 45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55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82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="00704B1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GB"/>
                        </w:rPr>
                        <w:t>36</w:t>
                      </w:r>
                    </w:p>
                    <w:p w14:paraId="423C3ADB" w14:textId="77777777" w:rsidR="00704B17" w:rsidRPr="002F7B50" w:rsidRDefault="00704B17" w:rsidP="00704B1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GB"/>
                        </w:rPr>
                      </w:pPr>
                    </w:p>
                    <w:p w14:paraId="53519641" w14:textId="77777777" w:rsidR="00704B17" w:rsidRDefault="00704B17" w:rsidP="00704B17">
                      <w:pPr>
                        <w:pStyle w:val="Sraopastraipa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BFE221D" w14:textId="77777777" w:rsidR="00704B17" w:rsidRPr="00742DD7" w:rsidRDefault="00704B17" w:rsidP="00704B17">
                      <w:pPr>
                        <w:pStyle w:val="Sraopastraipa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F6F9EF4" w14:textId="77777777" w:rsidR="00704B17" w:rsidRPr="00742DD7" w:rsidRDefault="00704B17" w:rsidP="00704B17">
                      <w:pPr>
                        <w:pStyle w:val="Sraopastraipa"/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0BFC44" w14:textId="6FD64D35" w:rsidR="00704B17" w:rsidRDefault="003D5406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FB00E" wp14:editId="2CC688CF">
                <wp:simplePos x="0" y="0"/>
                <wp:positionH relativeFrom="page">
                  <wp:posOffset>7551999</wp:posOffset>
                </wp:positionH>
                <wp:positionV relativeFrom="paragraph">
                  <wp:posOffset>102179</wp:posOffset>
                </wp:positionV>
                <wp:extent cx="2076788" cy="1089660"/>
                <wp:effectExtent l="0" t="0" r="19050" b="15240"/>
                <wp:wrapNone/>
                <wp:docPr id="22" name="Stačiakampis: suapvalinti kampa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788" cy="10896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B2A28" w14:textId="3F499F85" w:rsidR="00704B17" w:rsidRPr="00FC2BC3" w:rsidRDefault="00704B17" w:rsidP="00704B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ind w:left="113" w:hanging="113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pagalbos artimojo (kuris jį prižiūrėjo) ar kito asmens, galinčio teikti informaciją, duomen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FC2BC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(vard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ą,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pavard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ę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telefon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 numerį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1FB00E" id="Stačiakampis: suapvalinti kampai 22" o:spid="_x0000_s1038" style="position:absolute;left:0;text-align:left;margin-left:594.65pt;margin-top:8.05pt;width:163.55pt;height:85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" fillcolor="#9cc2e5 [1940]" strokecolor="#1f4d78 [1604]" strokeweight="1pt">
                <v:stroke joinstyle="miter"/>
                <v:textbox>
                  <w:txbxContent>
                    <w:p w14:paraId="3F7B2A28" w14:textId="3F499F85" w:rsidR="00704B17" w:rsidRPr="00FC2BC3" w:rsidRDefault="00704B17" w:rsidP="00704B17">
                      <w:pPr>
                        <w:pStyle w:val="Sraopastraipa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ind w:left="113" w:hanging="113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Asmens, negalinčio likti be pagalbos artimojo (kuris jį prižiūrėjo) ar kito asmens, galinčio teikti informaciją, duomen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FC2BC3">
                        <w:rPr>
                          <w:color w:val="000000" w:themeColor="text1"/>
                        </w:rPr>
                        <w:t xml:space="preserve"> 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(vard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ą,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pavard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ę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, telefon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o numerį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1D3624C" w14:textId="77777777" w:rsidR="00704B17" w:rsidRDefault="00704B17" w:rsidP="00E0548A">
      <w:pPr>
        <w:jc w:val="center"/>
        <w:rPr>
          <w:rFonts w:ascii="Times New Roman" w:hAnsi="Times New Roman"/>
          <w:szCs w:val="24"/>
        </w:rPr>
      </w:pPr>
    </w:p>
    <w:p w14:paraId="1E25C513" w14:textId="066181C9" w:rsidR="00704B17" w:rsidRDefault="006D44B2" w:rsidP="00E0548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A73D9" wp14:editId="09CA38C5">
                <wp:simplePos x="0" y="0"/>
                <wp:positionH relativeFrom="column">
                  <wp:posOffset>3679303</wp:posOffset>
                </wp:positionH>
                <wp:positionV relativeFrom="paragraph">
                  <wp:posOffset>117459</wp:posOffset>
                </wp:positionV>
                <wp:extent cx="0" cy="161925"/>
                <wp:effectExtent l="76200" t="0" r="57150" b="47625"/>
                <wp:wrapNone/>
                <wp:docPr id="775543636" name="Tiesioji rodyklės jungt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642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66" o:spid="_x0000_s1026" type="#_x0000_t32" style="position:absolute;margin-left:289.7pt;margin-top:9.25pt;width:0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" strokecolor="#5b9bd5 [3204]" strokeweight=".5pt">
                <v:stroke endarrow="block" joinstyle="miter"/>
              </v:shape>
            </w:pict>
          </mc:Fallback>
        </mc:AlternateContent>
      </w:r>
    </w:p>
    <w:p w14:paraId="47C1827D" w14:textId="32A8A1B2" w:rsidR="00704B17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62E4D" wp14:editId="678C3208">
                <wp:simplePos x="0" y="0"/>
                <wp:positionH relativeFrom="margin">
                  <wp:posOffset>2775657</wp:posOffset>
                </wp:positionH>
                <wp:positionV relativeFrom="paragraph">
                  <wp:posOffset>7620</wp:posOffset>
                </wp:positionV>
                <wp:extent cx="2013995" cy="466725"/>
                <wp:effectExtent l="0" t="0" r="24765" b="28575"/>
                <wp:wrapNone/>
                <wp:docPr id="30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995" cy="466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40F76" w14:textId="77777777" w:rsidR="00704B17" w:rsidRPr="00FC2BC3" w:rsidRDefault="00704B17" w:rsidP="0060785C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Gavus informacijos, kad asmuo pagal sveikatos būklę: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D62E4D" id="Stačiakampis: suapvalinti kampai 30" o:spid="_x0000_s1039" style="position:absolute;left:0;text-align:left;margin-left:218.55pt;margin-top:.6pt;width:158.6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" fillcolor="#deeaf6 [660]" strokecolor="#1f4d78 [1604]" strokeweight="1pt">
                <v:stroke joinstyle="miter"/>
                <v:textbox>
                  <w:txbxContent>
                    <w:p w14:paraId="67040F76" w14:textId="77777777" w:rsidR="00704B17" w:rsidRPr="00FC2BC3" w:rsidRDefault="00704B17" w:rsidP="0060785C">
                      <w:pPr>
                        <w:pStyle w:val="Sraopastraipa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>Gavus informacijos, kad asmuo pagal sveikatos būklę: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5406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6114FA" wp14:editId="1BDD118A">
                <wp:simplePos x="0" y="0"/>
                <wp:positionH relativeFrom="column">
                  <wp:posOffset>712036</wp:posOffset>
                </wp:positionH>
                <wp:positionV relativeFrom="paragraph">
                  <wp:posOffset>203136</wp:posOffset>
                </wp:positionV>
                <wp:extent cx="0" cy="180975"/>
                <wp:effectExtent l="76200" t="0" r="57150" b="47625"/>
                <wp:wrapNone/>
                <wp:docPr id="1670430014" name="Tiesioji rodyklės jungt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619B1" id="Tiesioji rodyklės jungtis 64" o:spid="_x0000_s1026" type="#_x0000_t32" style="position:absolute;margin-left:56.05pt;margin-top:16pt;width:0;height:1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DcPMfN3AAAAAkBAAAPAAAAAAAAAAAAAAAAAA8EAABkcnMvZG93&#10;bnJldi54bWxQSwUGAAAAAAQABADzAAAAGAUAAAAA&#10;" strokecolor="#5b9bd5 [3204]" strokeweight=".5pt">
                <v:stroke endarrow="block" joinstyle="miter"/>
              </v:shape>
            </w:pict>
          </mc:Fallback>
        </mc:AlternateContent>
      </w:r>
    </w:p>
    <w:p w14:paraId="77EB43C6" w14:textId="6544BDAA" w:rsidR="00704B17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4F6A66" wp14:editId="37DD4851">
                <wp:simplePos x="0" y="0"/>
                <wp:positionH relativeFrom="column">
                  <wp:posOffset>4341594</wp:posOffset>
                </wp:positionH>
                <wp:positionV relativeFrom="paragraph">
                  <wp:posOffset>169440</wp:posOffset>
                </wp:positionV>
                <wp:extent cx="133350" cy="190500"/>
                <wp:effectExtent l="0" t="0" r="76200" b="5715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1F7165" id="Tiesioji rodyklės jungtis 48" o:spid="_x0000_s1026" type="#_x0000_t32" style="position:absolute;margin-left:341.85pt;margin-top:13.35pt;width:10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" strokecolor="#5b9bd5 [3204]" strokeweight=".5pt">
                <v:stroke endarrow="block" joinstyle="miter"/>
              </v:shape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3FBB31" wp14:editId="329DD344">
                <wp:simplePos x="0" y="0"/>
                <wp:positionH relativeFrom="column">
                  <wp:posOffset>3119723</wp:posOffset>
                </wp:positionH>
                <wp:positionV relativeFrom="paragraph">
                  <wp:posOffset>101487</wp:posOffset>
                </wp:positionV>
                <wp:extent cx="142875" cy="190500"/>
                <wp:effectExtent l="38100" t="0" r="28575" b="57150"/>
                <wp:wrapNone/>
                <wp:docPr id="46" name="Tiesioji rodyklės jungt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C7CFBD" id="Tiesioji rodyklės jungtis 46" o:spid="_x0000_s1026" type="#_x0000_t32" style="position:absolute;margin-left:245.65pt;margin-top:8pt;width:11.25pt;height:1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  <w:r w:rsidR="003D5406"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08206" wp14:editId="7C9DC598">
                <wp:simplePos x="0" y="0"/>
                <wp:positionH relativeFrom="margin">
                  <wp:align>left</wp:align>
                </wp:positionH>
                <wp:positionV relativeFrom="paragraph">
                  <wp:posOffset>147650</wp:posOffset>
                </wp:positionV>
                <wp:extent cx="2436470" cy="596097"/>
                <wp:effectExtent l="0" t="0" r="21590" b="13970"/>
                <wp:wrapNone/>
                <wp:docPr id="31" name="Stačiakampis: suapvalinti kamp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70" cy="5960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61902" w14:textId="61640C61" w:rsidR="00704B17" w:rsidRPr="00FC2BC3" w:rsidRDefault="00704B17" w:rsidP="0060785C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Organizuoja asmens transportavimą į socialinių paslaugų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arba sveikatos priežiūros įstaigą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908206" id="Stačiakampis: suapvalinti kampai 31" o:spid="_x0000_s1040" style="position:absolute;left:0;text-align:left;margin-left:0;margin-top:11.65pt;width:191.85pt;height:46.9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" fillcolor="#deeaf6 [660]" strokecolor="#1f4d78 [1604]" strokeweight="1pt">
                <v:stroke joinstyle="miter"/>
                <v:textbox>
                  <w:txbxContent>
                    <w:p w14:paraId="0EE61902" w14:textId="61640C61" w:rsidR="00704B17" w:rsidRPr="00FC2BC3" w:rsidRDefault="00704B17" w:rsidP="0060785C">
                      <w:pPr>
                        <w:pStyle w:val="Sraopastraipa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Organizuoja asmens transportavimą į socialinių paslaugų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arba sveikatos priežiūros įstaigą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785C"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549A6D" wp14:editId="45A66F71">
                <wp:simplePos x="0" y="0"/>
                <wp:positionH relativeFrom="page">
                  <wp:posOffset>7627017</wp:posOffset>
                </wp:positionH>
                <wp:positionV relativeFrom="paragraph">
                  <wp:posOffset>191858</wp:posOffset>
                </wp:positionV>
                <wp:extent cx="1874520" cy="944880"/>
                <wp:effectExtent l="0" t="0" r="11430" b="26670"/>
                <wp:wrapNone/>
                <wp:docPr id="25" name="Stačiakampis: suapvalinti kampa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9448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E8F5B" w14:textId="067990DB" w:rsidR="00704B17" w:rsidRPr="00FC2BC3" w:rsidRDefault="00704B17" w:rsidP="00704B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ind w:left="113" w:hanging="113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Trump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informacij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BC3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(pagal galimybes)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apie asmens, negalinčio likti be pagalbos, situaciją, būklę</w:t>
                            </w:r>
                            <w:r w:rsidR="007864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FC2B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549A6D" id="Stačiakampis: suapvalinti kampai 25" o:spid="_x0000_s1041" style="position:absolute;left:0;text-align:left;margin-left:600.55pt;margin-top:15.1pt;width:147.6pt;height:74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" fillcolor="#9cc2e5 [1940]" strokecolor="#1f4d78 [1604]" strokeweight="1pt">
                <v:stroke joinstyle="miter"/>
                <v:textbox>
                  <w:txbxContent>
                    <w:p w14:paraId="388E8F5B" w14:textId="067990DB" w:rsidR="00704B17" w:rsidRPr="00FC2BC3" w:rsidRDefault="00704B17" w:rsidP="00704B17">
                      <w:pPr>
                        <w:pStyle w:val="Sraopastraipa"/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ind w:left="113" w:hanging="113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>Trump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informacij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C2BC3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(pagal galimybes)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apie asmens, negalinčio likti be pagalbos, situaciją, būklę</w:t>
                      </w:r>
                      <w:r w:rsidR="0078648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FC2B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2ADF385" w14:textId="16F374D3" w:rsidR="00704B17" w:rsidRDefault="006D44B2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683A5" wp14:editId="726C87C3">
                <wp:simplePos x="0" y="0"/>
                <wp:positionH relativeFrom="margin">
                  <wp:posOffset>2551285</wp:posOffset>
                </wp:positionH>
                <wp:positionV relativeFrom="paragraph">
                  <wp:posOffset>7507</wp:posOffset>
                </wp:positionV>
                <wp:extent cx="1707169" cy="740780"/>
                <wp:effectExtent l="0" t="0" r="26670" b="21590"/>
                <wp:wrapNone/>
                <wp:docPr id="34" name="Stačiakampis: suapvalinti kampa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169" cy="7407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CF806" w14:textId="77777777" w:rsidR="00704B17" w:rsidRPr="00FC2BC3" w:rsidRDefault="00704B17" w:rsidP="0060785C">
                            <w:pPr>
                              <w:pStyle w:val="ListParagraph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Negali likti vienas namuose:</w:t>
                            </w:r>
                          </w:p>
                          <w:p w14:paraId="3F73B1E1" w14:textId="74877B8B" w:rsidR="00704B17" w:rsidRPr="00FC2BC3" w:rsidRDefault="00704B17" w:rsidP="0060785C">
                            <w:pPr>
                              <w:pStyle w:val="ListParagraph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organizuoja asmens transportavimą į socialinių paslaugų įstaigą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3683A5" id="Stačiakampis: suapvalinti kampai 34" o:spid="_x0000_s1042" style="position:absolute;left:0;text-align:left;margin-left:200.9pt;margin-top:.6pt;width:134.4pt;height:58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" fillcolor="#deeaf6 [660]" strokecolor="#1f4d78 [1604]" strokeweight="1pt">
                <v:stroke joinstyle="miter"/>
                <v:textbox>
                  <w:txbxContent>
                    <w:p w14:paraId="106CF806" w14:textId="77777777" w:rsidR="00704B17" w:rsidRPr="00FC2BC3" w:rsidRDefault="00704B17" w:rsidP="0060785C">
                      <w:pPr>
                        <w:pStyle w:val="Sraopastraipa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>Negali likti vienas namuose:</w:t>
                      </w:r>
                    </w:p>
                    <w:p w14:paraId="3F73B1E1" w14:textId="74877B8B" w:rsidR="00704B17" w:rsidRPr="00FC2BC3" w:rsidRDefault="00704B17" w:rsidP="0060785C">
                      <w:pPr>
                        <w:pStyle w:val="Sraopastraipa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>organizuoja asmens transportavimą į socialinių paslaugų įstaigą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9D30B4" wp14:editId="7FBADDEA">
                <wp:simplePos x="0" y="0"/>
                <wp:positionH relativeFrom="margin">
                  <wp:posOffset>4350289</wp:posOffset>
                </wp:positionH>
                <wp:positionV relativeFrom="paragraph">
                  <wp:posOffset>9525</wp:posOffset>
                </wp:positionV>
                <wp:extent cx="2558005" cy="844952"/>
                <wp:effectExtent l="0" t="0" r="13970" b="12700"/>
                <wp:wrapNone/>
                <wp:docPr id="38" name="Stačiakampis: suapvalinti kampa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005" cy="84495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BAAC5" w14:textId="77777777" w:rsidR="00704B17" w:rsidRPr="00FC2BC3" w:rsidRDefault="00704B17" w:rsidP="0060785C">
                            <w:pPr>
                              <w:pStyle w:val="ListParagraph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Gali be nuolatinės pagalbos būti vienas namuose:</w:t>
                            </w:r>
                          </w:p>
                          <w:p w14:paraId="58130DB3" w14:textId="43FE8873" w:rsidR="00704B17" w:rsidRPr="00FC2BC3" w:rsidRDefault="00704B17" w:rsidP="0060785C">
                            <w:pPr>
                              <w:pStyle w:val="ListParagraph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vyksta pas asmenį (arba organizuoja kitos socialinių paslaugų įstaigos socialinio darbuotojo vykimą pas asmenį), įvertina socialin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ių</w:t>
                            </w: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paslaug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ų poreikį.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9D30B4" id="Stačiakampis: suapvalinti kampai 38" o:spid="_x0000_s1043" style="position:absolute;left:0;text-align:left;margin-left:342.55pt;margin-top:.75pt;width:201.4pt;height:66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" fillcolor="#deeaf6 [660]" strokecolor="#1f4d78 [1604]" strokeweight="1pt">
                <v:stroke joinstyle="miter"/>
                <v:textbox>
                  <w:txbxContent>
                    <w:p w14:paraId="3C3BAAC5" w14:textId="77777777" w:rsidR="00704B17" w:rsidRPr="00FC2BC3" w:rsidRDefault="00704B17" w:rsidP="0060785C">
                      <w:pPr>
                        <w:pStyle w:val="Sraopastraipa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  <w:t>Gali be nuolatinės pagalbos būti vienas namuose:</w:t>
                      </w:r>
                    </w:p>
                    <w:p w14:paraId="58130DB3" w14:textId="43FE8873" w:rsidR="00704B17" w:rsidRPr="00FC2BC3" w:rsidRDefault="00704B17" w:rsidP="0060785C">
                      <w:pPr>
                        <w:pStyle w:val="Sraopastraipa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>vyksta pas asmenį (arba organizuoja kitos socialinių paslaugų įstaigos socialinio darbuotojo vykimą pas asmenį), įvertina socialin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ių</w:t>
                      </w: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paslaug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ų poreikį.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90E45" w14:textId="22D42674" w:rsidR="00704B17" w:rsidRDefault="006D44B2" w:rsidP="00E0548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5B52F" wp14:editId="2FC9565D">
                <wp:simplePos x="0" y="0"/>
                <wp:positionH relativeFrom="column">
                  <wp:posOffset>692150</wp:posOffset>
                </wp:positionH>
                <wp:positionV relativeFrom="paragraph">
                  <wp:posOffset>221479</wp:posOffset>
                </wp:positionV>
                <wp:extent cx="9525" cy="142875"/>
                <wp:effectExtent l="76200" t="0" r="66675" b="47625"/>
                <wp:wrapNone/>
                <wp:docPr id="21155267" name="Tiesioji rodyklės jungt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2A35B0" id="Tiesioji rodyklės jungtis 65" o:spid="_x0000_s1026" type="#_x0000_t32" style="position:absolute;margin-left:54.5pt;margin-top:17.45pt;width:.75pt;height:11.2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" strokecolor="#5b9bd5 [3204]" strokeweight=".5pt">
                <v:stroke endarrow="block" joinstyle="miter"/>
              </v:shape>
            </w:pict>
          </mc:Fallback>
        </mc:AlternateContent>
      </w:r>
    </w:p>
    <w:p w14:paraId="35AC73DC" w14:textId="42F92AF7" w:rsidR="00704B17" w:rsidRDefault="006D44B2" w:rsidP="00E0548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4DFA53" wp14:editId="53C892E6">
                <wp:simplePos x="0" y="0"/>
                <wp:positionH relativeFrom="column">
                  <wp:posOffset>3152775</wp:posOffset>
                </wp:positionH>
                <wp:positionV relativeFrom="paragraph">
                  <wp:posOffset>138180</wp:posOffset>
                </wp:positionV>
                <wp:extent cx="0" cy="198120"/>
                <wp:effectExtent l="76200" t="0" r="57150" b="49530"/>
                <wp:wrapNone/>
                <wp:docPr id="1030640418" name="Tiesioji rodyklės jungt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56A77" id="Tiesioji rodyklės jungtis 67" o:spid="_x0000_s1026" type="#_x0000_t32" style="position:absolute;margin-left:248.25pt;margin-top:10.9pt;width:0;height:15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BEBADC" wp14:editId="5E161DAA">
                <wp:simplePos x="0" y="0"/>
                <wp:positionH relativeFrom="column">
                  <wp:posOffset>5489575</wp:posOffset>
                </wp:positionH>
                <wp:positionV relativeFrom="paragraph">
                  <wp:posOffset>271153</wp:posOffset>
                </wp:positionV>
                <wp:extent cx="0" cy="140970"/>
                <wp:effectExtent l="76200" t="0" r="57150" b="49530"/>
                <wp:wrapNone/>
                <wp:docPr id="131729038" name="Tiesioji rodyklės jungt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3BED9B" id="Tiesioji rodyklės jungtis 68" o:spid="_x0000_s1026" type="#_x0000_t32" style="position:absolute;margin-left:432.25pt;margin-top:21.35pt;width:0;height:11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C8FCD6" wp14:editId="11FC7893">
                <wp:simplePos x="0" y="0"/>
                <wp:positionH relativeFrom="margin">
                  <wp:posOffset>-635</wp:posOffset>
                </wp:positionH>
                <wp:positionV relativeFrom="paragraph">
                  <wp:posOffset>136075</wp:posOffset>
                </wp:positionV>
                <wp:extent cx="2407534" cy="594360"/>
                <wp:effectExtent l="0" t="0" r="12065" b="15240"/>
                <wp:wrapNone/>
                <wp:docPr id="33" name="Stačiakampis: suapvalinti kampa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534" cy="5943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D7CCA" w14:textId="563BDE9F" w:rsidR="00704B17" w:rsidRPr="00FC2BC3" w:rsidRDefault="003D5406" w:rsidP="00704B1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Nedelsiant, bet ne vėliau kaip artimiausią darbo dieną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praneša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Socialinės paramos skyri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C8FCD6" id="Stačiakampis: suapvalinti kampai 33" o:spid="_x0000_s1044" style="position:absolute;left:0;text-align:left;margin-left:-.05pt;margin-top:10.7pt;width:189.55pt;height:4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" fillcolor="#deeaf6 [660]" strokecolor="#1f4d78 [1604]" strokeweight="1pt">
                <v:stroke joinstyle="miter"/>
                <v:textbox>
                  <w:txbxContent>
                    <w:p w14:paraId="16FD7CCA" w14:textId="563BDE9F" w:rsidR="00704B17" w:rsidRPr="00FC2BC3" w:rsidRDefault="003D5406" w:rsidP="00704B17">
                      <w:pPr>
                        <w:pStyle w:val="Sraopastraipa"/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Nedelsiant, bet ne vėliau kaip artimiausią darbo dieną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, praneša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Socialinės paramos skyri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ui.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A5532" w14:textId="524EF586" w:rsidR="00704B17" w:rsidRDefault="00786485" w:rsidP="00E0548A">
      <w:pPr>
        <w:jc w:val="center"/>
        <w:rPr>
          <w:rFonts w:ascii="Times New Roman" w:hAnsi="Times New Roman"/>
          <w:szCs w:val="24"/>
        </w:rPr>
      </w:pPr>
      <w:r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755DB2" wp14:editId="4A38A2D9">
                <wp:simplePos x="0" y="0"/>
                <wp:positionH relativeFrom="margin">
                  <wp:posOffset>4296410</wp:posOffset>
                </wp:positionH>
                <wp:positionV relativeFrom="paragraph">
                  <wp:posOffset>137795</wp:posOffset>
                </wp:positionV>
                <wp:extent cx="2590800" cy="800100"/>
                <wp:effectExtent l="0" t="0" r="19050" b="19050"/>
                <wp:wrapNone/>
                <wp:docPr id="41" name="Stačiakampis: suapvalinti kampa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001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626D6" w14:textId="0C9B7C5C" w:rsidR="00704B17" w:rsidRPr="00786485" w:rsidRDefault="00704B17" w:rsidP="00786485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Organizuoja reikalingų socialinių paslaugų teikimą asmens namuose, o jeigu jos neat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itink</w:t>
                            </w: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 asmens poreikių,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socialinę priežiūrą ar socialinę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globą teikiančioje įstaigoje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755DB2" id="Stačiakampis: suapvalinti kampai 41" o:spid="_x0000_s1045" style="position:absolute;left:0;text-align:left;margin-left:338.3pt;margin-top:10.85pt;width:204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" fillcolor="#deeaf6 [660]" strokecolor="#1f4d78 [1604]" strokeweight="1pt">
                <v:stroke joinstyle="miter"/>
                <v:textbox>
                  <w:txbxContent>
                    <w:p w14:paraId="122626D6" w14:textId="0C9B7C5C" w:rsidR="00704B17" w:rsidRPr="00786485" w:rsidRDefault="00704B17" w:rsidP="00786485">
                      <w:pPr>
                        <w:pStyle w:val="Sraopastraipa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>Organizuoja reikalingų socialinių paslaugų teikimą asmens namuose, o jeigu jos neat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itink</w:t>
                      </w: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>a asmens poreikių,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</w:t>
                      </w: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socialinę priežiūrą ar socialinę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globą teikiančioje įstaigoje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44B2" w:rsidRPr="00FC2BC3">
        <w:rPr>
          <w:rFonts w:ascii="Times New Roman" w:hAnsi="Times New Roman" w:cs="Times New Roman"/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8A7E73" wp14:editId="439B7490">
                <wp:simplePos x="0" y="0"/>
                <wp:positionH relativeFrom="margin">
                  <wp:posOffset>2423160</wp:posOffset>
                </wp:positionH>
                <wp:positionV relativeFrom="paragraph">
                  <wp:posOffset>88659</wp:posOffset>
                </wp:positionV>
                <wp:extent cx="1816735" cy="725805"/>
                <wp:effectExtent l="0" t="0" r="12065" b="17145"/>
                <wp:wrapNone/>
                <wp:docPr id="40" name="Stačiakampis: suapvalinti kampa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5" cy="7258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15795" w14:textId="51D85D7E" w:rsidR="00704B17" w:rsidRPr="00FC2BC3" w:rsidRDefault="00704B17" w:rsidP="0060785C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C2B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Organizuoja trumpalaikės socialinės globos ar kitų su apgyvendinimu susijusių socialinių paslaugų teikimą</w:t>
                            </w:r>
                            <w:r w:rsidR="0078648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59DB41" w14:textId="77777777" w:rsidR="00704B17" w:rsidRPr="00742DD7" w:rsidRDefault="00704B17" w:rsidP="00704B17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8A7E73" id="Stačiakampis: suapvalinti kampai 40" o:spid="_x0000_s1046" style="position:absolute;left:0;text-align:left;margin-left:190.8pt;margin-top:7pt;width:143.05pt;height:57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" fillcolor="#deeaf6 [660]" strokecolor="#1f4d78 [1604]" strokeweight="1pt">
                <v:stroke joinstyle="miter"/>
                <v:textbox>
                  <w:txbxContent>
                    <w:p w14:paraId="64115795" w14:textId="51D85D7E" w:rsidR="00704B17" w:rsidRPr="00FC2BC3" w:rsidRDefault="00704B17" w:rsidP="0060785C">
                      <w:pPr>
                        <w:pStyle w:val="Sraopastraipa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FC2BC3">
                        <w:rPr>
                          <w:color w:val="000000" w:themeColor="text1"/>
                          <w:sz w:val="18"/>
                          <w:szCs w:val="18"/>
                        </w:rPr>
                        <w:t>Organizuoja trumpalaikės socialinės globos ar kitų su apgyvendinimu susijusių socialinių paslaugų teikimą</w:t>
                      </w:r>
                      <w:r w:rsidR="00786485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859DB41" w14:textId="77777777" w:rsidR="00704B17" w:rsidRPr="00742DD7" w:rsidRDefault="00704B17" w:rsidP="00704B17">
                      <w:pPr>
                        <w:pStyle w:val="Sraopastraipa"/>
                        <w:spacing w:after="0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6ED44C" w14:textId="12ED7AD4" w:rsidR="00704B17" w:rsidRDefault="00704B17" w:rsidP="00E0548A">
      <w:pPr>
        <w:jc w:val="center"/>
        <w:rPr>
          <w:rFonts w:ascii="Times New Roman" w:hAnsi="Times New Roman"/>
          <w:szCs w:val="24"/>
        </w:rPr>
      </w:pPr>
    </w:p>
    <w:p w14:paraId="7DC880E4" w14:textId="1CB45EC5" w:rsidR="00704B17" w:rsidRDefault="00704B17" w:rsidP="00E0548A">
      <w:pPr>
        <w:jc w:val="center"/>
        <w:rPr>
          <w:rFonts w:ascii="Times New Roman" w:hAnsi="Times New Roman"/>
          <w:szCs w:val="24"/>
        </w:rPr>
      </w:pPr>
    </w:p>
    <w:p w14:paraId="45B8757B" w14:textId="77777777" w:rsidR="00704B17" w:rsidRDefault="00704B17" w:rsidP="00E0548A">
      <w:pPr>
        <w:jc w:val="center"/>
        <w:rPr>
          <w:rFonts w:ascii="Times New Roman" w:hAnsi="Times New Roman"/>
          <w:szCs w:val="24"/>
        </w:rPr>
      </w:pPr>
    </w:p>
    <w:p w14:paraId="59ADE130" w14:textId="77777777" w:rsidR="00E0548A" w:rsidRDefault="00E0548A" w:rsidP="00E0548A">
      <w:pPr>
        <w:jc w:val="center"/>
        <w:rPr>
          <w:rFonts w:ascii="Times New Roman" w:hAnsi="Times New Roman"/>
          <w:szCs w:val="24"/>
        </w:rPr>
        <w:sectPr w:rsidR="00E0548A" w:rsidSect="0060785C">
          <w:headerReference w:type="default" r:id="rId8"/>
          <w:pgSz w:w="15840" w:h="12240" w:orient="landscape" w:code="1"/>
          <w:pgMar w:top="284" w:right="284" w:bottom="284" w:left="284" w:header="284" w:footer="284" w:gutter="0"/>
          <w:pgNumType w:start="1"/>
          <w:cols w:space="720"/>
          <w:titlePg/>
          <w:docGrid w:linePitch="360"/>
        </w:sectPr>
      </w:pPr>
    </w:p>
    <w:p w14:paraId="45B0688C" w14:textId="77777777" w:rsidR="006D44B2" w:rsidRDefault="006D44B2" w:rsidP="006D44B2">
      <w:pPr>
        <w:spacing w:after="0" w:line="240" w:lineRule="auto"/>
        <w:ind w:left="5812"/>
        <w:rPr>
          <w:rFonts w:ascii="Times New Roman" w:hAnsi="Times New Roman" w:cs="Times New Roman"/>
          <w:kern w:val="2"/>
        </w:rPr>
      </w:pPr>
      <w:r w:rsidRPr="006D44B2">
        <w:rPr>
          <w:rFonts w:ascii="Times New Roman" w:hAnsi="Times New Roman" w:cs="Times New Roman"/>
          <w:kern w:val="2"/>
        </w:rPr>
        <w:lastRenderedPageBreak/>
        <w:t xml:space="preserve">Panevėžio </w:t>
      </w:r>
      <w:r>
        <w:rPr>
          <w:rFonts w:ascii="Times New Roman" w:hAnsi="Times New Roman" w:cs="Times New Roman"/>
          <w:kern w:val="2"/>
        </w:rPr>
        <w:t>rajono</w:t>
      </w:r>
      <w:r w:rsidRPr="006D44B2">
        <w:rPr>
          <w:rFonts w:ascii="Times New Roman" w:hAnsi="Times New Roman" w:cs="Times New Roman"/>
          <w:kern w:val="2"/>
        </w:rPr>
        <w:t xml:space="preserve"> savivaldybės </w:t>
      </w:r>
      <w:r>
        <w:rPr>
          <w:rFonts w:ascii="Times New Roman" w:hAnsi="Times New Roman" w:cs="Times New Roman"/>
          <w:kern w:val="2"/>
        </w:rPr>
        <w:t>mero</w:t>
      </w:r>
    </w:p>
    <w:p w14:paraId="34C9F283" w14:textId="5F66679D" w:rsidR="006D44B2" w:rsidRPr="006D44B2" w:rsidRDefault="006D44B2" w:rsidP="006D44B2">
      <w:pPr>
        <w:spacing w:after="0" w:line="240" w:lineRule="auto"/>
        <w:ind w:left="5812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2025 m. gruodžio </w:t>
      </w:r>
      <w:r w:rsidR="00AE7E69">
        <w:rPr>
          <w:rFonts w:ascii="Times New Roman" w:hAnsi="Times New Roman" w:cs="Times New Roman"/>
          <w:kern w:val="2"/>
        </w:rPr>
        <w:t>23</w:t>
      </w:r>
      <w:r>
        <w:rPr>
          <w:rFonts w:ascii="Times New Roman" w:hAnsi="Times New Roman" w:cs="Times New Roman"/>
          <w:kern w:val="2"/>
        </w:rPr>
        <w:t xml:space="preserve"> d. potvarkio Nr. M-</w:t>
      </w:r>
      <w:r w:rsidR="00AE7E69">
        <w:rPr>
          <w:rFonts w:ascii="Times New Roman" w:hAnsi="Times New Roman" w:cs="Times New Roman"/>
          <w:kern w:val="2"/>
        </w:rPr>
        <w:t>885</w:t>
      </w:r>
    </w:p>
    <w:p w14:paraId="426950C0" w14:textId="77777777" w:rsidR="006D44B2" w:rsidRPr="006D44B2" w:rsidRDefault="006D44B2" w:rsidP="006D44B2">
      <w:pPr>
        <w:spacing w:after="0" w:line="240" w:lineRule="auto"/>
        <w:ind w:left="5812"/>
        <w:rPr>
          <w:rFonts w:ascii="Times New Roman" w:hAnsi="Times New Roman" w:cs="Times New Roman"/>
          <w:kern w:val="2"/>
        </w:rPr>
      </w:pPr>
      <w:r w:rsidRPr="006D44B2">
        <w:rPr>
          <w:rFonts w:ascii="Times New Roman" w:hAnsi="Times New Roman" w:cs="Times New Roman"/>
          <w:kern w:val="2"/>
        </w:rPr>
        <w:t>2 priedas</w:t>
      </w:r>
    </w:p>
    <w:p w14:paraId="399F3C6B" w14:textId="77777777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06AA60D8" w14:textId="2F934167" w:rsidR="006D44B2" w:rsidRDefault="006D44B2" w:rsidP="006D44B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  <w:r>
        <w:rPr>
          <w:rFonts w:ascii="Times New Roman" w:hAnsi="Times New Roman" w:cs="Times New Roman"/>
          <w:b/>
          <w:bCs/>
          <w:kern w:val="2"/>
        </w:rPr>
        <w:t>ALGORITMAS</w:t>
      </w:r>
    </w:p>
    <w:p w14:paraId="2FB35C1E" w14:textId="77777777" w:rsidR="00786485" w:rsidRDefault="006D44B2" w:rsidP="006D44B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  <w:r>
        <w:rPr>
          <w:rFonts w:ascii="Times New Roman" w:hAnsi="Times New Roman" w:cs="Times New Roman"/>
          <w:b/>
          <w:bCs/>
          <w:kern w:val="2"/>
        </w:rPr>
        <w:t xml:space="preserve">DĖL </w:t>
      </w:r>
      <w:r w:rsidRPr="006D44B2">
        <w:rPr>
          <w:rFonts w:ascii="Times New Roman" w:hAnsi="Times New Roman" w:cs="Times New Roman"/>
          <w:b/>
          <w:bCs/>
          <w:kern w:val="2"/>
        </w:rPr>
        <w:t xml:space="preserve">PAGALBOS ORGANIZAVIMO SMURTO ARTIMOJE APLINKOJE PAVOJŲ PATIRIANTIEMS ASMENIMS, KURIE DĖL NEGALIOS AR SUNKIOS SVEIKATOS BŪKLĖS NEGALI LIKTI NAMUOSE </w:t>
      </w:r>
    </w:p>
    <w:p w14:paraId="2CDDAEC9" w14:textId="16C57201" w:rsidR="006D44B2" w:rsidRPr="006D44B2" w:rsidRDefault="006D44B2" w:rsidP="006D44B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</w:rPr>
      </w:pPr>
      <w:r w:rsidRPr="006D44B2">
        <w:rPr>
          <w:rFonts w:ascii="Times New Roman" w:hAnsi="Times New Roman" w:cs="Times New Roman"/>
          <w:b/>
          <w:bCs/>
          <w:kern w:val="2"/>
        </w:rPr>
        <w:t>BE ARTIMŲJŲ PAGALBOS</w:t>
      </w:r>
    </w:p>
    <w:p w14:paraId="4F872DA9" w14:textId="2229EB4F" w:rsidR="006D44B2" w:rsidRPr="006D44B2" w:rsidRDefault="00470790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7F9070" wp14:editId="41019D82">
                <wp:simplePos x="0" y="0"/>
                <wp:positionH relativeFrom="column">
                  <wp:posOffset>-64891</wp:posOffset>
                </wp:positionH>
                <wp:positionV relativeFrom="paragraph">
                  <wp:posOffset>163983</wp:posOffset>
                </wp:positionV>
                <wp:extent cx="1234440" cy="1516283"/>
                <wp:effectExtent l="0" t="0" r="22860" b="27305"/>
                <wp:wrapNone/>
                <wp:docPr id="266915742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516283"/>
                        </a:xfrm>
                        <a:prstGeom prst="flowChartDelay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D306C" w14:textId="77777777" w:rsidR="006D44B2" w:rsidRDefault="006D44B2" w:rsidP="006D44B2">
                            <w:pPr>
                              <w:spacing w:line="256" w:lineRule="auto"/>
                              <w:ind w:right="18"/>
                              <w:rPr>
                                <w:rFonts w:ascii="Arial" w:hAnsi="Arial" w:cs="Arial"/>
                                <w:kern w:val="2"/>
                                <w:sz w:val="1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PPA pasilieka be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pagalbos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, nes jį / ją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prižiūrinčiam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-6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asmeniui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skirtas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4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ANSAA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5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-2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orderis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7F9070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" o:spid="_x0000_s1047" type="#_x0000_t135" style="position:absolute;margin-left:-5.1pt;margin-top:12.9pt;width:97.2pt;height:11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" fillcolor="#ffd966 [1943]" strokecolor="#261c00 [487]" strokeweight="1pt">
                <v:textbox>
                  <w:txbxContent>
                    <w:p w14:paraId="072D306C" w14:textId="77777777" w:rsidR="006D44B2" w:rsidRDefault="006D44B2" w:rsidP="006D44B2">
                      <w:pPr>
                        <w:spacing w:line="256" w:lineRule="auto"/>
                        <w:ind w:right="18"/>
                        <w:rPr>
                          <w:rFonts w:ascii="Arial" w:hAnsi="Arial" w:cs="Arial"/>
                          <w:kern w:val="2"/>
                          <w:sz w:val="1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PPA pasilieka be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pagalbos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, nes jį / ją</w:t>
                      </w:r>
                      <w:r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prižiūrinčiam</w:t>
                      </w:r>
                      <w:r>
                        <w:rPr>
                          <w:rFonts w:ascii="Arial" w:hAnsi="Arial" w:cs="Arial"/>
                          <w:color w:val="333333"/>
                          <w:spacing w:val="-6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asmeniui</w:t>
                      </w:r>
                      <w:r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skirtas</w:t>
                      </w:r>
                      <w:r>
                        <w:rPr>
                          <w:rFonts w:ascii="Arial" w:hAnsi="Arial" w:cs="Arial"/>
                          <w:color w:val="333333"/>
                          <w:spacing w:val="4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ANSAA</w:t>
                      </w:r>
                      <w:r>
                        <w:rPr>
                          <w:rFonts w:ascii="Arial" w:hAnsi="Arial" w:cs="Arial"/>
                          <w:color w:val="333333"/>
                          <w:spacing w:val="5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spacing w:val="-2"/>
                          <w:w w:val="105"/>
                          <w:kern w:val="2"/>
                          <w:sz w:val="18"/>
                          <w:szCs w:val="44"/>
                        </w:rPr>
                        <w:t>orderis</w:t>
                      </w:r>
                    </w:p>
                  </w:txbxContent>
                </v:textbox>
              </v:shape>
            </w:pict>
          </mc:Fallback>
        </mc:AlternateContent>
      </w:r>
    </w:p>
    <w:p w14:paraId="0FEF81AB" w14:textId="59C3127D" w:rsidR="006D44B2" w:rsidRPr="006D44B2" w:rsidRDefault="004D34FF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EF7B8F" wp14:editId="67DDC4B5">
                <wp:simplePos x="0" y="0"/>
                <wp:positionH relativeFrom="column">
                  <wp:posOffset>3027238</wp:posOffset>
                </wp:positionH>
                <wp:positionV relativeFrom="paragraph">
                  <wp:posOffset>22378</wp:posOffset>
                </wp:positionV>
                <wp:extent cx="1771650" cy="1665066"/>
                <wp:effectExtent l="19050" t="19050" r="38100" b="30480"/>
                <wp:wrapNone/>
                <wp:docPr id="1060609178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65066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CBF36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1C06E02" w14:textId="77777777" w:rsidR="006D44B2" w:rsidRDefault="006D44B2" w:rsidP="006D44B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EF7B8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48" type="#_x0000_t4" style="position:absolute;margin-left:238.35pt;margin-top:1.75pt;width:139.5pt;height:13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" fillcolor="#747070 [1614]" strokecolor="#404040 [2429]" strokeweight="1pt">
                <v:textbox>
                  <w:txbxContent>
                    <w:p w14:paraId="797CBF36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1C06E02" w14:textId="77777777" w:rsidR="006D44B2" w:rsidRDefault="006D44B2" w:rsidP="006D44B2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8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790"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11E4DA" wp14:editId="5F68A6AA">
                <wp:simplePos x="0" y="0"/>
                <wp:positionH relativeFrom="column">
                  <wp:posOffset>5080056</wp:posOffset>
                </wp:positionH>
                <wp:positionV relativeFrom="paragraph">
                  <wp:posOffset>136437</wp:posOffset>
                </wp:positionV>
                <wp:extent cx="1950720" cy="1533645"/>
                <wp:effectExtent l="0" t="0" r="11430" b="9525"/>
                <wp:wrapNone/>
                <wp:docPr id="160402266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533645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74A75" w14:textId="77777777" w:rsidR="006D44B2" w:rsidRDefault="006D44B2" w:rsidP="006D44B2">
                            <w:pPr>
                              <w:spacing w:line="256" w:lineRule="auto"/>
                              <w:ind w:left="154" w:right="152"/>
                              <w:jc w:val="center"/>
                              <w:rPr>
                                <w:rFonts w:ascii="Arial" w:hAnsi="Arial" w:cs="Arial"/>
                                <w:color w:val="0D0D0D"/>
                                <w:kern w:val="2"/>
                                <w:sz w:val="1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Policijos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pacing w:val="-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pareigūnai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pacing w:val="-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nedelsdami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elektroninių ryšių ar kitomis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priemonėmis informuoja šio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asmens giminaitį ar kitą artimą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asmenį, galintį pasirūpinti be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priežiūros galinčiu likti asmeniu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11E4D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" o:spid="_x0000_s1049" type="#_x0000_t114" style="position:absolute;margin-left:400pt;margin-top:10.75pt;width:153.6pt;height:12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" fillcolor="#fff2cc [663]" strokecolor="#261c00 [487]" strokeweight="1pt">
                <v:textbox>
                  <w:txbxContent>
                    <w:p w14:paraId="24474A75" w14:textId="77777777" w:rsidR="006D44B2" w:rsidRDefault="006D44B2" w:rsidP="006D44B2">
                      <w:pPr>
                        <w:spacing w:line="256" w:lineRule="auto"/>
                        <w:ind w:left="154" w:right="152"/>
                        <w:jc w:val="center"/>
                        <w:rPr>
                          <w:rFonts w:ascii="Arial" w:hAnsi="Arial" w:cs="Arial"/>
                          <w:color w:val="0D0D0D"/>
                          <w:kern w:val="2"/>
                          <w:sz w:val="1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Policijos</w:t>
                      </w:r>
                      <w:r>
                        <w:rPr>
                          <w:rFonts w:ascii="Arial" w:hAnsi="Arial" w:cs="Arial"/>
                          <w:b/>
                          <w:color w:val="0D0D0D"/>
                          <w:spacing w:val="-3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pareigūnai</w:t>
                      </w:r>
                      <w:r>
                        <w:rPr>
                          <w:rFonts w:ascii="Arial" w:hAnsi="Arial" w:cs="Arial"/>
                          <w:b/>
                          <w:color w:val="0D0D0D"/>
                          <w:spacing w:val="-3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nedelsdami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elektroninių ryšių ar kitomis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priemonėmis informuoja šio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asmens giminaitį ar kitą artimą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asmenį, galintį pasirūpinti be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priežiūros galinčiu likti asmeniu</w:t>
                      </w:r>
                    </w:p>
                  </w:txbxContent>
                </v:textbox>
              </v:shape>
            </w:pict>
          </mc:Fallback>
        </mc:AlternateContent>
      </w:r>
    </w:p>
    <w:p w14:paraId="724E255B" w14:textId="78572D93" w:rsidR="006D44B2" w:rsidRPr="006D44B2" w:rsidRDefault="00470790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F884BE" wp14:editId="2B9D3A57">
                <wp:simplePos x="0" y="0"/>
                <wp:positionH relativeFrom="column">
                  <wp:posOffset>1416669</wp:posOffset>
                </wp:positionH>
                <wp:positionV relativeFrom="paragraph">
                  <wp:posOffset>120466</wp:posOffset>
                </wp:positionV>
                <wp:extent cx="1348740" cy="1024360"/>
                <wp:effectExtent l="0" t="0" r="22860" b="23495"/>
                <wp:wrapNone/>
                <wp:docPr id="21017820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0243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DB325" w14:textId="77777777" w:rsidR="006D44B2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b/>
                                <w:kern w:val="2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Policijos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pareigūnai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perduoda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informaciją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apie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PPA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SKPC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F884BE" id="Rectangle: Rounded Corners 2" o:spid="_x0000_s1050" style="position:absolute;margin-left:111.55pt;margin-top:9.5pt;width:106.2pt;height:8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" fillcolor="#ffd966 [1943]" strokecolor="#091723 [484]" strokeweight="1pt">
                <v:stroke joinstyle="miter"/>
                <v:textbox>
                  <w:txbxContent>
                    <w:p w14:paraId="0AADB325" w14:textId="77777777" w:rsidR="006D44B2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b/>
                          <w:kern w:val="2"/>
                          <w:sz w:val="2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Policijos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pareigūnai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perduoda</w:t>
                      </w:r>
                      <w:r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informaciją</w:t>
                      </w:r>
                      <w:r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apie</w:t>
                      </w:r>
                      <w:r>
                        <w:rPr>
                          <w:rFonts w:ascii="Arial" w:hAnsi="Arial" w:cs="Arial"/>
                          <w:color w:val="2B2E33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PPA</w:t>
                      </w:r>
                      <w:r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SKPC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FC02A7" w14:textId="08775D9F" w:rsidR="006D44B2" w:rsidRPr="006D44B2" w:rsidRDefault="00470790" w:rsidP="006D44B2">
      <w:pPr>
        <w:spacing w:after="0" w:line="240" w:lineRule="auto"/>
        <w:rPr>
          <w:rFonts w:ascii="Times New Roman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F83FC6B" wp14:editId="3562FD93">
                <wp:simplePos x="0" y="0"/>
                <wp:positionH relativeFrom="column">
                  <wp:posOffset>3121668</wp:posOffset>
                </wp:positionH>
                <wp:positionV relativeFrom="paragraph">
                  <wp:posOffset>10578</wp:posOffset>
                </wp:positionV>
                <wp:extent cx="1554480" cy="1404620"/>
                <wp:effectExtent l="0" t="0" r="0" b="0"/>
                <wp:wrapSquare wrapText="bothSides"/>
                <wp:docPr id="964242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4F6CF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0D48A7" w14:textId="77777777" w:rsidR="006D44B2" w:rsidRDefault="006D44B2" w:rsidP="006D44B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 yra PPA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giminaitis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kitas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artimas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asmuo,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galintis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juo / ja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pasirūpinti?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83F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1" type="#_x0000_t202" style="position:absolute;margin-left:245.8pt;margin-top:.85pt;width:122.4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" filled="f" stroked="f">
                <v:textbox style="mso-fit-shape-to-text:t">
                  <w:txbxContent>
                    <w:p w14:paraId="52D4F6CF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F0D48A7" w14:textId="77777777" w:rsidR="006D44B2" w:rsidRDefault="006D44B2" w:rsidP="006D44B2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 yra PPA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giminaitis</w:t>
                      </w:r>
                      <w:r>
                        <w:rPr>
                          <w:rFonts w:ascii="Arial" w:hAnsi="Arial" w:cs="Arial"/>
                          <w:color w:val="FFFFFF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kitas</w:t>
                      </w:r>
                      <w:r>
                        <w:rPr>
                          <w:rFonts w:ascii="Arial" w:hAnsi="Arial" w:cs="Arial"/>
                          <w:color w:val="FFFFFF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artimas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asmuo,</w:t>
                      </w:r>
                      <w:r>
                        <w:rPr>
                          <w:rFonts w:ascii="Arial" w:hAnsi="Arial" w:cs="Arial"/>
                          <w:color w:val="FFFFFF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galintis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kern w:val="2"/>
                          <w:sz w:val="20"/>
                          <w:szCs w:val="48"/>
                        </w:rPr>
                        <w:t>juo / ja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kern w:val="2"/>
                          <w:sz w:val="20"/>
                          <w:szCs w:val="48"/>
                        </w:rPr>
                        <w:t>pasirūpinti?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FE9E67" w14:textId="57D812F1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730FB82C" w14:textId="57057C1E" w:rsidR="006D44B2" w:rsidRPr="006D44B2" w:rsidRDefault="00470790" w:rsidP="006D44B2">
      <w:pPr>
        <w:spacing w:after="0" w:line="240" w:lineRule="auto"/>
        <w:rPr>
          <w:rFonts w:ascii="Times New Roman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6E6D3ED" wp14:editId="128AB964">
                <wp:simplePos x="0" y="0"/>
                <wp:positionH relativeFrom="column">
                  <wp:posOffset>4714376</wp:posOffset>
                </wp:positionH>
                <wp:positionV relativeFrom="paragraph">
                  <wp:posOffset>700</wp:posOffset>
                </wp:positionV>
                <wp:extent cx="525780" cy="274320"/>
                <wp:effectExtent l="0" t="0" r="0" b="0"/>
                <wp:wrapNone/>
                <wp:docPr id="25172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F8C8" w14:textId="6097072C" w:rsidR="006D44B2" w:rsidRPr="00470790" w:rsidRDefault="00470790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079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  <w:p w14:paraId="7F91CC38" w14:textId="77777777" w:rsidR="006D44B2" w:rsidRDefault="006D44B2" w:rsidP="006D44B2">
                            <w:pPr>
                              <w:spacing w:line="278" w:lineRule="auto"/>
                              <w:rPr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6D3ED" id="_x0000_s1052" type="#_x0000_t202" style="position:absolute;margin-left:371.2pt;margin-top:.05pt;width:41.4pt;height:21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" filled="f" stroked="f">
                <v:textbox>
                  <w:txbxContent>
                    <w:p w14:paraId="2E61F8C8" w14:textId="6097072C" w:rsidR="006D44B2" w:rsidRPr="00470790" w:rsidRDefault="00470790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079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Taip</w:t>
                      </w:r>
                    </w:p>
                    <w:p w14:paraId="7F91CC38" w14:textId="77777777" w:rsidR="006D44B2" w:rsidRDefault="006D44B2" w:rsidP="006D44B2">
                      <w:pPr>
                        <w:spacing w:line="278" w:lineRule="auto"/>
                        <w:rPr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>TAIP</w:t>
                      </w:r>
                    </w:p>
                  </w:txbxContent>
                </v:textbox>
              </v:shape>
            </w:pict>
          </mc:Fallback>
        </mc:AlternateContent>
      </w:r>
      <w:r w:rsidRPr="006D44B2">
        <w:rPr>
          <w:rFonts w:ascii="Times New Roman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69CA0A" wp14:editId="7CCCC7F6">
                <wp:simplePos x="0" y="0"/>
                <wp:positionH relativeFrom="column">
                  <wp:posOffset>1077000</wp:posOffset>
                </wp:positionH>
                <wp:positionV relativeFrom="paragraph">
                  <wp:posOffset>158653</wp:posOffset>
                </wp:positionV>
                <wp:extent cx="281940" cy="0"/>
                <wp:effectExtent l="0" t="76200" r="22860" b="95250"/>
                <wp:wrapNone/>
                <wp:docPr id="127377251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16666A" id="Straight Arrow Connector 8" o:spid="_x0000_s1026" type="#_x0000_t32" style="position:absolute;margin-left:84.8pt;margin-top:12.5pt;width:22.2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Il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3D195969" w14:textId="02B6BA1F" w:rsidR="006D44B2" w:rsidRPr="006D44B2" w:rsidRDefault="00470790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D559E3" wp14:editId="6232EF00">
                <wp:simplePos x="0" y="0"/>
                <wp:positionH relativeFrom="column">
                  <wp:posOffset>4750082</wp:posOffset>
                </wp:positionH>
                <wp:positionV relativeFrom="paragraph">
                  <wp:posOffset>79021</wp:posOffset>
                </wp:positionV>
                <wp:extent cx="384810" cy="0"/>
                <wp:effectExtent l="0" t="76200" r="15240" b="95250"/>
                <wp:wrapNone/>
                <wp:docPr id="204723445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10A192" id="Straight Arrow Connector 10" o:spid="_x0000_s1026" type="#_x0000_t32" style="position:absolute;margin-left:374pt;margin-top:6.2pt;width:30.3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6D44B2">
        <w:rPr>
          <w:rFonts w:ascii="Times New Roman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8508F4" wp14:editId="47282AF3">
                <wp:simplePos x="0" y="0"/>
                <wp:positionH relativeFrom="column">
                  <wp:posOffset>2672956</wp:posOffset>
                </wp:positionH>
                <wp:positionV relativeFrom="paragraph">
                  <wp:posOffset>79021</wp:posOffset>
                </wp:positionV>
                <wp:extent cx="403860" cy="0"/>
                <wp:effectExtent l="0" t="76200" r="15240" b="95250"/>
                <wp:wrapNone/>
                <wp:docPr id="16451883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7DAEA3" id="Straight Arrow Connector 9" o:spid="_x0000_s1026" type="#_x0000_t32" style="position:absolute;margin-left:210.45pt;margin-top:6.2pt;width:31.8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1087DA81" w14:textId="431D1170" w:rsidR="006D44B2" w:rsidRPr="006D44B2" w:rsidRDefault="004D34FF" w:rsidP="006D44B2">
      <w:pPr>
        <w:spacing w:after="0" w:line="240" w:lineRule="auto"/>
        <w:rPr>
          <w:rFonts w:ascii="Times New Roman" w:hAnsi="Times New Roman" w:cs="Times New Roman"/>
          <w:kern w:val="2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802E53" wp14:editId="142DBF90">
                <wp:simplePos x="0" y="0"/>
                <wp:positionH relativeFrom="column">
                  <wp:posOffset>2596833</wp:posOffset>
                </wp:positionH>
                <wp:positionV relativeFrom="paragraph">
                  <wp:posOffset>116467</wp:posOffset>
                </wp:positionV>
                <wp:extent cx="88031" cy="1683783"/>
                <wp:effectExtent l="2222" t="0" r="9843" b="9842"/>
                <wp:wrapNone/>
                <wp:docPr id="21344485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031" cy="1683783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50789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5" o:spid="_x0000_s1026" type="#_x0000_t85" style="position:absolute;margin-left:204.5pt;margin-top:9.15pt;width:6.95pt;height:132.6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" adj="94" strokecolor="black [3200]" strokeweight=".5pt">
                <v:stroke joinstyle="miter"/>
              </v:shape>
            </w:pict>
          </mc:Fallback>
        </mc:AlternateContent>
      </w:r>
    </w:p>
    <w:p w14:paraId="46D633AC" w14:textId="0A7F7D18" w:rsidR="006D44B2" w:rsidRPr="006D44B2" w:rsidRDefault="004D34FF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C36856" wp14:editId="47573DF7">
                <wp:simplePos x="0" y="0"/>
                <wp:positionH relativeFrom="column">
                  <wp:posOffset>5681757</wp:posOffset>
                </wp:positionH>
                <wp:positionV relativeFrom="paragraph">
                  <wp:posOffset>48237</wp:posOffset>
                </wp:positionV>
                <wp:extent cx="124522" cy="1536756"/>
                <wp:effectExtent l="0" t="1270" r="26670" b="26670"/>
                <wp:wrapNone/>
                <wp:docPr id="1702972608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4522" cy="1536756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417548" id="Left Bracket 15" o:spid="_x0000_s1026" type="#_x0000_t85" style="position:absolute;margin-left:447.4pt;margin-top:3.8pt;width:9.8pt;height:121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" adj="146" strokecolor="black [3200]" strokeweight=".5pt">
                <v:stroke joinstyle="miter"/>
              </v:shape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D1D221" wp14:editId="3C243A7E">
                <wp:simplePos x="0" y="0"/>
                <wp:positionH relativeFrom="column">
                  <wp:posOffset>4165655</wp:posOffset>
                </wp:positionH>
                <wp:positionV relativeFrom="paragraph">
                  <wp:posOffset>83148</wp:posOffset>
                </wp:positionV>
                <wp:extent cx="137770" cy="1482688"/>
                <wp:effectExtent l="0" t="5715" r="28575" b="28575"/>
                <wp:wrapNone/>
                <wp:docPr id="31697995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770" cy="1482688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B37AF" id="Left Bracket 15" o:spid="_x0000_s1026" type="#_x0000_t85" style="position:absolute;margin-left:328pt;margin-top:6.55pt;width:10.85pt;height:116.7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" adj="0" strokecolor="black [3200]" strokeweight=".5pt">
                <v:stroke joinstyle="miter"/>
              </v:shape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879CCC" wp14:editId="41088A5E">
                <wp:simplePos x="0" y="0"/>
                <wp:positionH relativeFrom="column">
                  <wp:posOffset>925233</wp:posOffset>
                </wp:positionH>
                <wp:positionV relativeFrom="paragraph">
                  <wp:posOffset>43120</wp:posOffset>
                </wp:positionV>
                <wp:extent cx="146674" cy="1569085"/>
                <wp:effectExtent l="0" t="6668" r="18733" b="18732"/>
                <wp:wrapNone/>
                <wp:docPr id="125457389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6674" cy="15690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957F45" id="Left Bracket 15" o:spid="_x0000_s1026" type="#_x0000_t85" style="position:absolute;margin-left:72.85pt;margin-top:3.4pt;width:11.55pt;height:123.55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" adj="168" strokecolor="black [3200]" strokeweight=".5pt">
                <v:stroke joinstyle="miter"/>
              </v:shape>
            </w:pict>
          </mc:Fallback>
        </mc:AlternateContent>
      </w:r>
    </w:p>
    <w:p w14:paraId="228918CA" w14:textId="241D1370" w:rsidR="006D44B2" w:rsidRPr="006D44B2" w:rsidRDefault="004D34FF" w:rsidP="006D44B2">
      <w:pPr>
        <w:spacing w:after="0" w:line="240" w:lineRule="auto"/>
        <w:rPr>
          <w:rFonts w:ascii="Times New Roman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B6D6D99" wp14:editId="500D5D83">
                <wp:simplePos x="0" y="0"/>
                <wp:positionH relativeFrom="column">
                  <wp:posOffset>3366794</wp:posOffset>
                </wp:positionH>
                <wp:positionV relativeFrom="paragraph">
                  <wp:posOffset>131011</wp:posOffset>
                </wp:positionV>
                <wp:extent cx="609117" cy="327660"/>
                <wp:effectExtent l="0" t="0" r="0" b="0"/>
                <wp:wrapNone/>
                <wp:docPr id="1639803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17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751EA" w14:textId="5C3B1747" w:rsidR="006D44B2" w:rsidRPr="00470790" w:rsidRDefault="00470790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079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Nėra</w:t>
                            </w:r>
                          </w:p>
                          <w:p w14:paraId="597E35E7" w14:textId="77777777" w:rsidR="006D44B2" w:rsidRDefault="006D44B2" w:rsidP="006D44B2">
                            <w:pPr>
                              <w:spacing w:line="278" w:lineRule="auto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D6D99" id="_x0000_s1053" type="#_x0000_t202" style="position:absolute;margin-left:265.1pt;margin-top:10.3pt;width:47.95pt;height:25.8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" filled="f" stroked="f">
                <v:textbox>
                  <w:txbxContent>
                    <w:p w14:paraId="222751EA" w14:textId="5C3B1747" w:rsidR="006D44B2" w:rsidRPr="00470790" w:rsidRDefault="00470790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079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Nėra</w:t>
                      </w:r>
                    </w:p>
                    <w:p w14:paraId="597E35E7" w14:textId="77777777" w:rsidR="006D44B2" w:rsidRDefault="006D44B2" w:rsidP="006D44B2">
                      <w:pPr>
                        <w:spacing w:line="278" w:lineRule="auto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14:paraId="0088C5EB" w14:textId="79931303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00DAD943" w14:textId="6D68E14D" w:rsidR="006D44B2" w:rsidRPr="006D44B2" w:rsidRDefault="004D34FF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8AB88F" wp14:editId="49AD952A">
                <wp:simplePos x="0" y="0"/>
                <wp:positionH relativeFrom="column">
                  <wp:posOffset>3672840</wp:posOffset>
                </wp:positionH>
                <wp:positionV relativeFrom="paragraph">
                  <wp:posOffset>6985</wp:posOffset>
                </wp:positionV>
                <wp:extent cx="0" cy="266065"/>
                <wp:effectExtent l="76200" t="0" r="57150" b="57785"/>
                <wp:wrapNone/>
                <wp:docPr id="32550264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5C2F1" id="Straight Arrow Connector 27" o:spid="_x0000_s1026" type="#_x0000_t32" style="position:absolute;margin-left:289.2pt;margin-top:.55pt;width:0;height:20.9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66CD7F68" w14:textId="46094A01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  <w:kern w:val="2"/>
        </w:rPr>
      </w:pPr>
    </w:p>
    <w:p w14:paraId="749DAF17" w14:textId="78E09E51" w:rsidR="006D44B2" w:rsidRPr="006D44B2" w:rsidRDefault="004D34FF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E33CFA" wp14:editId="648E5546">
                <wp:simplePos x="0" y="0"/>
                <wp:positionH relativeFrom="column">
                  <wp:posOffset>5635641</wp:posOffset>
                </wp:positionH>
                <wp:positionV relativeFrom="paragraph">
                  <wp:posOffset>55374</wp:posOffset>
                </wp:positionV>
                <wp:extent cx="1379220" cy="1022428"/>
                <wp:effectExtent l="0" t="0" r="11430" b="25400"/>
                <wp:wrapNone/>
                <wp:docPr id="19954639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022428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78EFD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FE33CFA" id="Oval 5" o:spid="_x0000_s1054" style="position:absolute;margin-left:443.75pt;margin-top:4.35pt;width:108.6pt;height:8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8178EFD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  <w:t>Kitų institucijų darbuotojai</w:t>
                      </w:r>
                    </w:p>
                  </w:txbxContent>
                </v:textbox>
              </v:oval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3813CC" wp14:editId="08EF021A">
                <wp:simplePos x="0" y="0"/>
                <wp:positionH relativeFrom="column">
                  <wp:posOffset>4217742</wp:posOffset>
                </wp:positionH>
                <wp:positionV relativeFrom="paragraph">
                  <wp:posOffset>78522</wp:posOffset>
                </wp:positionV>
                <wp:extent cx="1394460" cy="1024311"/>
                <wp:effectExtent l="0" t="0" r="15240" b="23495"/>
                <wp:wrapNone/>
                <wp:docPr id="23229662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1024311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EE678" w14:textId="77777777" w:rsidR="006D44B2" w:rsidRDefault="006D44B2" w:rsidP="006D44B2">
                            <w:pPr>
                              <w:widowControl w:val="0"/>
                              <w:spacing w:line="271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Sveikatos priežiūros įstaigos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F3813CC" id="_x0000_s1055" style="position:absolute;margin-left:332.1pt;margin-top:6.2pt;width:109.8pt;height:8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548EE678" w14:textId="77777777" w:rsidR="006D44B2" w:rsidRDefault="006D44B2" w:rsidP="006D44B2">
                      <w:pPr>
                        <w:widowControl w:val="0"/>
                        <w:spacing w:line="271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  <w14:ligatures w14:val="standardContextual"/>
                        </w:rPr>
                        <w:t>Sveikatos priežiūros įstaigos</w:t>
                      </w:r>
                    </w:p>
                  </w:txbxContent>
                </v:textbox>
              </v:oval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2327A2" wp14:editId="2D28B0E1">
                <wp:simplePos x="0" y="0"/>
                <wp:positionH relativeFrom="column">
                  <wp:posOffset>1179195</wp:posOffset>
                </wp:positionH>
                <wp:positionV relativeFrom="paragraph">
                  <wp:posOffset>66658</wp:posOffset>
                </wp:positionV>
                <wp:extent cx="1432560" cy="972274"/>
                <wp:effectExtent l="0" t="0" r="15240" b="18415"/>
                <wp:wrapNone/>
                <wp:docPr id="107001269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972274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4EBFE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42327A2" id="_x0000_s1056" style="position:absolute;margin-left:92.85pt;margin-top:5.25pt;width:112.8pt;height:7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2094EBFE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  <w:t>Bendruomenės nariai ar kiti suinteresuoti asmenys</w:t>
                      </w:r>
                    </w:p>
                  </w:txbxContent>
                </v:textbox>
              </v:oval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4E2A59" wp14:editId="10B13D15">
                <wp:simplePos x="0" y="0"/>
                <wp:positionH relativeFrom="margin">
                  <wp:align>center</wp:align>
                </wp:positionH>
                <wp:positionV relativeFrom="paragraph">
                  <wp:posOffset>102018</wp:posOffset>
                </wp:positionV>
                <wp:extent cx="1409700" cy="1018572"/>
                <wp:effectExtent l="0" t="0" r="19050" b="10160"/>
                <wp:wrapNone/>
                <wp:docPr id="8333796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1857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D797C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PPA artimieji, globėjai (rūpintojai) 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4E2A59" id="_x0000_s1057" style="position:absolute;margin-left:0;margin-top:8.05pt;width:111pt;height:80.2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5AD797C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  <w:t>PPA artimieji, globėjai (rūpintojai) aprūpintojai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70790"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05F951" wp14:editId="6DA62909">
                <wp:simplePos x="0" y="0"/>
                <wp:positionH relativeFrom="column">
                  <wp:posOffset>-261660</wp:posOffset>
                </wp:positionH>
                <wp:positionV relativeFrom="paragraph">
                  <wp:posOffset>105844</wp:posOffset>
                </wp:positionV>
                <wp:extent cx="1363980" cy="960699"/>
                <wp:effectExtent l="0" t="0" r="26670" b="11430"/>
                <wp:wrapNone/>
                <wp:docPr id="136637696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96069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7EF1F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05F951" id="_x0000_s1058" style="position:absolute;margin-left:-20.6pt;margin-top:8.35pt;width:107.4pt;height:7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74E7EF1F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Policija</w:t>
                      </w:r>
                    </w:p>
                  </w:txbxContent>
                </v:textbox>
              </v:oval>
            </w:pict>
          </mc:Fallback>
        </mc:AlternateContent>
      </w:r>
    </w:p>
    <w:p w14:paraId="605309C1" w14:textId="50D117C6" w:rsidR="006D44B2" w:rsidRPr="006D44B2" w:rsidRDefault="004D34FF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40D0D0" wp14:editId="3B561AF6">
                <wp:simplePos x="0" y="0"/>
                <wp:positionH relativeFrom="column">
                  <wp:posOffset>2524399</wp:posOffset>
                </wp:positionH>
                <wp:positionV relativeFrom="paragraph">
                  <wp:posOffset>158749</wp:posOffset>
                </wp:positionV>
                <wp:extent cx="125296" cy="1649095"/>
                <wp:effectExtent l="0" t="0" r="27305" b="27305"/>
                <wp:wrapNone/>
                <wp:docPr id="73969626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96" cy="164909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A5C9F" id="Left Bracket 15" o:spid="_x0000_s1026" type="#_x0000_t85" style="position:absolute;margin-left:198.75pt;margin-top:12.5pt;width:9.85pt;height:129.8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" adj="137" strokecolor="black [3200]" strokeweight=".5pt">
                <v:stroke joinstyle="miter"/>
              </v:shape>
            </w:pict>
          </mc:Fallback>
        </mc:AlternateContent>
      </w:r>
    </w:p>
    <w:p w14:paraId="6CAA0974" w14:textId="0089DA1B" w:rsidR="006D44B2" w:rsidRPr="006D44B2" w:rsidRDefault="004D34FF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520CB3" wp14:editId="112E02D0">
                <wp:simplePos x="0" y="0"/>
                <wp:positionH relativeFrom="column">
                  <wp:posOffset>5754816</wp:posOffset>
                </wp:positionH>
                <wp:positionV relativeFrom="paragraph">
                  <wp:posOffset>73921</wp:posOffset>
                </wp:positionV>
                <wp:extent cx="98956" cy="1516591"/>
                <wp:effectExtent l="0" t="4127" r="11747" b="11748"/>
                <wp:wrapNone/>
                <wp:docPr id="234712556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956" cy="1516591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7C064" id="Left Bracket 15" o:spid="_x0000_s1026" type="#_x0000_t85" style="position:absolute;margin-left:453.15pt;margin-top:5.8pt;width:7.8pt;height:119.4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" adj="117" strokecolor="black [3200]" strokeweight=".5pt">
                <v:stroke joinstyle="miter"/>
              </v:shape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CB4609" wp14:editId="35D598D2">
                <wp:simplePos x="0" y="0"/>
                <wp:positionH relativeFrom="column">
                  <wp:posOffset>4215673</wp:posOffset>
                </wp:positionH>
                <wp:positionV relativeFrom="paragraph">
                  <wp:posOffset>57612</wp:posOffset>
                </wp:positionV>
                <wp:extent cx="51821" cy="1570037"/>
                <wp:effectExtent l="2858" t="0" r="27622" b="27623"/>
                <wp:wrapNone/>
                <wp:docPr id="1589145902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821" cy="157003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0379A" id="Left Bracket 15" o:spid="_x0000_s1026" type="#_x0000_t85" style="position:absolute;margin-left:331.95pt;margin-top:4.55pt;width:4.1pt;height:123.6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" adj="59" strokecolor="black [3200]" strokeweight=".5pt">
                <v:stroke joinstyle="miter"/>
              </v:shape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C21657" wp14:editId="37AD2C74">
                <wp:simplePos x="0" y="0"/>
                <wp:positionH relativeFrom="column">
                  <wp:posOffset>923609</wp:posOffset>
                </wp:positionH>
                <wp:positionV relativeFrom="paragraph">
                  <wp:posOffset>32429</wp:posOffset>
                </wp:positionV>
                <wp:extent cx="114405" cy="1569402"/>
                <wp:effectExtent l="0" t="3493" r="15558" b="15557"/>
                <wp:wrapNone/>
                <wp:docPr id="13336343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405" cy="15694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924A18" id="Left Bracket 15" o:spid="_x0000_s1026" type="#_x0000_t85" style="position:absolute;margin-left:72.75pt;margin-top:2.55pt;width:9pt;height:123.55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" adj="131" strokecolor="black [3200]" strokeweight=".5pt">
                <v:stroke joinstyle="miter"/>
              </v:shape>
            </w:pict>
          </mc:Fallback>
        </mc:AlternateContent>
      </w:r>
    </w:p>
    <w:p w14:paraId="523986E6" w14:textId="7244C0E5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03F904CB" w14:textId="6AB586CD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03398E0E" w14:textId="3D0A6C25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520B6C4D" w14:textId="0A4C8E86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1B46AF2D" w14:textId="58D1DC23" w:rsidR="006D44B2" w:rsidRPr="006D44B2" w:rsidRDefault="004D34FF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095328" wp14:editId="3D60A326">
                <wp:simplePos x="0" y="0"/>
                <wp:positionH relativeFrom="column">
                  <wp:posOffset>3430520</wp:posOffset>
                </wp:positionH>
                <wp:positionV relativeFrom="paragraph">
                  <wp:posOffset>8392</wp:posOffset>
                </wp:positionV>
                <wp:extent cx="318" cy="312102"/>
                <wp:effectExtent l="76200" t="0" r="57150" b="50165"/>
                <wp:wrapNone/>
                <wp:docPr id="127067314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" cy="312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D8BF6" id="Straight Arrow Connector 16" o:spid="_x0000_s1026" type="#_x0000_t32" style="position:absolute;margin-left:270.1pt;margin-top:.65pt;width:.05pt;height:24.5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58419BC0" w14:textId="7969543F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6800F5C8" w14:textId="77777777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3D52EC" wp14:editId="44CDFABD">
                <wp:simplePos x="0" y="0"/>
                <wp:positionH relativeFrom="column">
                  <wp:posOffset>10345</wp:posOffset>
                </wp:positionH>
                <wp:positionV relativeFrom="paragraph">
                  <wp:posOffset>38951</wp:posOffset>
                </wp:positionV>
                <wp:extent cx="6776977" cy="995423"/>
                <wp:effectExtent l="0" t="0" r="24130" b="14605"/>
                <wp:wrapNone/>
                <wp:docPr id="201337813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977" cy="99542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E5F8B" w14:textId="2D18FB4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SKAMBINA 24 / 7 Į PANEVĖŽIO </w:t>
                            </w:r>
                            <w:r w:rsidR="004D34F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RAJONO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SOCIALINIŲ PASLAUGŲ CENTRĄ </w:t>
                            </w:r>
                            <w:r w:rsidR="003368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ARBA SOCIALINĖS PARAMOS SKYRIŲ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IR PATEIKIA:</w:t>
                            </w:r>
                          </w:p>
                          <w:p w14:paraId="11624F6E" w14:textId="4D734B65" w:rsidR="006D44B2" w:rsidRDefault="006D44B2" w:rsidP="004D34FF">
                            <w:pPr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</w:t>
                            </w:r>
                            <w:r w:rsid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smens, negalinčio likti be pagalbos, duomenis (vard</w:t>
                            </w:r>
                            <w:r w:rsid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, pavard</w:t>
                            </w:r>
                            <w:r w:rsid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, adres</w:t>
                            </w:r>
                            <w:r w:rsid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)</w:t>
                            </w:r>
                          </w:p>
                          <w:p w14:paraId="038DD747" w14:textId="449AB4FF" w:rsidR="006D44B2" w:rsidRDefault="006D44B2" w:rsidP="004D34FF">
                            <w:pPr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</w:t>
                            </w:r>
                            <w:r w:rsid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rumpą informaciją (pagal galimybes) apie asmens, negalinčio likti be pagalbos, būklę</w:t>
                            </w:r>
                            <w:r w:rsid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3D52EC" id="Rectangle: Rounded Corners 7" o:spid="_x0000_s1059" style="position:absolute;margin-left:.8pt;margin-top:3.05pt;width:533.6pt;height:7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" fillcolor="#ffd966 [1943]" strokecolor="#091723 [484]" strokeweight="1pt">
                <v:stroke joinstyle="miter"/>
                <v:textbox>
                  <w:txbxContent>
                    <w:p w14:paraId="7EAE5F8B" w14:textId="2D18FB4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SKAMBINA 24 / 7 Į PANEVĖŽIO </w:t>
                      </w:r>
                      <w:r w:rsidR="004D34F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RAJONO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SOCIALINIŲ PASLAUGŲ CENTRĄ </w:t>
                      </w:r>
                      <w:r w:rsidR="0033681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ARBA SOCIALINĖS PARAMOS SKYRIŲ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IR PATEIKIA:</w:t>
                      </w:r>
                    </w:p>
                    <w:p w14:paraId="11624F6E" w14:textId="4D734B65" w:rsidR="006D44B2" w:rsidRDefault="006D44B2" w:rsidP="004D34FF">
                      <w:pPr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</w:t>
                      </w: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</w:t>
                      </w:r>
                      <w:r w:rsid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smens, negalinčio likti be pagalbos, duomenis (vard</w:t>
                      </w:r>
                      <w:r w:rsid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ą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, pavard</w:t>
                      </w:r>
                      <w:r w:rsid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ę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, adres</w:t>
                      </w:r>
                      <w:r w:rsid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ą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)</w:t>
                      </w:r>
                    </w:p>
                    <w:p w14:paraId="038DD747" w14:textId="449AB4FF" w:rsidR="006D44B2" w:rsidRDefault="006D44B2" w:rsidP="004D34FF">
                      <w:pPr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</w:t>
                      </w: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</w:t>
                      </w:r>
                      <w:r w:rsid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rumpą informaciją (pagal galimybes) apie asmens, negalinčio likti be pagalbos, būklę</w:t>
                      </w:r>
                      <w:r w:rsid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E1DC1E" w14:textId="77777777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7EC611EF" w14:textId="77777777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0FAAF005" w14:textId="77777777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2BC69C66" w14:textId="013723F5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7D6AD1D0" w14:textId="3B6B1A96" w:rsidR="006D44B2" w:rsidRPr="006D44B2" w:rsidRDefault="004D34FF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A5BFE7" wp14:editId="2F3004D6">
                <wp:simplePos x="0" y="0"/>
                <wp:positionH relativeFrom="column">
                  <wp:posOffset>3439795</wp:posOffset>
                </wp:positionH>
                <wp:positionV relativeFrom="paragraph">
                  <wp:posOffset>19975</wp:posOffset>
                </wp:positionV>
                <wp:extent cx="0" cy="236220"/>
                <wp:effectExtent l="76200" t="0" r="57150" b="49530"/>
                <wp:wrapNone/>
                <wp:docPr id="659380374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FE771" id="Straight Arrow Connector 17" o:spid="_x0000_s1026" type="#_x0000_t32" style="position:absolute;margin-left:270.85pt;margin-top:1.55pt;width:0;height:18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60013D3" w14:textId="43E5E24C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4C05317C" w14:textId="4054FF8E" w:rsidR="006D44B2" w:rsidRPr="006D44B2" w:rsidRDefault="00B43AA1" w:rsidP="006D44B2">
      <w:pPr>
        <w:tabs>
          <w:tab w:val="left" w:pos="2940"/>
        </w:tabs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84C11" wp14:editId="37750195">
                <wp:simplePos x="0" y="0"/>
                <wp:positionH relativeFrom="column">
                  <wp:posOffset>1021080</wp:posOffset>
                </wp:positionH>
                <wp:positionV relativeFrom="paragraph">
                  <wp:posOffset>11429</wp:posOffset>
                </wp:positionV>
                <wp:extent cx="4392295" cy="1800225"/>
                <wp:effectExtent l="0" t="0" r="27305" b="28575"/>
                <wp:wrapNone/>
                <wp:docPr id="3716682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295" cy="18002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07615" w14:textId="1813A8F3" w:rsidR="006D44B2" w:rsidRPr="00336813" w:rsidRDefault="006D44B2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 w:rsidRPr="003368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Panevėžio </w:t>
                            </w:r>
                            <w:r w:rsidR="004D34FF" w:rsidRPr="003368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rajono </w:t>
                            </w:r>
                            <w:r w:rsidRPr="003368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socialinių paslaugų centras </w:t>
                            </w:r>
                          </w:p>
                          <w:p w14:paraId="1BF9AEB2" w14:textId="77777777" w:rsidR="00B43AA1" w:rsidRDefault="006D44B2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NE DARBO VALANDOMIS</w:t>
                            </w:r>
                          </w:p>
                          <w:p w14:paraId="6FC495F4" w14:textId="358BC80E" w:rsidR="006D44B2" w:rsidRPr="00B43AA1" w:rsidRDefault="00B43AA1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  <w:r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mob.</w:t>
                            </w:r>
                            <w:r w:rsidR="006D44B2" w:rsidRPr="00B43AA1"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 </w:t>
                            </w:r>
                            <w:r w:rsidR="006D44B2"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+370</w:t>
                            </w:r>
                            <w:r w:rsidR="00336813"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 684 </w:t>
                            </w:r>
                            <w:r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  <w:r w:rsidR="00336813"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54749</w:t>
                            </w:r>
                            <w:r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‘</w:t>
                            </w:r>
                          </w:p>
                          <w:p w14:paraId="00ABD0EB" w14:textId="0EC25DA5" w:rsidR="00336813" w:rsidRPr="00B43AA1" w:rsidRDefault="00B43AA1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</w:pPr>
                            <w:r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tel. </w:t>
                            </w:r>
                            <w:r w:rsidR="00336813"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+370 45 </w:t>
                            </w:r>
                            <w:r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  <w:r w:rsidR="00336813"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55</w:t>
                            </w:r>
                            <w:r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  <w:r w:rsidR="00336813"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82</w:t>
                            </w:r>
                            <w:r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  <w:r w:rsidR="00336813" w:rsidRPr="00B43AA1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36</w:t>
                            </w:r>
                          </w:p>
                          <w:p w14:paraId="568C21DF" w14:textId="77777777" w:rsidR="00336813" w:rsidRDefault="00336813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</w:p>
                          <w:p w14:paraId="2DF3B93A" w14:textId="54C64D31" w:rsidR="00336813" w:rsidRPr="00336813" w:rsidRDefault="00336813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Socialinės paramos skyrius</w:t>
                            </w:r>
                          </w:p>
                          <w:p w14:paraId="3FDFF406" w14:textId="77777777" w:rsidR="00B43AA1" w:rsidRDefault="006D44B2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DARBO VALANDOMIS</w:t>
                            </w:r>
                            <w:r w:rsidR="00B43A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</w:p>
                          <w:p w14:paraId="6264C5C5" w14:textId="0DA15496" w:rsidR="006D44B2" w:rsidRDefault="00B43AA1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mob. </w:t>
                            </w:r>
                            <w:r w:rsidR="006D44B2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+370</w:t>
                            </w:r>
                            <w:r w:rsidR="00336813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 632 76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  <w:r w:rsidR="00336813"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954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184C11" id="_x0000_s1060" style="position:absolute;margin-left:80.4pt;margin-top:.9pt;width:345.85pt;height:14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" fillcolor="#fbe4d5 [661]" strokecolor="#091723 [484]" strokeweight="1pt">
                <v:stroke joinstyle="miter"/>
                <v:textbox>
                  <w:txbxContent>
                    <w:p w14:paraId="76307615" w14:textId="1813A8F3" w:rsidR="006D44B2" w:rsidRPr="00336813" w:rsidRDefault="006D44B2" w:rsidP="003368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 w:rsidRPr="0033681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Panevėžio </w:t>
                      </w:r>
                      <w:r w:rsidR="004D34FF" w:rsidRPr="0033681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rajono </w:t>
                      </w:r>
                      <w:r w:rsidRPr="0033681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socialinių paslaugų centras </w:t>
                      </w:r>
                    </w:p>
                    <w:p w14:paraId="1BF9AEB2" w14:textId="77777777" w:rsidR="00B43AA1" w:rsidRDefault="006D44B2" w:rsidP="003368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NE DARBO VALANDOMIS</w:t>
                      </w:r>
                    </w:p>
                    <w:p w14:paraId="6FC495F4" w14:textId="358BC80E" w:rsidR="006D44B2" w:rsidRPr="00B43AA1" w:rsidRDefault="00B43AA1" w:rsidP="003368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  <w:r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mob.</w:t>
                      </w:r>
                      <w:r w:rsidR="006D44B2" w:rsidRPr="00B43AA1"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 </w:t>
                      </w:r>
                      <w:r w:rsidR="006D44B2"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+370</w:t>
                      </w:r>
                      <w:r w:rsidR="00336813"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 684 </w:t>
                      </w:r>
                      <w:r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  <w:r w:rsidR="00336813"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54749</w:t>
                      </w:r>
                      <w:r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‘</w:t>
                      </w:r>
                    </w:p>
                    <w:p w14:paraId="00ABD0EB" w14:textId="0EC25DA5" w:rsidR="00336813" w:rsidRPr="00B43AA1" w:rsidRDefault="00B43AA1" w:rsidP="003368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</w:pPr>
                      <w:r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tel. </w:t>
                      </w:r>
                      <w:r w:rsidR="00336813"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+370 45 </w:t>
                      </w:r>
                      <w:r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  <w:r w:rsidR="00336813"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55</w:t>
                      </w:r>
                      <w:r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  <w:r w:rsidR="00336813"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82</w:t>
                      </w:r>
                      <w:r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  <w:r w:rsidR="00336813" w:rsidRPr="00B43AA1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36</w:t>
                      </w:r>
                    </w:p>
                    <w:p w14:paraId="568C21DF" w14:textId="77777777" w:rsidR="00336813" w:rsidRDefault="00336813" w:rsidP="003368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</w:p>
                    <w:p w14:paraId="2DF3B93A" w14:textId="54C64D31" w:rsidR="00336813" w:rsidRPr="00336813" w:rsidRDefault="00336813" w:rsidP="003368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"/>
                          <w:sz w:val="20"/>
                        </w:rPr>
                        <w:t>Socialinės paramos skyrius</w:t>
                      </w:r>
                    </w:p>
                    <w:p w14:paraId="3FDFF406" w14:textId="77777777" w:rsidR="00B43AA1" w:rsidRDefault="006D44B2" w:rsidP="003368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DARBO VALANDOMIS</w:t>
                      </w:r>
                      <w:r w:rsidR="00B43AA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</w:p>
                    <w:p w14:paraId="6264C5C5" w14:textId="0DA15496" w:rsidR="006D44B2" w:rsidRDefault="00B43AA1" w:rsidP="003368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mob. </w:t>
                      </w:r>
                      <w:r w:rsidR="006D44B2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+370</w:t>
                      </w:r>
                      <w:r w:rsidR="00336813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 632 76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  <w:r w:rsidR="00336813"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954</w:t>
                      </w:r>
                    </w:p>
                  </w:txbxContent>
                </v:textbox>
              </v:oval>
            </w:pict>
          </mc:Fallback>
        </mc:AlternateContent>
      </w:r>
    </w:p>
    <w:p w14:paraId="0FF4A849" w14:textId="595DC376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</w:p>
    <w:p w14:paraId="37E8BB22" w14:textId="4769C91C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765FCD2F" w14:textId="77777777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</w:p>
    <w:p w14:paraId="544F6900" w14:textId="77777777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057C189E" w14:textId="77777777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</w:p>
    <w:p w14:paraId="04C9234B" w14:textId="77777777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335BA912" w14:textId="554ED704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</w:p>
    <w:p w14:paraId="5E71F38D" w14:textId="77777777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54994429" w14:textId="6667CBD6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</w:p>
    <w:p w14:paraId="16D8ADDE" w14:textId="24727067" w:rsidR="006D44B2" w:rsidRPr="006D44B2" w:rsidRDefault="00336813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AF7DC5" wp14:editId="6F88A5FC">
                <wp:simplePos x="0" y="0"/>
                <wp:positionH relativeFrom="column">
                  <wp:posOffset>3290931</wp:posOffset>
                </wp:positionH>
                <wp:positionV relativeFrom="paragraph">
                  <wp:posOffset>45632</wp:posOffset>
                </wp:positionV>
                <wp:extent cx="0" cy="228600"/>
                <wp:effectExtent l="76200" t="0" r="57150" b="57150"/>
                <wp:wrapNone/>
                <wp:docPr id="115609195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ED5D72" id="Straight Arrow Connector 19" o:spid="_x0000_s1026" type="#_x0000_t32" style="position:absolute;margin-left:259.15pt;margin-top:3.6pt;width:0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D3krOW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7CC3748B" w14:textId="0AE107A7" w:rsidR="006D44B2" w:rsidRPr="006D44B2" w:rsidRDefault="00336813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36B23A" wp14:editId="365CB58B">
                <wp:simplePos x="0" y="0"/>
                <wp:positionH relativeFrom="column">
                  <wp:posOffset>2390196</wp:posOffset>
                </wp:positionH>
                <wp:positionV relativeFrom="paragraph">
                  <wp:posOffset>84648</wp:posOffset>
                </wp:positionV>
                <wp:extent cx="1779270" cy="1276350"/>
                <wp:effectExtent l="19050" t="19050" r="30480" b="38100"/>
                <wp:wrapNone/>
                <wp:docPr id="1726129727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53922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46DB5F4" w14:textId="77777777" w:rsidR="006D44B2" w:rsidRDefault="006D44B2" w:rsidP="006D44B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6B23A" id="_x0000_s1061" type="#_x0000_t4" style="position:absolute;margin-left:188.2pt;margin-top:6.65pt;width:140.1pt;height:10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" fillcolor="#747070 [1614]" strokecolor="#404040 [2429]" strokeweight="1pt">
                <v:textbox>
                  <w:txbxContent>
                    <w:p w14:paraId="65053922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46DB5F4" w14:textId="77777777" w:rsidR="006D44B2" w:rsidRDefault="006D44B2" w:rsidP="006D44B2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AF6E6" w14:textId="4D5AB2F7" w:rsidR="006D44B2" w:rsidRPr="006D44B2" w:rsidRDefault="00336813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BB7B6E2" wp14:editId="034C2D4F">
                <wp:simplePos x="0" y="0"/>
                <wp:positionH relativeFrom="column">
                  <wp:posOffset>2491065</wp:posOffset>
                </wp:positionH>
                <wp:positionV relativeFrom="paragraph">
                  <wp:posOffset>48164</wp:posOffset>
                </wp:positionV>
                <wp:extent cx="1569720" cy="1404620"/>
                <wp:effectExtent l="0" t="0" r="0" b="0"/>
                <wp:wrapSquare wrapText="bothSides"/>
                <wp:docPr id="476773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9E13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FC23729" w14:textId="77777777" w:rsidR="006D44B2" w:rsidRDefault="006D44B2" w:rsidP="006D44B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 informacija apie asmenį gaunama darbo valandomis?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7B6E2" id="_x0000_s1062" type="#_x0000_t202" style="position:absolute;margin-left:196.15pt;margin-top:3.8pt;width:123.6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" filled="f" stroked="f">
                <v:textbox style="mso-fit-shape-to-text:t">
                  <w:txbxContent>
                    <w:p w14:paraId="66C99E13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FC23729" w14:textId="77777777" w:rsidR="006D44B2" w:rsidRDefault="006D44B2" w:rsidP="006D44B2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 informacija apie asmenį gaunama darbo valandomis?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BEBFE1" w14:textId="192DC38D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35D3EAFD" w14:textId="06B9DE20" w:rsidR="006D44B2" w:rsidRPr="006D44B2" w:rsidRDefault="00336813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E3CE6CD" wp14:editId="29D3A25F">
                <wp:simplePos x="0" y="0"/>
                <wp:positionH relativeFrom="column">
                  <wp:posOffset>4833837</wp:posOffset>
                </wp:positionH>
                <wp:positionV relativeFrom="paragraph">
                  <wp:posOffset>6985</wp:posOffset>
                </wp:positionV>
                <wp:extent cx="1021080" cy="251460"/>
                <wp:effectExtent l="0" t="0" r="0" b="0"/>
                <wp:wrapSquare wrapText="bothSides"/>
                <wp:docPr id="207089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A80EA" w14:textId="694C182F" w:rsidR="006D44B2" w:rsidRPr="00336813" w:rsidRDefault="00336813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  <w:p w14:paraId="2F809183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3CE6CD" id="_x0000_s1063" type="#_x0000_t202" style="position:absolute;margin-left:380.6pt;margin-top:.55pt;width:80.4pt;height:19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" filled="f" stroked="f">
                <v:textbox>
                  <w:txbxContent>
                    <w:p w14:paraId="6F8A80EA" w14:textId="694C182F" w:rsidR="006D44B2" w:rsidRPr="00336813" w:rsidRDefault="00336813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</w:t>
                      </w:r>
                    </w:p>
                    <w:p w14:paraId="2F809183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E50EE25" wp14:editId="27431C49">
                <wp:simplePos x="0" y="0"/>
                <wp:positionH relativeFrom="column">
                  <wp:posOffset>1054526</wp:posOffset>
                </wp:positionH>
                <wp:positionV relativeFrom="paragraph">
                  <wp:posOffset>4324</wp:posOffset>
                </wp:positionV>
                <wp:extent cx="1021080" cy="248285"/>
                <wp:effectExtent l="0" t="0" r="0" b="0"/>
                <wp:wrapSquare wrapText="bothSides"/>
                <wp:docPr id="256935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7BCE" w14:textId="4260F5CA" w:rsidR="006D44B2" w:rsidRPr="00336813" w:rsidRDefault="00336813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  <w:p w14:paraId="0A0C7F81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2"/>
                                <w:szCs w:val="12"/>
                              </w:rPr>
                              <w:t>BENDRADARBIAUJA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0EE25" id="_x0000_s1064" type="#_x0000_t202" style="position:absolute;margin-left:83.05pt;margin-top:.35pt;width:80.4pt;height:19.5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" filled="f" stroked="f">
                <v:textbox>
                  <w:txbxContent>
                    <w:p w14:paraId="631A7BCE" w14:textId="4260F5CA" w:rsidR="006D44B2" w:rsidRPr="00336813" w:rsidRDefault="00336813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Taip</w:t>
                      </w:r>
                    </w:p>
                    <w:p w14:paraId="0A0C7F81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2"/>
                          <w:szCs w:val="12"/>
                        </w:rPr>
                        <w:t>BENDRADARBIAUJA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AB3FE" w14:textId="70B60E10" w:rsidR="006D44B2" w:rsidRPr="006D44B2" w:rsidRDefault="00336813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9FB307" wp14:editId="10CE85B0">
                <wp:simplePos x="0" y="0"/>
                <wp:positionH relativeFrom="column">
                  <wp:posOffset>1140798</wp:posOffset>
                </wp:positionH>
                <wp:positionV relativeFrom="paragraph">
                  <wp:posOffset>93409</wp:posOffset>
                </wp:positionV>
                <wp:extent cx="1207770" cy="331470"/>
                <wp:effectExtent l="76200" t="0" r="11430" b="49530"/>
                <wp:wrapNone/>
                <wp:docPr id="978607189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770" cy="331470"/>
                        </a:xfrm>
                        <a:prstGeom prst="bentConnector3">
                          <a:avLst>
                            <a:gd name="adj1" fmla="val 1004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80274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2" o:spid="_x0000_s1026" type="#_x0000_t34" style="position:absolute;margin-left:89.85pt;margin-top:7.35pt;width:95.1pt;height:26.1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" adj="21702" strokecolor="black [3200]" strokeweight=".5pt">
                <v:stroke endarrow="block"/>
              </v:shape>
            </w:pict>
          </mc:Fallback>
        </mc:AlternateContent>
      </w: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A7B533" wp14:editId="105BDC64">
                <wp:simplePos x="0" y="0"/>
                <wp:positionH relativeFrom="column">
                  <wp:posOffset>4238915</wp:posOffset>
                </wp:positionH>
                <wp:positionV relativeFrom="paragraph">
                  <wp:posOffset>81087</wp:posOffset>
                </wp:positionV>
                <wp:extent cx="1059180" cy="331470"/>
                <wp:effectExtent l="0" t="0" r="83820" b="49530"/>
                <wp:wrapNone/>
                <wp:docPr id="1340127240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331470"/>
                        </a:xfrm>
                        <a:prstGeom prst="bentConnector3">
                          <a:avLst>
                            <a:gd name="adj1" fmla="val 10036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539438" id="Connector: Elbow 23" o:spid="_x0000_s1026" type="#_x0000_t34" style="position:absolute;margin-left:333.75pt;margin-top:6.4pt;width:83.4pt;height:26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" adj="21678" strokecolor="black [3200]" strokeweight=".5pt">
                <v:stroke endarrow="block"/>
              </v:shape>
            </w:pict>
          </mc:Fallback>
        </mc:AlternateContent>
      </w:r>
    </w:p>
    <w:p w14:paraId="5007E712" w14:textId="6286A408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5A388889" w14:textId="5009F27B" w:rsidR="006D44B2" w:rsidRPr="006D44B2" w:rsidRDefault="00C14393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85FF235" wp14:editId="574DF45C">
                <wp:simplePos x="0" y="0"/>
                <wp:positionH relativeFrom="column">
                  <wp:posOffset>594360</wp:posOffset>
                </wp:positionH>
                <wp:positionV relativeFrom="paragraph">
                  <wp:posOffset>89535</wp:posOffset>
                </wp:positionV>
                <wp:extent cx="1110615" cy="808355"/>
                <wp:effectExtent l="0" t="0" r="0" b="0"/>
                <wp:wrapSquare wrapText="bothSides"/>
                <wp:docPr id="1608264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80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95EB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824EAE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  <w:t>Ar asmuo gali likti vienas namuose?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5FF235" id="_x0000_s1065" type="#_x0000_t202" style="position:absolute;margin-left:46.8pt;margin-top:7.05pt;width:87.45pt;height:63.6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" filled="f" stroked="f">
                <v:textbox>
                  <w:txbxContent>
                    <w:p w14:paraId="671695EB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8824EAE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  <w:t>Ar asmuo gali likti vienas namuose?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813"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5E8DBF" wp14:editId="7C8297A1">
                <wp:simplePos x="0" y="0"/>
                <wp:positionH relativeFrom="column">
                  <wp:posOffset>296143</wp:posOffset>
                </wp:positionH>
                <wp:positionV relativeFrom="paragraph">
                  <wp:posOffset>20955</wp:posOffset>
                </wp:positionV>
                <wp:extent cx="1779270" cy="1276350"/>
                <wp:effectExtent l="19050" t="19050" r="30480" b="38100"/>
                <wp:wrapNone/>
                <wp:docPr id="68717735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1F5B5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1BEC81" w14:textId="77777777" w:rsidR="006D44B2" w:rsidRDefault="006D44B2" w:rsidP="006D44B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5E8DBF" id="_x0000_s1066" type="#_x0000_t4" style="position:absolute;margin-left:23.3pt;margin-top:1.65pt;width:140.1pt;height:10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" fillcolor="#747070 [1614]" strokecolor="#404040 [2429]" strokeweight="1pt">
                <v:textbox>
                  <w:txbxContent>
                    <w:p w14:paraId="2B61F5B5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81BEC81" w14:textId="77777777" w:rsidR="006D44B2" w:rsidRDefault="006D44B2" w:rsidP="006D44B2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813"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F6BDD0" wp14:editId="68D995E1">
                <wp:simplePos x="0" y="0"/>
                <wp:positionH relativeFrom="column">
                  <wp:posOffset>4406699</wp:posOffset>
                </wp:positionH>
                <wp:positionV relativeFrom="paragraph">
                  <wp:posOffset>51484</wp:posOffset>
                </wp:positionV>
                <wp:extent cx="1779270" cy="1276350"/>
                <wp:effectExtent l="19050" t="19050" r="30480" b="38100"/>
                <wp:wrapNone/>
                <wp:docPr id="721433379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0C2C6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BCFA72" w14:textId="77777777" w:rsidR="006D44B2" w:rsidRDefault="006D44B2" w:rsidP="006D44B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F6BDD0" id="_x0000_s1067" type="#_x0000_t4" style="position:absolute;margin-left:347pt;margin-top:4.05pt;width:140.1pt;height:10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" fillcolor="#747070 [1614]" strokecolor="#404040 [2429]" strokeweight="1pt">
                <v:textbox>
                  <w:txbxContent>
                    <w:p w14:paraId="2F80C2C6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9BCFA72" w14:textId="77777777" w:rsidR="006D44B2" w:rsidRDefault="006D44B2" w:rsidP="006D44B2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AD84B" w14:textId="2658DB6D" w:rsidR="006D44B2" w:rsidRPr="006D44B2" w:rsidRDefault="006D44B2" w:rsidP="006D44B2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</w:rPr>
      </w:pPr>
    </w:p>
    <w:p w14:paraId="506E2AF9" w14:textId="39E6A137" w:rsidR="006D44B2" w:rsidRPr="006D44B2" w:rsidRDefault="00B43AA1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6450D1F" wp14:editId="1A3644A0">
                <wp:simplePos x="0" y="0"/>
                <wp:positionH relativeFrom="column">
                  <wp:posOffset>4363720</wp:posOffset>
                </wp:positionH>
                <wp:positionV relativeFrom="paragraph">
                  <wp:posOffset>-14605</wp:posOffset>
                </wp:positionV>
                <wp:extent cx="1837055" cy="595630"/>
                <wp:effectExtent l="0" t="0" r="0" b="0"/>
                <wp:wrapSquare wrapText="bothSides"/>
                <wp:docPr id="1184753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595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4C259" w14:textId="77777777" w:rsidR="00336813" w:rsidRDefault="006D44B2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  <w:t xml:space="preserve">Ar asmeniui </w:t>
                            </w:r>
                          </w:p>
                          <w:p w14:paraId="60537ED5" w14:textId="6D92EC01" w:rsidR="006D44B2" w:rsidRDefault="006D44B2" w:rsidP="003368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  <w:t>reikia trumpalaikės socialinės globos?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450D1F" id="_x0000_s1068" type="#_x0000_t202" style="position:absolute;margin-left:343.6pt;margin-top:-1.15pt;width:144.65pt;height:46.9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" filled="f" stroked="f">
                <v:textbox>
                  <w:txbxContent>
                    <w:p w14:paraId="3874C259" w14:textId="77777777" w:rsidR="00336813" w:rsidRDefault="006D44B2" w:rsidP="003368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  <w:t xml:space="preserve">Ar asmeniui </w:t>
                      </w:r>
                    </w:p>
                    <w:p w14:paraId="60537ED5" w14:textId="6D92EC01" w:rsidR="006D44B2" w:rsidRDefault="006D44B2" w:rsidP="003368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  <w:t>reikia trumpalaikės socialinės globos?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72CE"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B12ABF7" wp14:editId="3320FD5D">
                <wp:simplePos x="0" y="0"/>
                <wp:positionH relativeFrom="margin">
                  <wp:align>left</wp:align>
                </wp:positionH>
                <wp:positionV relativeFrom="paragraph">
                  <wp:posOffset>108095</wp:posOffset>
                </wp:positionV>
                <wp:extent cx="1021080" cy="254643"/>
                <wp:effectExtent l="0" t="0" r="0" b="0"/>
                <wp:wrapSquare wrapText="bothSides"/>
                <wp:docPr id="1981287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17164" w14:textId="6C368894" w:rsidR="006D44B2" w:rsidRPr="00C14393" w:rsidRDefault="00C14393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  <w:p w14:paraId="7FE7C3EB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2ABF7" id="_x0000_s1069" type="#_x0000_t202" style="position:absolute;margin-left:0;margin-top:8.5pt;width:80.4pt;height:20.05pt;z-index:251755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" filled="f" stroked="f">
                <v:textbox>
                  <w:txbxContent>
                    <w:p w14:paraId="0B817164" w14:textId="6C368894" w:rsidR="006D44B2" w:rsidRPr="00C14393" w:rsidRDefault="00C14393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Taip</w:t>
                      </w:r>
                    </w:p>
                    <w:p w14:paraId="7FE7C3EB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4393"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0AC3155" wp14:editId="566191E7">
                <wp:simplePos x="0" y="0"/>
                <wp:positionH relativeFrom="column">
                  <wp:posOffset>2062882</wp:posOffset>
                </wp:positionH>
                <wp:positionV relativeFrom="paragraph">
                  <wp:posOffset>109132</wp:posOffset>
                </wp:positionV>
                <wp:extent cx="1021080" cy="251460"/>
                <wp:effectExtent l="0" t="0" r="0" b="0"/>
                <wp:wrapSquare wrapText="bothSides"/>
                <wp:docPr id="1929290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36973" w14:textId="29B2B618" w:rsidR="006D44B2" w:rsidRPr="00C14393" w:rsidRDefault="00C14393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  <w:p w14:paraId="7A310A36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C3155" id="_x0000_s1070" type="#_x0000_t202" style="position:absolute;margin-left:162.45pt;margin-top:8.6pt;width:80.4pt;height:19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" filled="f" stroked="f">
                <v:textbox>
                  <w:txbxContent>
                    <w:p w14:paraId="09436973" w14:textId="29B2B618" w:rsidR="006D44B2" w:rsidRPr="00C14393" w:rsidRDefault="00C14393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</w:t>
                      </w:r>
                    </w:p>
                    <w:p w14:paraId="7A310A36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393"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1ECEB7E" wp14:editId="2E430414">
                <wp:simplePos x="0" y="0"/>
                <wp:positionH relativeFrom="page">
                  <wp:posOffset>6585585</wp:posOffset>
                </wp:positionH>
                <wp:positionV relativeFrom="paragraph">
                  <wp:posOffset>142875</wp:posOffset>
                </wp:positionV>
                <wp:extent cx="653415" cy="436245"/>
                <wp:effectExtent l="0" t="0" r="0" b="1905"/>
                <wp:wrapSquare wrapText="bothSides"/>
                <wp:docPr id="1616269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0390" w14:textId="233CFC93" w:rsidR="006D44B2" w:rsidRPr="00C14393" w:rsidRDefault="00C14393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CEB7E" id="_x0000_s1071" type="#_x0000_t202" style="position:absolute;margin-left:518.55pt;margin-top:11.25pt;width:51.45pt;height:34.3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" filled="f" stroked="f">
                <v:textbox>
                  <w:txbxContent>
                    <w:p w14:paraId="2AF50390" w14:textId="233CFC93" w:rsidR="006D44B2" w:rsidRPr="00C14393" w:rsidRDefault="00C14393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44B2"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A200283" wp14:editId="314B0238">
                <wp:simplePos x="0" y="0"/>
                <wp:positionH relativeFrom="column">
                  <wp:posOffset>878205</wp:posOffset>
                </wp:positionH>
                <wp:positionV relativeFrom="paragraph">
                  <wp:posOffset>175260</wp:posOffset>
                </wp:positionV>
                <wp:extent cx="1021080" cy="198120"/>
                <wp:effectExtent l="0" t="0" r="0" b="0"/>
                <wp:wrapSquare wrapText="bothSides"/>
                <wp:docPr id="183995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2FA9" w14:textId="77777777" w:rsidR="006D44B2" w:rsidRDefault="006D44B2" w:rsidP="006D44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FED59A2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200283" id="_x0000_s1072" type="#_x0000_t202" style="position:absolute;margin-left:69.15pt;margin-top:13.8pt;width:80.4pt;height:15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" filled="f" stroked="f">
                <v:textbox>
                  <w:txbxContent>
                    <w:p w14:paraId="60EC2FA9" w14:textId="77777777" w:rsidR="006D44B2" w:rsidRDefault="006D44B2" w:rsidP="006D44B2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FED59A2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737C7B" w14:textId="12E2DC46" w:rsidR="006D44B2" w:rsidRPr="006D44B2" w:rsidRDefault="00C14393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w w:val="105"/>
          <w:lang w:eastAsia="lt-LT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B414A9A" wp14:editId="5BEA180D">
                <wp:simplePos x="0" y="0"/>
                <wp:positionH relativeFrom="column">
                  <wp:posOffset>3956444</wp:posOffset>
                </wp:positionH>
                <wp:positionV relativeFrom="paragraph">
                  <wp:posOffset>6985</wp:posOffset>
                </wp:positionV>
                <wp:extent cx="676910" cy="271780"/>
                <wp:effectExtent l="0" t="0" r="0" b="0"/>
                <wp:wrapSquare wrapText="bothSides"/>
                <wp:docPr id="1850073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F05BA" w14:textId="1FC61D06" w:rsidR="006D44B2" w:rsidRPr="00C14393" w:rsidRDefault="00C14393" w:rsidP="006D44B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  <w:p w14:paraId="67BB73B4" w14:textId="77777777" w:rsidR="006D44B2" w:rsidRDefault="006D44B2" w:rsidP="006D44B2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414A9A" id="_x0000_s1073" type="#_x0000_t202" style="position:absolute;margin-left:311.55pt;margin-top:.55pt;width:53.3pt;height:21.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" filled="f" stroked="f">
                <v:textbox>
                  <w:txbxContent>
                    <w:p w14:paraId="37EF05BA" w14:textId="1FC61D06" w:rsidR="006D44B2" w:rsidRPr="00C14393" w:rsidRDefault="00C14393" w:rsidP="006D44B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Taip</w:t>
                      </w:r>
                    </w:p>
                    <w:p w14:paraId="67BB73B4" w14:textId="77777777" w:rsidR="006D44B2" w:rsidRDefault="006D44B2" w:rsidP="006D44B2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B5559" w14:textId="651EB378" w:rsidR="006D44B2" w:rsidRPr="006D44B2" w:rsidRDefault="003572CE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26681A" wp14:editId="65D7E4A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39090" cy="967740"/>
                <wp:effectExtent l="57150" t="0" r="22860" b="60960"/>
                <wp:wrapNone/>
                <wp:docPr id="1232258829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BC541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4" o:spid="_x0000_s1026" type="#_x0000_t34" style="position:absolute;margin-left:0;margin-top:.4pt;width:26.7pt;height:76.2pt;flip:x;z-index:2517667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" adj="21479" strokecolor="black [3200]" strokeweight=".5pt">
                <v:stroke endarrow="block"/>
                <w10:wrap anchorx="margin"/>
              </v:shape>
            </w:pict>
          </mc:Fallback>
        </mc:AlternateContent>
      </w:r>
      <w:r w:rsidR="00C14393"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365D16" wp14:editId="291927AE">
                <wp:simplePos x="0" y="0"/>
                <wp:positionH relativeFrom="column">
                  <wp:posOffset>2129123</wp:posOffset>
                </wp:positionH>
                <wp:positionV relativeFrom="paragraph">
                  <wp:posOffset>1254</wp:posOffset>
                </wp:positionV>
                <wp:extent cx="243840" cy="967740"/>
                <wp:effectExtent l="0" t="0" r="80010" b="60960"/>
                <wp:wrapNone/>
                <wp:docPr id="2075637588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971F4" id="Connector: Elbow 25" o:spid="_x0000_s1026" type="#_x0000_t34" style="position:absolute;margin-left:167.65pt;margin-top:.1pt;width:19.2pt;height:76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" adj="21600" strokecolor="black [3200]" strokeweight=".5pt">
                <v:stroke endarrow="block"/>
              </v:shape>
            </w:pict>
          </mc:Fallback>
        </mc:AlternateContent>
      </w:r>
      <w:r w:rsidR="00C14393"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1BC8F9" wp14:editId="3F597F45">
                <wp:simplePos x="0" y="0"/>
                <wp:positionH relativeFrom="column">
                  <wp:posOffset>4049805</wp:posOffset>
                </wp:positionH>
                <wp:positionV relativeFrom="paragraph">
                  <wp:posOffset>65188</wp:posOffset>
                </wp:positionV>
                <wp:extent cx="339090" cy="967740"/>
                <wp:effectExtent l="57150" t="0" r="22860" b="60960"/>
                <wp:wrapNone/>
                <wp:docPr id="1797418808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4DF1BD" id="Connector: Elbow 24" o:spid="_x0000_s1026" type="#_x0000_t34" style="position:absolute;margin-left:318.9pt;margin-top:5.15pt;width:26.7pt;height:76.2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" adj="21479" strokecolor="black [3200]" strokeweight=".5pt">
                <v:stroke endarrow="block"/>
              </v:shape>
            </w:pict>
          </mc:Fallback>
        </mc:AlternateContent>
      </w:r>
      <w:r w:rsidR="00C14393"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7F7F41" wp14:editId="4E0BC3BD">
                <wp:simplePos x="0" y="0"/>
                <wp:positionH relativeFrom="column">
                  <wp:posOffset>6301716</wp:posOffset>
                </wp:positionH>
                <wp:positionV relativeFrom="paragraph">
                  <wp:posOffset>78691</wp:posOffset>
                </wp:positionV>
                <wp:extent cx="243840" cy="967740"/>
                <wp:effectExtent l="0" t="0" r="80010" b="60960"/>
                <wp:wrapNone/>
                <wp:docPr id="902707066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03C4F0" id="Connector: Elbow 25" o:spid="_x0000_s1026" type="#_x0000_t34" style="position:absolute;margin-left:496.2pt;margin-top:6.2pt;width:19.2pt;height:76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" adj="21600" strokecolor="black [3200]" strokeweight=".5pt">
                <v:stroke endarrow="block"/>
              </v:shape>
            </w:pict>
          </mc:Fallback>
        </mc:AlternateContent>
      </w:r>
    </w:p>
    <w:p w14:paraId="5D460736" w14:textId="7AEBD1A5" w:rsidR="006D44B2" w:rsidRPr="006D44B2" w:rsidRDefault="00C14393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E812EE" wp14:editId="556B9FA4">
                <wp:simplePos x="0" y="0"/>
                <wp:positionH relativeFrom="column">
                  <wp:posOffset>-150495</wp:posOffset>
                </wp:positionH>
                <wp:positionV relativeFrom="paragraph">
                  <wp:posOffset>-569595</wp:posOffset>
                </wp:positionV>
                <wp:extent cx="1633478" cy="1219200"/>
                <wp:effectExtent l="0" t="0" r="24130" b="19050"/>
                <wp:wrapNone/>
                <wp:docPr id="1164765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478" cy="12192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C39A6" w14:textId="2153DF9D" w:rsidR="006D44B2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b/>
                                <w:kern w:val="2"/>
                                <w:sz w:val="1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Vyksta pas asmenį (arba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organizuoja </w:t>
                            </w:r>
                            <w:r w:rsidR="003572CE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seniūnijos vyriausiojo specialisto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vykimą pas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asmenį), įvertina socialin</w:t>
                            </w:r>
                            <w:r w:rsidR="00B43AA1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ių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paslaug</w:t>
                            </w:r>
                            <w:r w:rsidR="00B43AA1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ų</w:t>
                            </w:r>
                            <w:r w:rsidR="00B43AA1" w:rsidRPr="00B43AA1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3AA1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poreikį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E812EE" id="_x0000_s1074" style="position:absolute;margin-left:-11.85pt;margin-top:-44.85pt;width:128.6pt;height:9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" fillcolor="#ffd966 [1943]" strokecolor="#091723 [484]" strokeweight="1pt">
                <v:stroke joinstyle="miter"/>
                <v:textbox>
                  <w:txbxContent>
                    <w:p w14:paraId="758C39A6" w14:textId="2153DF9D" w:rsidR="006D44B2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b/>
                          <w:kern w:val="2"/>
                          <w:sz w:val="1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Vyksta pas asmenį (arba</w:t>
                      </w:r>
                      <w:r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organizuoja </w:t>
                      </w:r>
                      <w:r w:rsidR="003572CE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seniūnijos vyriausiojo specialisto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 vykimą pas</w:t>
                      </w:r>
                      <w:r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asmenį), įvertina socialin</w:t>
                      </w:r>
                      <w:r w:rsidR="00B43AA1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ių</w:t>
                      </w:r>
                      <w:r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paslaug</w:t>
                      </w:r>
                      <w:r w:rsidR="00B43AA1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ų</w:t>
                      </w:r>
                      <w:r w:rsidR="00B43AA1" w:rsidRPr="00B43AA1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 w:rsidR="00B43AA1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poreikį</w:t>
                      </w:r>
                    </w:p>
                  </w:txbxContent>
                </v:textbox>
              </v:roundrect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D697BE" wp14:editId="561B35EA">
                <wp:simplePos x="0" y="0"/>
                <wp:positionH relativeFrom="column">
                  <wp:posOffset>1667164</wp:posOffset>
                </wp:positionH>
                <wp:positionV relativeFrom="paragraph">
                  <wp:posOffset>-572553</wp:posOffset>
                </wp:positionV>
                <wp:extent cx="1409700" cy="1135380"/>
                <wp:effectExtent l="0" t="0" r="19050" b="26670"/>
                <wp:wrapNone/>
                <wp:docPr id="18055113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C7FEB" w14:textId="0DFE5922" w:rsidR="006D44B2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Organizuoja asmens transportavimą į socialinių paslaugų </w:t>
                            </w:r>
                            <w:r w:rsidR="003572CE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ar sveikatos priežiūros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įstaigą*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0D697BE" id="_x0000_s1075" style="position:absolute;margin-left:131.25pt;margin-top:-45.1pt;width:111pt;height:8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" fillcolor="#ffd966 [1943]" strokecolor="#091723 [484]" strokeweight="1pt">
                <v:stroke joinstyle="miter"/>
                <v:textbox>
                  <w:txbxContent>
                    <w:p w14:paraId="07DC7FEB" w14:textId="0DFE5922" w:rsidR="006D44B2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Organizuoja asmens transportavimą į socialinių paslaugų </w:t>
                      </w:r>
                      <w:r w:rsidR="003572CE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ar sveikatos priežiūros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įstaigą*</w:t>
                      </w:r>
                    </w:p>
                  </w:txbxContent>
                </v:textbox>
              </v:roundrect>
            </w:pict>
          </mc:Fallback>
        </mc:AlternateContent>
      </w:r>
      <w:r w:rsidRPr="006D44B2">
        <w:rPr>
          <w:rFonts w:ascii="Times New Roman" w:eastAsia="Arial" w:hAnsi="Times New Roman" w:cs="Times New Roman"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0F0A88" wp14:editId="7A696F3E">
                <wp:simplePos x="0" y="0"/>
                <wp:positionH relativeFrom="column">
                  <wp:posOffset>-441792</wp:posOffset>
                </wp:positionH>
                <wp:positionV relativeFrom="paragraph">
                  <wp:posOffset>-1637601</wp:posOffset>
                </wp:positionV>
                <wp:extent cx="527371" cy="2032611"/>
                <wp:effectExtent l="76200" t="0" r="25400" b="63500"/>
                <wp:wrapNone/>
                <wp:docPr id="135078115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371" cy="2032611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F8FE6" id="Connector: Elbow 24" o:spid="_x0000_s1026" type="#_x0000_t34" style="position:absolute;margin-left:-34.8pt;margin-top:-128.95pt;width:41.55pt;height:160.0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" adj="21479" strokecolor="black [3200]" strokeweight=".5pt">
                <v:stroke endarrow="block"/>
              </v:shape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5E5D55" wp14:editId="31A7BBAD">
                <wp:simplePos x="0" y="0"/>
                <wp:positionH relativeFrom="column">
                  <wp:posOffset>3579889</wp:posOffset>
                </wp:positionH>
                <wp:positionV relativeFrom="paragraph">
                  <wp:posOffset>-367738</wp:posOffset>
                </wp:positionV>
                <wp:extent cx="1409700" cy="1135380"/>
                <wp:effectExtent l="0" t="0" r="19050" b="26670"/>
                <wp:wrapNone/>
                <wp:docPr id="88741509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9C8B6" w14:textId="16BAC35A" w:rsidR="006D44B2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Organizuoja asmens transportavimą į socialinių paslaugų </w:t>
                            </w:r>
                            <w:r w:rsidR="003572CE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ar sveikatos priežiūros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5E5D55" id="_x0000_s1076" style="position:absolute;margin-left:281.9pt;margin-top:-28.95pt;width:111pt;height:89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" fillcolor="#ffd966 [1943]" strokecolor="#091723 [484]" strokeweight="1pt">
                <v:stroke joinstyle="miter"/>
                <v:textbox>
                  <w:txbxContent>
                    <w:p w14:paraId="3F99C8B6" w14:textId="16BAC35A" w:rsidR="006D44B2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Organizuoja asmens transportavimą į socialinių paslaugų </w:t>
                      </w:r>
                      <w:r w:rsidR="003572CE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ar sveikatos priežiūros įstaigą</w:t>
                      </w:r>
                    </w:p>
                  </w:txbxContent>
                </v:textbox>
              </v:roundrect>
            </w:pict>
          </mc:Fallback>
        </mc:AlternateContent>
      </w: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85E6C7" wp14:editId="10372FB3">
                <wp:simplePos x="0" y="0"/>
                <wp:positionH relativeFrom="margin">
                  <wp:align>right</wp:align>
                </wp:positionH>
                <wp:positionV relativeFrom="paragraph">
                  <wp:posOffset>-392727</wp:posOffset>
                </wp:positionV>
                <wp:extent cx="1447800" cy="1325880"/>
                <wp:effectExtent l="0" t="0" r="19050" b="26670"/>
                <wp:wrapNone/>
                <wp:docPr id="2055164764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2588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B3DE5" w14:textId="79D05571" w:rsidR="006D44B2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Nedelsiant, bet ne vėliau kaip artimiausią darbo dieną, </w:t>
                            </w:r>
                            <w:r w:rsidR="00B43AA1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praneš</w:t>
                            </w:r>
                            <w:r w:rsidR="003572CE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a Socialinės paramos skyri</w:t>
                            </w:r>
                            <w:r w:rsidR="00B43AA1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85E6C7" id="_x0000_s1077" type="#_x0000_t114" style="position:absolute;margin-left:62.8pt;margin-top:-30.9pt;width:114pt;height:104.4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" fillcolor="#fff2cc [663]" strokecolor="#261c00 [487]" strokeweight="1pt">
                <v:textbox>
                  <w:txbxContent>
                    <w:p w14:paraId="5FFB3DE5" w14:textId="79D05571" w:rsidR="006D44B2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Nedelsiant, bet ne vėliau kaip artimiausią darbo dieną, </w:t>
                      </w:r>
                      <w:r w:rsidR="00B43AA1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praneš</w:t>
                      </w:r>
                      <w:r w:rsidR="003572CE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a Socialinės paramos skyri</w:t>
                      </w:r>
                      <w:r w:rsidR="00B43AA1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F885E" w14:textId="4F908D72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376F719D" w14:textId="5D7E0884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49666A5A" w14:textId="0EE9AAEE" w:rsidR="006D44B2" w:rsidRPr="006D44B2" w:rsidRDefault="00C14393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lang w:eastAsia="lt-L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C28357" wp14:editId="3921397F">
                <wp:simplePos x="0" y="0"/>
                <wp:positionH relativeFrom="column">
                  <wp:posOffset>534823</wp:posOffset>
                </wp:positionH>
                <wp:positionV relativeFrom="paragraph">
                  <wp:posOffset>147279</wp:posOffset>
                </wp:positionV>
                <wp:extent cx="0" cy="243840"/>
                <wp:effectExtent l="76200" t="0" r="57150" b="60960"/>
                <wp:wrapNone/>
                <wp:docPr id="520838480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B15F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42.1pt;margin-top:11.6pt;width:0;height:19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ttwEAAL4DAAAOAAAAZHJzL2Uyb0RvYy54bWysU9uO0zAQfUfiHyy/06Rlh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Pr="006D44B2">
        <w:rPr>
          <w:rFonts w:ascii="Times New Roman" w:eastAsia="Arial" w:hAnsi="Times New Roman" w:cs="Times New Roman"/>
          <w:noProof/>
          <w:color w:val="1A1A1A"/>
          <w:spacing w:val="-2"/>
          <w:lang w:eastAsia="lt-L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D5381D" wp14:editId="223C42BC">
                <wp:simplePos x="0" y="0"/>
                <wp:positionH relativeFrom="column">
                  <wp:posOffset>2371701</wp:posOffset>
                </wp:positionH>
                <wp:positionV relativeFrom="paragraph">
                  <wp:posOffset>105225</wp:posOffset>
                </wp:positionV>
                <wp:extent cx="0" cy="243840"/>
                <wp:effectExtent l="76200" t="0" r="57150" b="60960"/>
                <wp:wrapNone/>
                <wp:docPr id="101804714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E24AE3" id="Straight Arrow Connector 26" o:spid="_x0000_s1026" type="#_x0000_t32" style="position:absolute;margin-left:186.75pt;margin-top:8.3pt;width:0;height:19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ttwEAAL4DAAAOAAAAZHJzL2Uyb0RvYy54bWysU9uO0zAQfUfiHyy/06Rlh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790AE21F" w14:textId="4D4420AD" w:rsidR="006D44B2" w:rsidRPr="006D44B2" w:rsidRDefault="003572CE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eastAsia="Arial" w:hAnsi="Times New Roman" w:cs="Times New Roman"/>
          <w:noProof/>
          <w:color w:val="1A1A1A"/>
          <w:spacing w:val="-2"/>
          <w:lang w:eastAsia="lt-L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C936DB3" wp14:editId="6F3FBE9C">
                <wp:simplePos x="0" y="0"/>
                <wp:positionH relativeFrom="column">
                  <wp:posOffset>6209665</wp:posOffset>
                </wp:positionH>
                <wp:positionV relativeFrom="paragraph">
                  <wp:posOffset>142875</wp:posOffset>
                </wp:positionV>
                <wp:extent cx="0" cy="243840"/>
                <wp:effectExtent l="76200" t="0" r="57150" b="60960"/>
                <wp:wrapNone/>
                <wp:docPr id="79863462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965B17" id="Straight Arrow Connector 26" o:spid="_x0000_s1026" type="#_x0000_t32" style="position:absolute;margin-left:488.95pt;margin-top:11.25pt;width:0;height:19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ttwEAAL4DAAAOAAAAZHJzL2Uyb0RvYy54bWysU9uO0zAQfUfiHyy/06Rlh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3191C0E4" w14:textId="49A678F8" w:rsidR="006D44B2" w:rsidRPr="006D44B2" w:rsidRDefault="003572CE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C0EA11" wp14:editId="059005B1">
                <wp:simplePos x="0" y="0"/>
                <wp:positionH relativeFrom="column">
                  <wp:posOffset>-59835</wp:posOffset>
                </wp:positionH>
                <wp:positionV relativeFrom="paragraph">
                  <wp:posOffset>99582</wp:posOffset>
                </wp:positionV>
                <wp:extent cx="1714500" cy="1701479"/>
                <wp:effectExtent l="0" t="0" r="19050" b="0"/>
                <wp:wrapNone/>
                <wp:docPr id="188791934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01479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46FB7" w14:textId="1E726BE1" w:rsidR="006D44B2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bookmarkStart w:id="1" w:name="_Hlk217039060"/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Organizuoja reikalingų </w:t>
                            </w:r>
                            <w:bookmarkEnd w:id="1"/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socialinių paslaugų teikimą asmens namuose, o jeigu jos neat</w:t>
                            </w:r>
                            <w:r w:rsidR="00B43AA1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itink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a asmens poreikių, – socialinę priežiūrą ar socialinę globą teikiančioje 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C0EA11" id="_x0000_s1078" type="#_x0000_t114" style="position:absolute;margin-left:-4.7pt;margin-top:7.85pt;width:135pt;height:133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" fillcolor="#fff2cc [663]" strokecolor="#261c00 [487]" strokeweight="1pt">
                <v:textbox>
                  <w:txbxContent>
                    <w:p w14:paraId="4F246FB7" w14:textId="1E726BE1" w:rsidR="006D44B2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bookmarkStart w:id="1" w:name="_Hlk217039060"/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 xml:space="preserve">Organizuoja reikalingų </w:t>
                      </w:r>
                      <w:bookmarkEnd w:id="1"/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socialinių paslaugų teikimą asmens namuose, o jeigu jos neat</w:t>
                      </w:r>
                      <w:r w:rsidR="00B43AA1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itink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a asmens poreikių, – socialinę priežiūrą ar socialinę globą teikiančioje įstaigoje</w:t>
                      </w:r>
                    </w:p>
                  </w:txbxContent>
                </v:textbox>
              </v:shape>
            </w:pict>
          </mc:Fallback>
        </mc:AlternateContent>
      </w:r>
      <w:r w:rsidR="00C14393"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B9B6FE" wp14:editId="511C6432">
                <wp:simplePos x="0" y="0"/>
                <wp:positionH relativeFrom="column">
                  <wp:posOffset>1731452</wp:posOffset>
                </wp:positionH>
                <wp:positionV relativeFrom="paragraph">
                  <wp:posOffset>67021</wp:posOffset>
                </wp:positionV>
                <wp:extent cx="1455420" cy="1013460"/>
                <wp:effectExtent l="0" t="0" r="11430" b="15240"/>
                <wp:wrapNone/>
                <wp:docPr id="1385646619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01346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4EEB8" w14:textId="44DBA3BB" w:rsidR="006D44B2" w:rsidRPr="003572CE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trumpalaikės socialinės globos paslaugų teikimą</w:t>
                            </w:r>
                            <w:r w:rsidR="003572CE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9B6FE" id="_x0000_s1079" type="#_x0000_t114" style="position:absolute;margin-left:136.35pt;margin-top:5.3pt;width:114.6pt;height:79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" fillcolor="#fff2cc [663]" strokecolor="#261c00 [487]" strokeweight="1pt">
                <v:textbox>
                  <w:txbxContent>
                    <w:p w14:paraId="31E4EEB8" w14:textId="44DBA3BB" w:rsidR="006D44B2" w:rsidRPr="003572CE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trumpalaikės socialinės globos paslaugų teikimą</w:t>
                      </w:r>
                      <w:r w:rsidR="003572CE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  <w:lang w:val="en-U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14393" w:rsidRPr="006D44B2">
        <w:rPr>
          <w:rFonts w:ascii="Times New Roman" w:eastAsia="Arial" w:hAnsi="Times New Roman" w:cs="Times New Roman"/>
          <w:noProof/>
          <w:color w:val="1A1A1A"/>
          <w:spacing w:val="-2"/>
          <w:lang w:eastAsia="lt-L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4E94EF" wp14:editId="0DBFCCEA">
                <wp:simplePos x="0" y="0"/>
                <wp:positionH relativeFrom="column">
                  <wp:posOffset>4278147</wp:posOffset>
                </wp:positionH>
                <wp:positionV relativeFrom="paragraph">
                  <wp:posOffset>7355</wp:posOffset>
                </wp:positionV>
                <wp:extent cx="0" cy="243840"/>
                <wp:effectExtent l="76200" t="0" r="57150" b="60960"/>
                <wp:wrapNone/>
                <wp:docPr id="129529003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1C4CF" id="Straight Arrow Connector 26" o:spid="_x0000_s1026" type="#_x0000_t32" style="position:absolute;margin-left:336.85pt;margin-top:.6pt;width:0;height:19.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ttwEAAL4DAAAOAAAAZHJzL2Uyb0RvYy54bWysU9uO0zAQfUfiHyy/06Rlh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3FA1A798" w14:textId="2E036F48" w:rsidR="006D44B2" w:rsidRPr="006D44B2" w:rsidRDefault="003572CE" w:rsidP="006D44B2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106BE2" wp14:editId="5B349B13">
                <wp:simplePos x="0" y="0"/>
                <wp:positionH relativeFrom="column">
                  <wp:posOffset>5265251</wp:posOffset>
                </wp:positionH>
                <wp:positionV relativeFrom="paragraph">
                  <wp:posOffset>124308</wp:posOffset>
                </wp:positionV>
                <wp:extent cx="1714500" cy="1267428"/>
                <wp:effectExtent l="0" t="0" r="19050" b="28575"/>
                <wp:wrapNone/>
                <wp:docPr id="1456663450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67428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A41F5" w14:textId="710B11CE" w:rsidR="003572CE" w:rsidRDefault="003572CE" w:rsidP="003572CE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reikalingų socialinių paslaugų teikimą asmens namuose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106BE2" id="_x0000_s1080" type="#_x0000_t114" style="position:absolute;margin-left:414.6pt;margin-top:9.8pt;width:135pt;height:9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" fillcolor="#fff2cc [663]" strokecolor="#261c00 [487]" strokeweight="1pt">
                <v:textbox>
                  <w:txbxContent>
                    <w:p w14:paraId="07EA41F5" w14:textId="710B11CE" w:rsidR="003572CE" w:rsidRDefault="003572CE" w:rsidP="003572CE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reikalingų socialinių paslaugų teikimą asmens namuose</w:t>
                      </w:r>
                    </w:p>
                  </w:txbxContent>
                </v:textbox>
              </v:shape>
            </w:pict>
          </mc:Fallback>
        </mc:AlternateContent>
      </w:r>
      <w:r w:rsidR="00C14393"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D91BF2" wp14:editId="46523A93">
                <wp:simplePos x="0" y="0"/>
                <wp:positionH relativeFrom="column">
                  <wp:posOffset>3628720</wp:posOffset>
                </wp:positionH>
                <wp:positionV relativeFrom="paragraph">
                  <wp:posOffset>108802</wp:posOffset>
                </wp:positionV>
                <wp:extent cx="1470660" cy="967740"/>
                <wp:effectExtent l="0" t="0" r="15240" b="22860"/>
                <wp:wrapNone/>
                <wp:docPr id="1405121602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6774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D6222" w14:textId="05157A10" w:rsidR="003572CE" w:rsidRPr="003572CE" w:rsidRDefault="003572CE" w:rsidP="003572CE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72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Nedelsiant, bet ne vėliau kaip artimiausią darbo dieną</w:t>
                            </w:r>
                            <w:r w:rsidR="00B43A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3572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3A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praneša</w:t>
                            </w:r>
                            <w:r w:rsidRPr="003572C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Socialinės paramos skyri</w:t>
                            </w:r>
                            <w:r w:rsidR="00B43AA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ui</w:t>
                            </w:r>
                          </w:p>
                          <w:p w14:paraId="60B916B5" w14:textId="15AC1279" w:rsidR="006D44B2" w:rsidRDefault="006D44B2" w:rsidP="006D44B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D91BF2" id="_x0000_s1081" type="#_x0000_t114" style="position:absolute;margin-left:285.75pt;margin-top:8.55pt;width:115.8pt;height:76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" fillcolor="#fff2cc [663]" strokecolor="#261c00 [487]" strokeweight="1pt">
                <v:textbox>
                  <w:txbxContent>
                    <w:p w14:paraId="054D6222" w14:textId="05157A10" w:rsidR="003572CE" w:rsidRPr="003572CE" w:rsidRDefault="003572CE" w:rsidP="003572CE">
                      <w:pPr>
                        <w:pStyle w:val="Sraopastraipa"/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572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Nedelsiant, bet ne vėliau kaip artimiausią darbo dieną</w:t>
                      </w:r>
                      <w:r w:rsidR="00B43AA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3572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43AA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praneša</w:t>
                      </w:r>
                      <w:r w:rsidRPr="003572C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Socialinės paramos skyri</w:t>
                      </w:r>
                      <w:r w:rsidR="00B43AA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ui</w:t>
                      </w:r>
                    </w:p>
                    <w:p w14:paraId="60B916B5" w14:textId="15AC1279" w:rsidR="006D44B2" w:rsidRDefault="006D44B2" w:rsidP="006D44B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E6B88F" w14:textId="24D582B0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13431C45" w14:textId="5212617C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10A04023" w14:textId="5F3415AE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6EC9339D" w14:textId="6D6586E1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kern w:val="2"/>
        </w:rPr>
      </w:pPr>
    </w:p>
    <w:p w14:paraId="37CDF104" w14:textId="3A4DFCE7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72A3FE57" w14:textId="4B531DF5" w:rsidR="006D44B2" w:rsidRPr="006D44B2" w:rsidRDefault="006D44B2" w:rsidP="006D44B2">
      <w:pPr>
        <w:spacing w:after="0" w:line="240" w:lineRule="auto"/>
        <w:rPr>
          <w:rFonts w:ascii="Times New Roman" w:eastAsia="Arial" w:hAnsi="Times New Roman" w:cs="Times New Roman"/>
          <w:color w:val="1A1A1A"/>
          <w:spacing w:val="-2"/>
          <w:w w:val="105"/>
        </w:rPr>
      </w:pPr>
    </w:p>
    <w:p w14:paraId="18615248" w14:textId="4E6BD009" w:rsidR="006D44B2" w:rsidRPr="006D44B2" w:rsidRDefault="006D44B2" w:rsidP="006D44B2">
      <w:pPr>
        <w:spacing w:after="0" w:line="240" w:lineRule="auto"/>
        <w:rPr>
          <w:rFonts w:ascii="Times New Roman" w:hAnsi="Times New Roman" w:cs="Times New Roman"/>
        </w:rPr>
      </w:pPr>
    </w:p>
    <w:p w14:paraId="689E659A" w14:textId="77777777" w:rsidR="006D44B2" w:rsidRPr="006D44B2" w:rsidRDefault="006D44B2" w:rsidP="006D44B2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</w:p>
    <w:p w14:paraId="710451A5" w14:textId="18A99ABB" w:rsidR="007273DF" w:rsidRPr="006D44B2" w:rsidRDefault="006D44B2" w:rsidP="00D533CE">
      <w:pPr>
        <w:spacing w:after="0" w:line="240" w:lineRule="auto"/>
        <w:rPr>
          <w:rFonts w:ascii="Times New Roman" w:hAnsi="Times New Roman" w:cs="Times New Roman"/>
        </w:rPr>
      </w:pPr>
      <w:r w:rsidRPr="006D44B2">
        <w:rPr>
          <w:rFonts w:ascii="Times New Roman" w:hAnsi="Times New Roman" w:cs="Times New Roman"/>
          <w:b/>
          <w:bCs/>
          <w:noProof/>
          <w:kern w:val="2"/>
          <w:lang w:eastAsia="lt-LT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B01014B" wp14:editId="5C6059AA">
                <wp:simplePos x="0" y="0"/>
                <wp:positionH relativeFrom="page">
                  <wp:posOffset>294351</wp:posOffset>
                </wp:positionH>
                <wp:positionV relativeFrom="paragraph">
                  <wp:posOffset>583573</wp:posOffset>
                </wp:positionV>
                <wp:extent cx="7096125" cy="2019782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019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1316" w14:textId="77777777" w:rsidR="00D533CE" w:rsidRDefault="00D533CE" w:rsidP="00D5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E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Vartojami trumpiniai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3E139CB" w14:textId="77777777" w:rsidR="00D533CE" w:rsidRDefault="00D533CE" w:rsidP="00D5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E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ANSSA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apsauga nuo smurto artimoje aplinkoje</w:t>
                            </w:r>
                          </w:p>
                          <w:p w14:paraId="4272CB88" w14:textId="77777777" w:rsidR="00D533CE" w:rsidRDefault="00D533CE" w:rsidP="00D5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E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NVO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nevyriausybinė organizacija</w:t>
                            </w:r>
                          </w:p>
                          <w:p w14:paraId="48F6EF61" w14:textId="77777777" w:rsidR="00D533CE" w:rsidRDefault="00D533CE" w:rsidP="00D5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E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PPA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smurto artimoje aplinkoje pavojų patiriantis asmuo</w:t>
                            </w:r>
                          </w:p>
                          <w:p w14:paraId="444A4750" w14:textId="77777777" w:rsidR="00D533CE" w:rsidRDefault="00D533CE" w:rsidP="00D5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E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SKP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specializuota kompleksinė pagalba</w:t>
                            </w:r>
                          </w:p>
                          <w:p w14:paraId="709E9131" w14:textId="77777777" w:rsidR="00D533CE" w:rsidRDefault="00D533CE" w:rsidP="00D533C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E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SKPC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specializuotos kompleksinės pagalbos centras</w:t>
                            </w:r>
                          </w:p>
                          <w:p w14:paraId="59D4705B" w14:textId="77777777" w:rsidR="00D533CE" w:rsidRDefault="00D533CE" w:rsidP="006D44B2">
                            <w:pP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</w:pPr>
                          </w:p>
                          <w:p w14:paraId="1C2F7129" w14:textId="6F1A2A44" w:rsidR="006D44B2" w:rsidRDefault="006D44B2" w:rsidP="006D44B2">
                            <w:pP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1014B" id="_x0000_s1082" type="#_x0000_t202" style="position:absolute;margin-left:23.2pt;margin-top:45.95pt;width:558.75pt;height:159.0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H9FAIAACg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">
                <v:textbox>
                  <w:txbxContent>
                    <w:p w14:paraId="7E581316" w14:textId="77777777" w:rsidR="00D533CE" w:rsidRDefault="00D533CE" w:rsidP="00D5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7E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Vartojami trumpiniai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13E139CB" w14:textId="77777777" w:rsidR="00D533CE" w:rsidRDefault="00D533CE" w:rsidP="00D5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7E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ANSSA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apsauga nuo smurto artimoje aplinkoje</w:t>
                      </w:r>
                    </w:p>
                    <w:p w14:paraId="4272CB88" w14:textId="77777777" w:rsidR="00D533CE" w:rsidRDefault="00D533CE" w:rsidP="00D5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7E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NVO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nevyriausybinė organizacija</w:t>
                      </w:r>
                    </w:p>
                    <w:p w14:paraId="48F6EF61" w14:textId="77777777" w:rsidR="00D533CE" w:rsidRDefault="00D533CE" w:rsidP="00D5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7E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PPA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smurto artimoje aplinkoje pavojų patiriantis asmuo</w:t>
                      </w:r>
                    </w:p>
                    <w:p w14:paraId="444A4750" w14:textId="77777777" w:rsidR="00D533CE" w:rsidRDefault="00D533CE" w:rsidP="00D5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7E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SKP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specializuota kompleksinė pagalba</w:t>
                      </w:r>
                    </w:p>
                    <w:p w14:paraId="709E9131" w14:textId="77777777" w:rsidR="00D533CE" w:rsidRDefault="00D533CE" w:rsidP="00D533C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7EC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SKPC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specializuotos kompleksinės pagalbos centras</w:t>
                      </w:r>
                    </w:p>
                    <w:p w14:paraId="59D4705B" w14:textId="77777777" w:rsidR="00D533CE" w:rsidRDefault="00D533CE" w:rsidP="006D44B2">
                      <w:pPr>
                        <w:rPr>
                          <w:rFonts w:ascii="Arial" w:hAnsi="Arial" w:cs="Arial"/>
                          <w:kern w:val="2"/>
                          <w:sz w:val="20"/>
                        </w:rPr>
                      </w:pPr>
                    </w:p>
                    <w:p w14:paraId="1C2F7129" w14:textId="6F1A2A44" w:rsidR="006D44B2" w:rsidRDefault="006D44B2" w:rsidP="006D44B2">
                      <w:pPr>
                        <w:rPr>
                          <w:rFonts w:ascii="Arial" w:hAnsi="Arial" w:cs="Arial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273DF" w:rsidRPr="006D44B2" w:rsidSect="006D44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567" w:header="567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DCBC6" w14:textId="77777777" w:rsidR="00E9229A" w:rsidRDefault="00E9229A">
      <w:pPr>
        <w:spacing w:after="0" w:line="240" w:lineRule="auto"/>
      </w:pPr>
      <w:r>
        <w:separator/>
      </w:r>
    </w:p>
  </w:endnote>
  <w:endnote w:type="continuationSeparator" w:id="0">
    <w:p w14:paraId="43859723" w14:textId="77777777" w:rsidR="00E9229A" w:rsidRDefault="00E9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tserrat Black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0824" w14:textId="77777777" w:rsidR="006D44B2" w:rsidRDefault="006D44B2">
    <w:pPr>
      <w:tabs>
        <w:tab w:val="center" w:pos="4819"/>
        <w:tab w:val="right" w:pos="9638"/>
      </w:tabs>
      <w:rPr>
        <w:kern w:val="2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C9DF8" w14:textId="77777777" w:rsidR="006D44B2" w:rsidRDefault="006D44B2">
    <w:pPr>
      <w:tabs>
        <w:tab w:val="center" w:pos="4819"/>
        <w:tab w:val="right" w:pos="9638"/>
      </w:tabs>
      <w:rPr>
        <w:kern w:val="2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DE5B9" w14:textId="77777777" w:rsidR="006D44B2" w:rsidRDefault="006D44B2">
    <w:pPr>
      <w:tabs>
        <w:tab w:val="center" w:pos="4819"/>
        <w:tab w:val="right" w:pos="9638"/>
      </w:tabs>
      <w:rPr>
        <w:kern w:val="2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C0DE2" w14:textId="77777777" w:rsidR="00E9229A" w:rsidRDefault="00E9229A">
      <w:pPr>
        <w:spacing w:after="0" w:line="240" w:lineRule="auto"/>
      </w:pPr>
      <w:r>
        <w:separator/>
      </w:r>
    </w:p>
  </w:footnote>
  <w:footnote w:type="continuationSeparator" w:id="0">
    <w:p w14:paraId="0D6692D0" w14:textId="77777777" w:rsidR="00E9229A" w:rsidRDefault="00E9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05947"/>
      <w:docPartObj>
        <w:docPartGallery w:val="Page Numbers (Top of Page)"/>
        <w:docPartUnique/>
      </w:docPartObj>
    </w:sdtPr>
    <w:sdtEndPr/>
    <w:sdtContent>
      <w:p w14:paraId="1DDD4E09" w14:textId="77777777" w:rsidR="00E0548A" w:rsidRDefault="00E0548A" w:rsidP="00C353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28B4A" w14:textId="77777777" w:rsidR="006D44B2" w:rsidRDefault="006D44B2">
    <w:pPr>
      <w:tabs>
        <w:tab w:val="center" w:pos="4819"/>
        <w:tab w:val="right" w:pos="9638"/>
      </w:tabs>
      <w:rPr>
        <w:kern w:val="2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BEE93" w14:textId="67B2B70F" w:rsidR="006D44B2" w:rsidRDefault="00336813">
    <w:pPr>
      <w:tabs>
        <w:tab w:val="center" w:pos="4819"/>
        <w:tab w:val="right" w:pos="9638"/>
      </w:tabs>
      <w:jc w:val="center"/>
      <w:rPr>
        <w:kern w:val="2"/>
        <w:szCs w:val="24"/>
      </w:rPr>
    </w:pPr>
    <w:r>
      <w:rPr>
        <w:kern w:val="2"/>
        <w:szCs w:val="24"/>
      </w:rPr>
      <w:t>2</w:t>
    </w:r>
  </w:p>
  <w:p w14:paraId="451C45B5" w14:textId="77777777" w:rsidR="006D44B2" w:rsidRDefault="006D44B2">
    <w:pPr>
      <w:tabs>
        <w:tab w:val="center" w:pos="4819"/>
        <w:tab w:val="right" w:pos="9638"/>
      </w:tabs>
      <w:rPr>
        <w:kern w:val="2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84929" w14:textId="77777777" w:rsidR="006D44B2" w:rsidRDefault="006D44B2">
    <w:pPr>
      <w:tabs>
        <w:tab w:val="center" w:pos="4819"/>
        <w:tab w:val="right" w:pos="9638"/>
      </w:tabs>
      <w:rPr>
        <w:kern w:val="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1F2E"/>
    <w:multiLevelType w:val="hybridMultilevel"/>
    <w:tmpl w:val="BB509096"/>
    <w:lvl w:ilvl="0" w:tplc="393043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0F0E31EA"/>
    <w:multiLevelType w:val="hybridMultilevel"/>
    <w:tmpl w:val="617E9DD6"/>
    <w:lvl w:ilvl="0" w:tplc="97004C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2A5A723A"/>
    <w:multiLevelType w:val="hybridMultilevel"/>
    <w:tmpl w:val="E48A28E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3F2D"/>
    <w:multiLevelType w:val="hybridMultilevel"/>
    <w:tmpl w:val="BBFC53D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8" w15:restartNumberingAfterBreak="0">
    <w:nsid w:val="5B0D4E6D"/>
    <w:multiLevelType w:val="hybridMultilevel"/>
    <w:tmpl w:val="C6FEA2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0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1" w15:restartNumberingAfterBreak="0">
    <w:nsid w:val="6F4323B8"/>
    <w:multiLevelType w:val="hybridMultilevel"/>
    <w:tmpl w:val="284C5168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643C"/>
    <w:rsid w:val="00027978"/>
    <w:rsid w:val="000305C7"/>
    <w:rsid w:val="000337AE"/>
    <w:rsid w:val="00035E35"/>
    <w:rsid w:val="00041D72"/>
    <w:rsid w:val="0005749D"/>
    <w:rsid w:val="000A40AD"/>
    <w:rsid w:val="000B2680"/>
    <w:rsid w:val="000B439C"/>
    <w:rsid w:val="000C1145"/>
    <w:rsid w:val="000C2394"/>
    <w:rsid w:val="000C3EA5"/>
    <w:rsid w:val="000D2038"/>
    <w:rsid w:val="000D3FB9"/>
    <w:rsid w:val="000E0926"/>
    <w:rsid w:val="000E2C6C"/>
    <w:rsid w:val="000F1EC0"/>
    <w:rsid w:val="001011A3"/>
    <w:rsid w:val="00102735"/>
    <w:rsid w:val="00104F0B"/>
    <w:rsid w:val="00110CDD"/>
    <w:rsid w:val="00117B04"/>
    <w:rsid w:val="001210B8"/>
    <w:rsid w:val="0012387A"/>
    <w:rsid w:val="00124CEE"/>
    <w:rsid w:val="0012565C"/>
    <w:rsid w:val="00126A29"/>
    <w:rsid w:val="00131574"/>
    <w:rsid w:val="00144CE5"/>
    <w:rsid w:val="0015049F"/>
    <w:rsid w:val="001504B9"/>
    <w:rsid w:val="00150E56"/>
    <w:rsid w:val="0016226E"/>
    <w:rsid w:val="001B055F"/>
    <w:rsid w:val="001B68D5"/>
    <w:rsid w:val="001B6B36"/>
    <w:rsid w:val="001D465D"/>
    <w:rsid w:val="001D4A55"/>
    <w:rsid w:val="002013EB"/>
    <w:rsid w:val="00204B12"/>
    <w:rsid w:val="0022734A"/>
    <w:rsid w:val="00232594"/>
    <w:rsid w:val="00237E63"/>
    <w:rsid w:val="00247BC9"/>
    <w:rsid w:val="00250828"/>
    <w:rsid w:val="0025569F"/>
    <w:rsid w:val="0028065F"/>
    <w:rsid w:val="00285FE2"/>
    <w:rsid w:val="002A05A6"/>
    <w:rsid w:val="002B2C98"/>
    <w:rsid w:val="002B67CE"/>
    <w:rsid w:val="002B742C"/>
    <w:rsid w:val="002C4C01"/>
    <w:rsid w:val="002D7DFD"/>
    <w:rsid w:val="002F0FCF"/>
    <w:rsid w:val="002F21A7"/>
    <w:rsid w:val="00301C64"/>
    <w:rsid w:val="00303930"/>
    <w:rsid w:val="00311337"/>
    <w:rsid w:val="003163BC"/>
    <w:rsid w:val="00321049"/>
    <w:rsid w:val="00336813"/>
    <w:rsid w:val="00346424"/>
    <w:rsid w:val="003510E0"/>
    <w:rsid w:val="003572CE"/>
    <w:rsid w:val="00366013"/>
    <w:rsid w:val="00376CAA"/>
    <w:rsid w:val="003807C8"/>
    <w:rsid w:val="00382FC9"/>
    <w:rsid w:val="00392AB1"/>
    <w:rsid w:val="00393EFC"/>
    <w:rsid w:val="003A5E33"/>
    <w:rsid w:val="003A74B5"/>
    <w:rsid w:val="003B6665"/>
    <w:rsid w:val="003C089F"/>
    <w:rsid w:val="003C34FE"/>
    <w:rsid w:val="003C7C81"/>
    <w:rsid w:val="003D5406"/>
    <w:rsid w:val="003E0162"/>
    <w:rsid w:val="003E1DE7"/>
    <w:rsid w:val="003F3EE2"/>
    <w:rsid w:val="003F56C9"/>
    <w:rsid w:val="003F62AB"/>
    <w:rsid w:val="003F6FD9"/>
    <w:rsid w:val="00402527"/>
    <w:rsid w:val="004027FE"/>
    <w:rsid w:val="00403B9F"/>
    <w:rsid w:val="00424B86"/>
    <w:rsid w:val="00435EA4"/>
    <w:rsid w:val="00436034"/>
    <w:rsid w:val="004362BD"/>
    <w:rsid w:val="00452BEA"/>
    <w:rsid w:val="0045308B"/>
    <w:rsid w:val="00467AEE"/>
    <w:rsid w:val="00470790"/>
    <w:rsid w:val="0047092F"/>
    <w:rsid w:val="00476FBC"/>
    <w:rsid w:val="004868C1"/>
    <w:rsid w:val="004A05C1"/>
    <w:rsid w:val="004B7CF0"/>
    <w:rsid w:val="004C0510"/>
    <w:rsid w:val="004C647A"/>
    <w:rsid w:val="004D34FF"/>
    <w:rsid w:val="004E4A6E"/>
    <w:rsid w:val="004E5841"/>
    <w:rsid w:val="004E598C"/>
    <w:rsid w:val="004E7C20"/>
    <w:rsid w:val="005003D9"/>
    <w:rsid w:val="00502C7C"/>
    <w:rsid w:val="0050482E"/>
    <w:rsid w:val="0051090A"/>
    <w:rsid w:val="00534D9A"/>
    <w:rsid w:val="00555856"/>
    <w:rsid w:val="005611C4"/>
    <w:rsid w:val="005922D6"/>
    <w:rsid w:val="005A2519"/>
    <w:rsid w:val="005D11C9"/>
    <w:rsid w:val="005D65BA"/>
    <w:rsid w:val="005D6D96"/>
    <w:rsid w:val="005E251A"/>
    <w:rsid w:val="005F06E5"/>
    <w:rsid w:val="005F673E"/>
    <w:rsid w:val="00602039"/>
    <w:rsid w:val="006024EE"/>
    <w:rsid w:val="00604E79"/>
    <w:rsid w:val="00606F34"/>
    <w:rsid w:val="0060785C"/>
    <w:rsid w:val="006301DE"/>
    <w:rsid w:val="00641996"/>
    <w:rsid w:val="0064212F"/>
    <w:rsid w:val="006422F6"/>
    <w:rsid w:val="006453CE"/>
    <w:rsid w:val="00651A09"/>
    <w:rsid w:val="0065389E"/>
    <w:rsid w:val="006572F5"/>
    <w:rsid w:val="006610A6"/>
    <w:rsid w:val="00682CCA"/>
    <w:rsid w:val="006858AE"/>
    <w:rsid w:val="00687DB9"/>
    <w:rsid w:val="00695954"/>
    <w:rsid w:val="006A080B"/>
    <w:rsid w:val="006A7541"/>
    <w:rsid w:val="006C4A2E"/>
    <w:rsid w:val="006D44B2"/>
    <w:rsid w:val="006E0DBC"/>
    <w:rsid w:val="006E4F6D"/>
    <w:rsid w:val="006E632C"/>
    <w:rsid w:val="006F5FF6"/>
    <w:rsid w:val="00704B17"/>
    <w:rsid w:val="00724300"/>
    <w:rsid w:val="007273DF"/>
    <w:rsid w:val="007304F9"/>
    <w:rsid w:val="007325C9"/>
    <w:rsid w:val="00735392"/>
    <w:rsid w:val="007432CD"/>
    <w:rsid w:val="00745488"/>
    <w:rsid w:val="00750EC7"/>
    <w:rsid w:val="00786485"/>
    <w:rsid w:val="00787D03"/>
    <w:rsid w:val="00796993"/>
    <w:rsid w:val="007B29D8"/>
    <w:rsid w:val="007B4021"/>
    <w:rsid w:val="007B432F"/>
    <w:rsid w:val="007C204F"/>
    <w:rsid w:val="007C22AD"/>
    <w:rsid w:val="007D158F"/>
    <w:rsid w:val="007D1E28"/>
    <w:rsid w:val="007D3BC0"/>
    <w:rsid w:val="007E4A5B"/>
    <w:rsid w:val="007F71A0"/>
    <w:rsid w:val="00817E81"/>
    <w:rsid w:val="008207F2"/>
    <w:rsid w:val="00820AEF"/>
    <w:rsid w:val="00831BFD"/>
    <w:rsid w:val="008511A7"/>
    <w:rsid w:val="00854791"/>
    <w:rsid w:val="00855A15"/>
    <w:rsid w:val="00860870"/>
    <w:rsid w:val="00867A98"/>
    <w:rsid w:val="00867C3F"/>
    <w:rsid w:val="00867F71"/>
    <w:rsid w:val="00881C62"/>
    <w:rsid w:val="008874D4"/>
    <w:rsid w:val="008A2669"/>
    <w:rsid w:val="008A48EB"/>
    <w:rsid w:val="008A4DF0"/>
    <w:rsid w:val="008B06CD"/>
    <w:rsid w:val="008B60C4"/>
    <w:rsid w:val="008D72BD"/>
    <w:rsid w:val="008D7E4E"/>
    <w:rsid w:val="008E2EA2"/>
    <w:rsid w:val="008E791F"/>
    <w:rsid w:val="008F2B28"/>
    <w:rsid w:val="009028D6"/>
    <w:rsid w:val="009138BA"/>
    <w:rsid w:val="0091530D"/>
    <w:rsid w:val="00915B98"/>
    <w:rsid w:val="00922CB2"/>
    <w:rsid w:val="00926A5B"/>
    <w:rsid w:val="00936D57"/>
    <w:rsid w:val="00941846"/>
    <w:rsid w:val="00941D45"/>
    <w:rsid w:val="009579A7"/>
    <w:rsid w:val="0096728E"/>
    <w:rsid w:val="0097315E"/>
    <w:rsid w:val="00974D75"/>
    <w:rsid w:val="00980935"/>
    <w:rsid w:val="00987518"/>
    <w:rsid w:val="00996FDC"/>
    <w:rsid w:val="009A7363"/>
    <w:rsid w:val="009A74A8"/>
    <w:rsid w:val="009A7642"/>
    <w:rsid w:val="009A7962"/>
    <w:rsid w:val="009C3AA2"/>
    <w:rsid w:val="009D6FF6"/>
    <w:rsid w:val="009E5CE7"/>
    <w:rsid w:val="00A06F85"/>
    <w:rsid w:val="00A070FE"/>
    <w:rsid w:val="00A138AA"/>
    <w:rsid w:val="00A16A53"/>
    <w:rsid w:val="00A22CD7"/>
    <w:rsid w:val="00A251F5"/>
    <w:rsid w:val="00A27517"/>
    <w:rsid w:val="00A35A4E"/>
    <w:rsid w:val="00A402F7"/>
    <w:rsid w:val="00A50540"/>
    <w:rsid w:val="00A50C46"/>
    <w:rsid w:val="00A53524"/>
    <w:rsid w:val="00A6147B"/>
    <w:rsid w:val="00A62083"/>
    <w:rsid w:val="00A62B2B"/>
    <w:rsid w:val="00A70DA1"/>
    <w:rsid w:val="00A75C7D"/>
    <w:rsid w:val="00A81638"/>
    <w:rsid w:val="00A91BC7"/>
    <w:rsid w:val="00A95C98"/>
    <w:rsid w:val="00AA03E2"/>
    <w:rsid w:val="00AA492B"/>
    <w:rsid w:val="00AA5389"/>
    <w:rsid w:val="00AA7D61"/>
    <w:rsid w:val="00AB66B7"/>
    <w:rsid w:val="00AC67DC"/>
    <w:rsid w:val="00AD31CA"/>
    <w:rsid w:val="00AE0841"/>
    <w:rsid w:val="00AE327C"/>
    <w:rsid w:val="00AE5228"/>
    <w:rsid w:val="00AE7E69"/>
    <w:rsid w:val="00AF2031"/>
    <w:rsid w:val="00B017F9"/>
    <w:rsid w:val="00B10BCD"/>
    <w:rsid w:val="00B15F3F"/>
    <w:rsid w:val="00B2323D"/>
    <w:rsid w:val="00B2473C"/>
    <w:rsid w:val="00B25131"/>
    <w:rsid w:val="00B338EB"/>
    <w:rsid w:val="00B43AA1"/>
    <w:rsid w:val="00B4568E"/>
    <w:rsid w:val="00B51EBE"/>
    <w:rsid w:val="00B55FE1"/>
    <w:rsid w:val="00B65C16"/>
    <w:rsid w:val="00B661C1"/>
    <w:rsid w:val="00B75AAA"/>
    <w:rsid w:val="00B8763E"/>
    <w:rsid w:val="00B96016"/>
    <w:rsid w:val="00BA4E37"/>
    <w:rsid w:val="00BB0993"/>
    <w:rsid w:val="00BB2DF4"/>
    <w:rsid w:val="00BC3056"/>
    <w:rsid w:val="00BD1BC0"/>
    <w:rsid w:val="00BD6EF3"/>
    <w:rsid w:val="00BE0F44"/>
    <w:rsid w:val="00BF39EB"/>
    <w:rsid w:val="00C14393"/>
    <w:rsid w:val="00C32B21"/>
    <w:rsid w:val="00C44DBD"/>
    <w:rsid w:val="00C536AE"/>
    <w:rsid w:val="00C60033"/>
    <w:rsid w:val="00C73C92"/>
    <w:rsid w:val="00C90FFB"/>
    <w:rsid w:val="00C913BD"/>
    <w:rsid w:val="00C97F7C"/>
    <w:rsid w:val="00CB1D39"/>
    <w:rsid w:val="00CD3CBE"/>
    <w:rsid w:val="00CD59D7"/>
    <w:rsid w:val="00CE3B21"/>
    <w:rsid w:val="00CE3D2E"/>
    <w:rsid w:val="00CF2BA2"/>
    <w:rsid w:val="00D1540C"/>
    <w:rsid w:val="00D15D60"/>
    <w:rsid w:val="00D416D9"/>
    <w:rsid w:val="00D4578A"/>
    <w:rsid w:val="00D533CE"/>
    <w:rsid w:val="00D6113F"/>
    <w:rsid w:val="00D70367"/>
    <w:rsid w:val="00D74FBF"/>
    <w:rsid w:val="00D82C2D"/>
    <w:rsid w:val="00D90D80"/>
    <w:rsid w:val="00D94F1A"/>
    <w:rsid w:val="00DB3EB9"/>
    <w:rsid w:val="00DC0322"/>
    <w:rsid w:val="00DF0019"/>
    <w:rsid w:val="00E01258"/>
    <w:rsid w:val="00E04CD7"/>
    <w:rsid w:val="00E0548A"/>
    <w:rsid w:val="00E077E9"/>
    <w:rsid w:val="00E2101C"/>
    <w:rsid w:val="00E2202B"/>
    <w:rsid w:val="00E30EAD"/>
    <w:rsid w:val="00E35B60"/>
    <w:rsid w:val="00E5292E"/>
    <w:rsid w:val="00E56E02"/>
    <w:rsid w:val="00E633DD"/>
    <w:rsid w:val="00E677EE"/>
    <w:rsid w:val="00E9229A"/>
    <w:rsid w:val="00EA2994"/>
    <w:rsid w:val="00EA43CE"/>
    <w:rsid w:val="00EB3CEB"/>
    <w:rsid w:val="00EC0D8B"/>
    <w:rsid w:val="00EC715A"/>
    <w:rsid w:val="00EE583C"/>
    <w:rsid w:val="00EE7F7C"/>
    <w:rsid w:val="00EF1970"/>
    <w:rsid w:val="00F02E0C"/>
    <w:rsid w:val="00F02E2B"/>
    <w:rsid w:val="00F030EC"/>
    <w:rsid w:val="00F037E5"/>
    <w:rsid w:val="00F04E79"/>
    <w:rsid w:val="00F05355"/>
    <w:rsid w:val="00F05E02"/>
    <w:rsid w:val="00F21F7F"/>
    <w:rsid w:val="00F27F68"/>
    <w:rsid w:val="00F326B9"/>
    <w:rsid w:val="00F412B4"/>
    <w:rsid w:val="00F45CA3"/>
    <w:rsid w:val="00F51A3B"/>
    <w:rsid w:val="00F57F9A"/>
    <w:rsid w:val="00F660B9"/>
    <w:rsid w:val="00F71714"/>
    <w:rsid w:val="00F74E6C"/>
    <w:rsid w:val="00F8591A"/>
    <w:rsid w:val="00F90188"/>
    <w:rsid w:val="00F94E37"/>
    <w:rsid w:val="00FA0F90"/>
    <w:rsid w:val="00FA4FEF"/>
    <w:rsid w:val="00FB5CE2"/>
    <w:rsid w:val="00FC3C01"/>
    <w:rsid w:val="00FC7C1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paragraph" w:styleId="Heading1">
    <w:name w:val="heading 1"/>
    <w:basedOn w:val="Normal"/>
    <w:next w:val="Normal"/>
    <w:link w:val="Heading1Char"/>
    <w:qFormat/>
    <w:rsid w:val="00E0548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54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Heading 2_sj,List Paragraph1,Lijstalinea"/>
    <w:basedOn w:val="Normal"/>
    <w:link w:val="ListParagraphChar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ageNumber">
    <w:name w:val="page number"/>
    <w:rsid w:val="001D465D"/>
  </w:style>
  <w:style w:type="character" w:customStyle="1" w:styleId="Heading1Char">
    <w:name w:val="Heading 1 Char"/>
    <w:basedOn w:val="DefaultParagraphFont"/>
    <w:link w:val="Heading1"/>
    <w:rsid w:val="00E0548A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054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E054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0548A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2">
    <w:name w:val="Body Text 2"/>
    <w:basedOn w:val="Normal"/>
    <w:link w:val="BodyText2Char"/>
    <w:rsid w:val="00E054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E0548A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39"/>
    <w:rsid w:val="00E0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0548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E0548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05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Normal2">
    <w:name w:val="Normal+2"/>
    <w:basedOn w:val="Default"/>
    <w:next w:val="Default"/>
    <w:uiPriority w:val="99"/>
    <w:rsid w:val="00E0548A"/>
    <w:rPr>
      <w:color w:val="auto"/>
    </w:rPr>
  </w:style>
  <w:style w:type="character" w:styleId="Hyperlink">
    <w:name w:val="Hyperlink"/>
    <w:basedOn w:val="DefaultParagraphFont"/>
    <w:uiPriority w:val="99"/>
    <w:unhideWhenUsed/>
    <w:rsid w:val="00E0548A"/>
    <w:rPr>
      <w:color w:val="0000FF"/>
      <w:u w:val="single"/>
    </w:rPr>
  </w:style>
  <w:style w:type="paragraph" w:styleId="NoSpacing">
    <w:name w:val="No Spacing"/>
    <w:uiPriority w:val="1"/>
    <w:qFormat/>
    <w:rsid w:val="00E0548A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Buletai Char,Heading 2_sj Char,List Paragraph1 Char,Lijstalinea Char"/>
    <w:link w:val="ListParagraph"/>
    <w:uiPriority w:val="34"/>
    <w:locked/>
    <w:rsid w:val="00651A0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Gintarė Čiūraite</cp:lastModifiedBy>
  <cp:revision>2</cp:revision>
  <cp:lastPrinted>2025-12-19T08:58:00Z</cp:lastPrinted>
  <dcterms:created xsi:type="dcterms:W3CDTF">2025-12-23T08:44:00Z</dcterms:created>
  <dcterms:modified xsi:type="dcterms:W3CDTF">2025-12-23T08:44:00Z</dcterms:modified>
</cp:coreProperties>
</file>