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D597180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>PAVEDIMO</w:t>
      </w:r>
      <w:r w:rsidR="00E74FB8">
        <w:rPr>
          <w:rFonts w:cs="Times New Roman"/>
          <w:b/>
          <w:color w:val="000000"/>
        </w:rPr>
        <w:t xml:space="preserve"> </w:t>
      </w:r>
      <w:r w:rsidR="00256CB6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1B0B6AF9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316E2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041071">
        <w:rPr>
          <w:rFonts w:eastAsia="Times New Roman" w:cs="Times New Roman"/>
          <w:szCs w:val="24"/>
          <w:lang w:eastAsia="lt-LT"/>
        </w:rPr>
        <w:t>lapkričio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F9BEBC8" w14:textId="307F0CF9" w:rsidR="00123EBA" w:rsidRDefault="00C13B7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041071">
        <w:rPr>
          <w:rFonts w:cs="Times New Roman"/>
          <w:szCs w:val="24"/>
        </w:rPr>
        <w:t>Krekenavos</w:t>
      </w:r>
      <w:r w:rsidR="00E74FB8" w:rsidRPr="00E74FB8">
        <w:rPr>
          <w:rFonts w:cs="Times New Roman"/>
          <w:szCs w:val="24"/>
        </w:rPr>
        <w:t xml:space="preserve"> seniūnijos seniūno pavaduotoja</w:t>
      </w:r>
      <w:r w:rsidR="00E74FB8">
        <w:rPr>
          <w:rFonts w:cs="Times New Roman"/>
          <w:szCs w:val="24"/>
        </w:rPr>
        <w:t xml:space="preserve">i </w:t>
      </w:r>
      <w:r w:rsidR="00256CB6" w:rsidRPr="00256CB6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>k.</w:t>
      </w:r>
      <w:r w:rsidR="00041071" w:rsidRPr="00041071">
        <w:t xml:space="preserve"> </w:t>
      </w:r>
      <w:r w:rsidR="00256CB6" w:rsidRPr="00256CB6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</w:t>
      </w:r>
      <w:r w:rsidR="00E74FB8">
        <w:rPr>
          <w:rFonts w:cs="Times New Roman"/>
          <w:color w:val="000000"/>
          <w:szCs w:val="24"/>
        </w:rPr>
        <w:t>patikslinti</w:t>
      </w:r>
      <w:r w:rsidR="00ED3CF6">
        <w:rPr>
          <w:rFonts w:cs="Times New Roman"/>
          <w:szCs w:val="24"/>
        </w:rPr>
        <w:t xml:space="preserve"> kadastrinių matavimų duomenis</w:t>
      </w:r>
      <w:r w:rsidR="000C31F2">
        <w:rPr>
          <w:rFonts w:cs="Times New Roman"/>
          <w:color w:val="000000"/>
          <w:szCs w:val="24"/>
        </w:rPr>
        <w:t xml:space="preserve"> </w:t>
      </w:r>
      <w:r w:rsidR="00E74FB8">
        <w:rPr>
          <w:rFonts w:cs="Times New Roman"/>
          <w:color w:val="000000"/>
          <w:szCs w:val="24"/>
        </w:rPr>
        <w:t xml:space="preserve">ir </w:t>
      </w:r>
      <w:r w:rsidR="003653E4">
        <w:rPr>
          <w:rFonts w:cs="Times New Roman"/>
          <w:color w:val="000000"/>
          <w:szCs w:val="24"/>
        </w:rPr>
        <w:t>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123EBA">
        <w:rPr>
          <w:rFonts w:cs="Times New Roman"/>
          <w:color w:val="000000"/>
          <w:szCs w:val="24"/>
        </w:rPr>
        <w:t>objektus:</w:t>
      </w:r>
    </w:p>
    <w:p w14:paraId="5E5EDE1F" w14:textId="5E23CA4F" w:rsidR="00E9136A" w:rsidRDefault="000C31F2" w:rsidP="000C31F2">
      <w:pPr>
        <w:spacing w:after="0" w:line="240" w:lineRule="auto"/>
        <w:ind w:firstLine="709"/>
        <w:jc w:val="both"/>
      </w:pPr>
      <w:r>
        <w:rPr>
          <w:rFonts w:cs="Times New Roman"/>
          <w:color w:val="000000"/>
          <w:szCs w:val="24"/>
        </w:rPr>
        <w:t xml:space="preserve">1. </w:t>
      </w:r>
      <w:r w:rsidR="00F27149">
        <w:t>unikalus Nr</w:t>
      </w:r>
      <w:r w:rsidR="00031F80">
        <w:t xml:space="preserve">. </w:t>
      </w:r>
      <w:r w:rsidR="00031F80" w:rsidRPr="00031F80">
        <w:t>6697-2002-7017</w:t>
      </w:r>
      <w:r w:rsidR="00F27149">
        <w:t>, esan</w:t>
      </w:r>
      <w:r w:rsidR="00EA6921">
        <w:t>tį</w:t>
      </w:r>
      <w:r w:rsidR="00E74FB8">
        <w:t xml:space="preserve"> </w:t>
      </w:r>
      <w:r w:rsidR="00031F80" w:rsidRPr="00041071">
        <w:t xml:space="preserve">Šventupių g. 29, Šventupių k., Krekenavos sen., </w:t>
      </w:r>
      <w:r w:rsidR="00EA6921">
        <w:t xml:space="preserve"> </w:t>
      </w:r>
      <w:r w:rsidR="00031F80" w:rsidRPr="00041071">
        <w:t>Panevėžio r.</w:t>
      </w:r>
      <w:r w:rsidR="00EA6921">
        <w:t>;</w:t>
      </w:r>
    </w:p>
    <w:p w14:paraId="6BB58119" w14:textId="42227C34" w:rsidR="00EA6921" w:rsidRDefault="000C31F2" w:rsidP="000C31F2">
      <w:pPr>
        <w:spacing w:after="0" w:line="240" w:lineRule="auto"/>
        <w:ind w:firstLine="709"/>
        <w:jc w:val="both"/>
      </w:pPr>
      <w:r>
        <w:t xml:space="preserve">2. </w:t>
      </w:r>
      <w:r w:rsidR="00EA6921">
        <w:t>unikalus Nr.</w:t>
      </w:r>
      <w:r w:rsidR="00EA6921" w:rsidRPr="00EA6921">
        <w:rPr>
          <w:rFonts w:cs="Times New Roman"/>
          <w:szCs w:val="24"/>
        </w:rPr>
        <w:t xml:space="preserve"> 6689-0005-0018</w:t>
      </w:r>
      <w:r w:rsidR="00EA6921">
        <w:t xml:space="preserve">, esantį </w:t>
      </w:r>
      <w:r w:rsidR="00EA6921" w:rsidRPr="00041071">
        <w:t>Ūdrų k. 8, Krekenavos sen., Panevėžio r.</w:t>
      </w: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67970689" w14:textId="42A470B6" w:rsidR="00E74FB8" w:rsidRDefault="00E74FB8" w:rsidP="00E74FB8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C519" w14:textId="77777777" w:rsidR="006F0080" w:rsidRDefault="006F0080" w:rsidP="000E626C">
      <w:pPr>
        <w:spacing w:after="0" w:line="240" w:lineRule="auto"/>
      </w:pPr>
      <w:r>
        <w:separator/>
      </w:r>
    </w:p>
  </w:endnote>
  <w:endnote w:type="continuationSeparator" w:id="0">
    <w:p w14:paraId="0791DC5F" w14:textId="77777777" w:rsidR="006F0080" w:rsidRDefault="006F0080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1EB6B5C6" w:rsid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4316E2">
      <w:rPr>
        <w:rFonts w:cs="Times New Roman"/>
      </w:rPr>
      <w:t>5</w:t>
    </w:r>
    <w:r>
      <w:rPr>
        <w:rFonts w:cs="Times New Roman"/>
      </w:rPr>
      <w:t>-</w:t>
    </w:r>
    <w:r w:rsidR="00C474B2">
      <w:rPr>
        <w:rFonts w:cs="Times New Roman"/>
      </w:rPr>
      <w:t>11-1</w:t>
    </w:r>
    <w:r w:rsidR="00EA6921">
      <w:rPr>
        <w:rFonts w:cs="Times New Roman"/>
      </w:rPr>
      <w:t>7</w:t>
    </w:r>
  </w:p>
  <w:p w14:paraId="54395334" w14:textId="77777777" w:rsidR="00EA6921" w:rsidRPr="000E626C" w:rsidRDefault="00EA6921">
    <w:pPr>
      <w:pStyle w:val="Por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2308" w14:textId="77777777" w:rsidR="006F0080" w:rsidRDefault="006F0080" w:rsidP="000E626C">
      <w:pPr>
        <w:spacing w:after="0" w:line="240" w:lineRule="auto"/>
      </w:pPr>
      <w:r>
        <w:separator/>
      </w:r>
    </w:p>
  </w:footnote>
  <w:footnote w:type="continuationSeparator" w:id="0">
    <w:p w14:paraId="642905D0" w14:textId="77777777" w:rsidR="006F0080" w:rsidRDefault="006F0080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830D5B"/>
    <w:multiLevelType w:val="hybridMultilevel"/>
    <w:tmpl w:val="E6C83C76"/>
    <w:lvl w:ilvl="0" w:tplc="C390FD8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0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5003"/>
    <w:multiLevelType w:val="hybridMultilevel"/>
    <w:tmpl w:val="50E4C11E"/>
    <w:lvl w:ilvl="0" w:tplc="14BA6F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2635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9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5"/>
  </w:num>
  <w:num w:numId="8" w16cid:durableId="130831404">
    <w:abstractNumId w:val="7"/>
  </w:num>
  <w:num w:numId="9" w16cid:durableId="1260724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579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950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1F80"/>
    <w:rsid w:val="000337AE"/>
    <w:rsid w:val="00041071"/>
    <w:rsid w:val="00061FFD"/>
    <w:rsid w:val="000819C9"/>
    <w:rsid w:val="000A40AD"/>
    <w:rsid w:val="000B7BCE"/>
    <w:rsid w:val="000C1145"/>
    <w:rsid w:val="000C31F2"/>
    <w:rsid w:val="000E626C"/>
    <w:rsid w:val="001040F2"/>
    <w:rsid w:val="00110CDD"/>
    <w:rsid w:val="00113E9A"/>
    <w:rsid w:val="00123EBA"/>
    <w:rsid w:val="0016226E"/>
    <w:rsid w:val="00167B0C"/>
    <w:rsid w:val="00183B2D"/>
    <w:rsid w:val="001A1D88"/>
    <w:rsid w:val="001B3B3D"/>
    <w:rsid w:val="001B6B36"/>
    <w:rsid w:val="00230125"/>
    <w:rsid w:val="002349BB"/>
    <w:rsid w:val="00256CB6"/>
    <w:rsid w:val="002B2C98"/>
    <w:rsid w:val="002B742C"/>
    <w:rsid w:val="002F21A7"/>
    <w:rsid w:val="00312293"/>
    <w:rsid w:val="00337B9E"/>
    <w:rsid w:val="00360783"/>
    <w:rsid w:val="003653E4"/>
    <w:rsid w:val="00382F84"/>
    <w:rsid w:val="003A6C21"/>
    <w:rsid w:val="003C7C81"/>
    <w:rsid w:val="003D59D6"/>
    <w:rsid w:val="003D66C1"/>
    <w:rsid w:val="004316E2"/>
    <w:rsid w:val="00435A59"/>
    <w:rsid w:val="00466F33"/>
    <w:rsid w:val="00485A99"/>
    <w:rsid w:val="004E598C"/>
    <w:rsid w:val="005611C4"/>
    <w:rsid w:val="0058687C"/>
    <w:rsid w:val="00607A50"/>
    <w:rsid w:val="006277C2"/>
    <w:rsid w:val="00671A98"/>
    <w:rsid w:val="00677B1D"/>
    <w:rsid w:val="006A7541"/>
    <w:rsid w:val="006B1F99"/>
    <w:rsid w:val="006C4A2E"/>
    <w:rsid w:val="006E0DBC"/>
    <w:rsid w:val="006F0080"/>
    <w:rsid w:val="007273DF"/>
    <w:rsid w:val="007840DD"/>
    <w:rsid w:val="00785A94"/>
    <w:rsid w:val="007B432F"/>
    <w:rsid w:val="007B6F7E"/>
    <w:rsid w:val="007C1B1E"/>
    <w:rsid w:val="00802AA5"/>
    <w:rsid w:val="0080745A"/>
    <w:rsid w:val="008511A7"/>
    <w:rsid w:val="00864A2A"/>
    <w:rsid w:val="00871F96"/>
    <w:rsid w:val="008B60C4"/>
    <w:rsid w:val="00905752"/>
    <w:rsid w:val="00934287"/>
    <w:rsid w:val="00950E68"/>
    <w:rsid w:val="00973B69"/>
    <w:rsid w:val="00974D75"/>
    <w:rsid w:val="00980FA0"/>
    <w:rsid w:val="009A4A77"/>
    <w:rsid w:val="009A74A8"/>
    <w:rsid w:val="009A7962"/>
    <w:rsid w:val="009B415E"/>
    <w:rsid w:val="009E0A6A"/>
    <w:rsid w:val="00A02371"/>
    <w:rsid w:val="00A03446"/>
    <w:rsid w:val="00A06F85"/>
    <w:rsid w:val="00A14492"/>
    <w:rsid w:val="00A25CA1"/>
    <w:rsid w:val="00A402F7"/>
    <w:rsid w:val="00A62DFE"/>
    <w:rsid w:val="00A70DA1"/>
    <w:rsid w:val="00A87967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474B2"/>
    <w:rsid w:val="00C717D5"/>
    <w:rsid w:val="00C747FF"/>
    <w:rsid w:val="00CA4F32"/>
    <w:rsid w:val="00CC23AB"/>
    <w:rsid w:val="00CC5F5E"/>
    <w:rsid w:val="00CD59D7"/>
    <w:rsid w:val="00CE03BC"/>
    <w:rsid w:val="00CE3B21"/>
    <w:rsid w:val="00D33436"/>
    <w:rsid w:val="00D868E3"/>
    <w:rsid w:val="00DB692E"/>
    <w:rsid w:val="00DC75F3"/>
    <w:rsid w:val="00DD66D6"/>
    <w:rsid w:val="00E04DC2"/>
    <w:rsid w:val="00E35B60"/>
    <w:rsid w:val="00E677EE"/>
    <w:rsid w:val="00E74FB8"/>
    <w:rsid w:val="00E9136A"/>
    <w:rsid w:val="00EA6921"/>
    <w:rsid w:val="00EB70BF"/>
    <w:rsid w:val="00ED3CF6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FCFDD88E-6E9E-4A40-A70F-E46CD65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2024-06-13T10:36:00Z</cp:lastPrinted>
  <dcterms:created xsi:type="dcterms:W3CDTF">2025-11-17T10:52:00Z</dcterms:created>
  <dcterms:modified xsi:type="dcterms:W3CDTF">2025-11-20T06:18:00Z</dcterms:modified>
</cp:coreProperties>
</file>