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137DFB44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3E29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 SAVIVALDYBĖS ADMINISTRACIJOS PANEVĖŽIO SENIŪNIJAI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497E66C0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528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01F4E"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</w:t>
      </w:r>
      <w:r w:rsidR="00A528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4DF6E6A7" w:rsidR="000D3AE9" w:rsidRPr="000D3AE9" w:rsidRDefault="000D3AE9" w:rsidP="00C01F4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469EF"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8469EF"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 w:rsidR="008469EF">
        <w:rPr>
          <w:rFonts w:ascii="Times New Roman" w:hAnsi="Times New Roman" w:cs="Times New Roman"/>
          <w:sz w:val="24"/>
          <w:szCs w:val="24"/>
        </w:rPr>
        <w:t>mi</w:t>
      </w:r>
      <w:r w:rsidRPr="000D3AE9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 w:rsidR="00C01F4E">
        <w:rPr>
          <w:rFonts w:ascii="Times New Roman" w:hAnsi="Times New Roman" w:cs="Times New Roman"/>
          <w:sz w:val="24"/>
          <w:szCs w:val="24"/>
        </w:rPr>
        <w:t>spalio</w:t>
      </w:r>
      <w:r w:rsidRPr="000D3AE9">
        <w:rPr>
          <w:rFonts w:ascii="Times New Roman" w:hAnsi="Times New Roman" w:cs="Times New Roman"/>
          <w:sz w:val="24"/>
          <w:szCs w:val="24"/>
        </w:rPr>
        <w:t xml:space="preserve"> </w:t>
      </w:r>
      <w:r w:rsidR="00C01F4E">
        <w:rPr>
          <w:rFonts w:ascii="Times New Roman" w:hAnsi="Times New Roman" w:cs="Times New Roman"/>
          <w:sz w:val="24"/>
          <w:szCs w:val="24"/>
        </w:rPr>
        <w:t>30</w:t>
      </w:r>
      <w:r w:rsidRPr="000D3AE9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 w:rsidR="00CF00CD" w:rsidRPr="00CF00CD">
        <w:rPr>
          <w:rFonts w:ascii="Times New Roman" w:hAnsi="Times New Roman" w:cs="Times New Roman"/>
          <w:sz w:val="24"/>
          <w:szCs w:val="24"/>
        </w:rPr>
        <w:t>111</w:t>
      </w:r>
      <w:r w:rsidRPr="000D3AE9">
        <w:rPr>
          <w:rFonts w:ascii="Times New Roman" w:hAnsi="Times New Roman" w:cs="Times New Roman"/>
          <w:sz w:val="24"/>
          <w:szCs w:val="24"/>
        </w:rPr>
        <w:t>:</w:t>
      </w:r>
    </w:p>
    <w:p w14:paraId="10EFADC0" w14:textId="0F90205D" w:rsidR="0083717B" w:rsidRPr="00C77410" w:rsidRDefault="001B14A0" w:rsidP="00C7741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7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C774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253D" w:rsidRPr="00C774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650951" w:rsidRPr="00C77410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="003E293E" w:rsidRPr="00C77410">
        <w:rPr>
          <w:rFonts w:ascii="Times New Roman" w:hAnsi="Times New Roman" w:cs="Times New Roman"/>
          <w:sz w:val="24"/>
          <w:szCs w:val="24"/>
        </w:rPr>
        <w:t>rajono savivaldybės administracijos Panevėžio seniūnijai</w:t>
      </w:r>
      <w:r w:rsidR="004F084E" w:rsidRPr="00C77410">
        <w:rPr>
          <w:rFonts w:ascii="Times New Roman" w:hAnsi="Times New Roman" w:cs="Times New Roman"/>
          <w:sz w:val="24"/>
          <w:szCs w:val="24"/>
        </w:rPr>
        <w:t xml:space="preserve"> </w:t>
      </w:r>
      <w:r w:rsidRPr="00C77410">
        <w:rPr>
          <w:rFonts w:ascii="Times New Roman" w:hAnsi="Times New Roman" w:cs="Times New Roman"/>
          <w:sz w:val="24"/>
          <w:szCs w:val="24"/>
          <w:lang w:eastAsia="ar-SA"/>
        </w:rPr>
        <w:t>neatlygintinai</w:t>
      </w:r>
      <w:r w:rsidR="0083717B" w:rsidRPr="00C7741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43326" w:rsidRPr="00C77410">
        <w:rPr>
          <w:rFonts w:ascii="Times New Roman" w:hAnsi="Times New Roman" w:cs="Times New Roman"/>
          <w:sz w:val="24"/>
          <w:szCs w:val="24"/>
        </w:rPr>
        <w:t>p</w:t>
      </w:r>
      <w:r w:rsidRPr="00C77410">
        <w:rPr>
          <w:rFonts w:ascii="Times New Roman" w:hAnsi="Times New Roman" w:cs="Times New Roman"/>
          <w:sz w:val="24"/>
          <w:szCs w:val="24"/>
        </w:rPr>
        <w:t xml:space="preserve">ašalinti iš augimo vietos </w:t>
      </w:r>
      <w:r w:rsidR="005F61FD" w:rsidRPr="005F61FD">
        <w:rPr>
          <w:rFonts w:ascii="Times New Roman" w:hAnsi="Times New Roman" w:cs="Times New Roman"/>
          <w:sz w:val="24"/>
          <w:szCs w:val="24"/>
        </w:rPr>
        <w:t xml:space="preserve">61, 77 ir 57 cm skersmens tris klevus, augančius </w:t>
      </w:r>
      <w:proofErr w:type="spellStart"/>
      <w:r w:rsidR="005F61FD" w:rsidRPr="005F61FD">
        <w:rPr>
          <w:rFonts w:ascii="Times New Roman" w:hAnsi="Times New Roman" w:cs="Times New Roman"/>
          <w:bCs/>
          <w:sz w:val="24"/>
          <w:szCs w:val="24"/>
        </w:rPr>
        <w:t>Spirakių</w:t>
      </w:r>
      <w:proofErr w:type="spellEnd"/>
      <w:r w:rsidR="005F61FD" w:rsidRPr="005F61FD">
        <w:rPr>
          <w:rFonts w:ascii="Times New Roman" w:hAnsi="Times New Roman" w:cs="Times New Roman"/>
          <w:bCs/>
          <w:sz w:val="24"/>
          <w:szCs w:val="24"/>
        </w:rPr>
        <w:t xml:space="preserve"> kaimo kapinėse, </w:t>
      </w:r>
      <w:proofErr w:type="spellStart"/>
      <w:r w:rsidR="005F61FD" w:rsidRPr="005F61FD">
        <w:rPr>
          <w:rFonts w:ascii="Times New Roman" w:hAnsi="Times New Roman" w:cs="Times New Roman"/>
          <w:bCs/>
          <w:sz w:val="24"/>
          <w:szCs w:val="24"/>
        </w:rPr>
        <w:t>Spirakių</w:t>
      </w:r>
      <w:proofErr w:type="spellEnd"/>
      <w:r w:rsidR="005F61FD" w:rsidRPr="005F61FD">
        <w:rPr>
          <w:rFonts w:ascii="Times New Roman" w:hAnsi="Times New Roman" w:cs="Times New Roman"/>
          <w:bCs/>
          <w:sz w:val="24"/>
          <w:szCs w:val="24"/>
        </w:rPr>
        <w:t xml:space="preserve"> g. 12, </w:t>
      </w:r>
      <w:proofErr w:type="spellStart"/>
      <w:r w:rsidR="005F61FD" w:rsidRPr="005F61FD">
        <w:rPr>
          <w:rFonts w:ascii="Times New Roman" w:hAnsi="Times New Roman" w:cs="Times New Roman"/>
          <w:bCs/>
          <w:sz w:val="24"/>
          <w:szCs w:val="24"/>
        </w:rPr>
        <w:t>Spirakių</w:t>
      </w:r>
      <w:proofErr w:type="spellEnd"/>
      <w:r w:rsidR="005F61FD" w:rsidRPr="005F61FD"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="005F61FD" w:rsidRPr="005F61FD">
        <w:rPr>
          <w:rFonts w:ascii="Times New Roman" w:hAnsi="Times New Roman" w:cs="Times New Roman"/>
          <w:sz w:val="24"/>
          <w:szCs w:val="24"/>
        </w:rPr>
        <w:t>.</w:t>
      </w:r>
      <w:r w:rsidR="003E293E" w:rsidRPr="005F61FD">
        <w:rPr>
          <w:rFonts w:ascii="Times New Roman" w:hAnsi="Times New Roman" w:cs="Times New Roman"/>
          <w:sz w:val="24"/>
          <w:szCs w:val="24"/>
        </w:rPr>
        <w:t>, Panevėžio</w:t>
      </w:r>
      <w:r w:rsidR="003E293E" w:rsidRPr="00C77410">
        <w:rPr>
          <w:rFonts w:ascii="Times New Roman" w:hAnsi="Times New Roman" w:cs="Times New Roman"/>
          <w:sz w:val="24"/>
          <w:szCs w:val="24"/>
        </w:rPr>
        <w:t xml:space="preserve"> sen., Panevėžio r., laikantis paukščių perėjimo laikotarpio.</w:t>
      </w:r>
    </w:p>
    <w:p w14:paraId="44EFE7A0" w14:textId="3560CA6B" w:rsidR="0078253D" w:rsidRPr="004331AF" w:rsidRDefault="0078253D" w:rsidP="00C7741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C01F4E">
        <w:rPr>
          <w:rFonts w:ascii="Times New Roman" w:eastAsia="Times New Roman" w:hAnsi="Times New Roman" w:cs="Times New Roman"/>
          <w:sz w:val="24"/>
          <w:szCs w:val="24"/>
          <w:lang w:eastAsia="ar-SA"/>
        </w:rPr>
        <w:t>lapkričio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F084E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C77410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C01F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49355287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71F03ED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441261FF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00797AD4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5CCB501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3445FACD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9C91D82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A4AB710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A5587CA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757FDF31" w14:textId="77777777" w:rsidR="003E293E" w:rsidRDefault="003E293E" w:rsidP="00051965">
      <w:pPr>
        <w:pStyle w:val="NoSpacing"/>
        <w:rPr>
          <w:rFonts w:ascii="Times New Roman" w:hAnsi="Times New Roman" w:cs="Times New Roman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30D3B700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C01F4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-</w:t>
      </w:r>
      <w:r w:rsidR="00C01F4E">
        <w:rPr>
          <w:rFonts w:ascii="Times New Roman" w:hAnsi="Times New Roman" w:cs="Times New Roman"/>
          <w:sz w:val="24"/>
          <w:szCs w:val="24"/>
        </w:rPr>
        <w:t>0</w:t>
      </w:r>
      <w:r w:rsidR="00CF00CD">
        <w:rPr>
          <w:rFonts w:ascii="Times New Roman" w:hAnsi="Times New Roman" w:cs="Times New Roman"/>
          <w:sz w:val="24"/>
          <w:szCs w:val="24"/>
        </w:rPr>
        <w:t>3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62CA29DD"/>
    <w:multiLevelType w:val="hybridMultilevel"/>
    <w:tmpl w:val="0B7CFA38"/>
    <w:lvl w:ilvl="0" w:tplc="4D0C35F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3"/>
  </w:num>
  <w:num w:numId="5" w16cid:durableId="198084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8719A"/>
    <w:rsid w:val="001B14A0"/>
    <w:rsid w:val="001B6B36"/>
    <w:rsid w:val="001C3987"/>
    <w:rsid w:val="001C4D4A"/>
    <w:rsid w:val="001D255C"/>
    <w:rsid w:val="001D5F48"/>
    <w:rsid w:val="002B2C98"/>
    <w:rsid w:val="002B742C"/>
    <w:rsid w:val="002C708C"/>
    <w:rsid w:val="002E5F73"/>
    <w:rsid w:val="002F21A7"/>
    <w:rsid w:val="002F7C6D"/>
    <w:rsid w:val="00321EAB"/>
    <w:rsid w:val="00357ECE"/>
    <w:rsid w:val="00383DB8"/>
    <w:rsid w:val="003C7C81"/>
    <w:rsid w:val="003E293E"/>
    <w:rsid w:val="003E6192"/>
    <w:rsid w:val="003F632F"/>
    <w:rsid w:val="0040315C"/>
    <w:rsid w:val="004331AF"/>
    <w:rsid w:val="00456479"/>
    <w:rsid w:val="00485795"/>
    <w:rsid w:val="004E4E73"/>
    <w:rsid w:val="004E598C"/>
    <w:rsid w:val="004F084E"/>
    <w:rsid w:val="004F548A"/>
    <w:rsid w:val="0050482E"/>
    <w:rsid w:val="00505C5B"/>
    <w:rsid w:val="005203C0"/>
    <w:rsid w:val="005421C9"/>
    <w:rsid w:val="00552B8D"/>
    <w:rsid w:val="005611C4"/>
    <w:rsid w:val="0056283F"/>
    <w:rsid w:val="005707EB"/>
    <w:rsid w:val="005927AE"/>
    <w:rsid w:val="00596BFA"/>
    <w:rsid w:val="005E2A66"/>
    <w:rsid w:val="005F61FD"/>
    <w:rsid w:val="00602C04"/>
    <w:rsid w:val="00650951"/>
    <w:rsid w:val="006539F5"/>
    <w:rsid w:val="006A7541"/>
    <w:rsid w:val="006B2CEB"/>
    <w:rsid w:val="006B3C05"/>
    <w:rsid w:val="006C4A2E"/>
    <w:rsid w:val="006E0DBC"/>
    <w:rsid w:val="007273DF"/>
    <w:rsid w:val="0076080C"/>
    <w:rsid w:val="0078253D"/>
    <w:rsid w:val="00785249"/>
    <w:rsid w:val="00795000"/>
    <w:rsid w:val="007B432F"/>
    <w:rsid w:val="007C375C"/>
    <w:rsid w:val="007F0BD0"/>
    <w:rsid w:val="00814FF9"/>
    <w:rsid w:val="0083087E"/>
    <w:rsid w:val="0083717B"/>
    <w:rsid w:val="00844CA3"/>
    <w:rsid w:val="008469EF"/>
    <w:rsid w:val="008511A7"/>
    <w:rsid w:val="00852EBF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43326"/>
    <w:rsid w:val="00A510EE"/>
    <w:rsid w:val="00A52824"/>
    <w:rsid w:val="00A633E7"/>
    <w:rsid w:val="00A70DA1"/>
    <w:rsid w:val="00A87EFF"/>
    <w:rsid w:val="00AA62A6"/>
    <w:rsid w:val="00AB021F"/>
    <w:rsid w:val="00AB5F92"/>
    <w:rsid w:val="00AE5228"/>
    <w:rsid w:val="00B23157"/>
    <w:rsid w:val="00B55FE1"/>
    <w:rsid w:val="00B75AAA"/>
    <w:rsid w:val="00BC3056"/>
    <w:rsid w:val="00BF1D06"/>
    <w:rsid w:val="00BF1E35"/>
    <w:rsid w:val="00C01F4E"/>
    <w:rsid w:val="00C130B6"/>
    <w:rsid w:val="00C14C6E"/>
    <w:rsid w:val="00C379EA"/>
    <w:rsid w:val="00C77410"/>
    <w:rsid w:val="00CC4A85"/>
    <w:rsid w:val="00CD1D11"/>
    <w:rsid w:val="00CD59D7"/>
    <w:rsid w:val="00CE3B21"/>
    <w:rsid w:val="00CF00CD"/>
    <w:rsid w:val="00D01CF1"/>
    <w:rsid w:val="00D444CA"/>
    <w:rsid w:val="00D56CDC"/>
    <w:rsid w:val="00DA3BE3"/>
    <w:rsid w:val="00DE65B8"/>
    <w:rsid w:val="00E21765"/>
    <w:rsid w:val="00E35B60"/>
    <w:rsid w:val="00E677EE"/>
    <w:rsid w:val="00EC576D"/>
    <w:rsid w:val="00F037E5"/>
    <w:rsid w:val="00F05355"/>
    <w:rsid w:val="00F13F26"/>
    <w:rsid w:val="00F1472A"/>
    <w:rsid w:val="00F263C6"/>
    <w:rsid w:val="00F45CA3"/>
    <w:rsid w:val="00FB757B"/>
    <w:rsid w:val="00FC3C01"/>
    <w:rsid w:val="00FD616E"/>
    <w:rsid w:val="00FE4C30"/>
    <w:rsid w:val="00F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2025-08-28T07:12:00Z</cp:lastPrinted>
  <dcterms:created xsi:type="dcterms:W3CDTF">2025-11-03T07:29:00Z</dcterms:created>
  <dcterms:modified xsi:type="dcterms:W3CDTF">2025-11-03T07:29:00Z</dcterms:modified>
</cp:coreProperties>
</file>