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B53BA3D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</w:t>
      </w:r>
      <w:r w:rsidR="009C2E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ADMINISTRACIJOS KARSAKIŠKIO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197FD26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447B178D" w:rsidR="00F7069A" w:rsidRPr="00F7069A" w:rsidRDefault="00F7069A" w:rsidP="00F70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B93EB8">
        <w:rPr>
          <w:rFonts w:ascii="Times New Roman" w:hAnsi="Times New Roman" w:cs="Times New Roman"/>
          <w:sz w:val="24"/>
          <w:szCs w:val="24"/>
        </w:rPr>
        <w:t>25</w:t>
      </w:r>
      <w:r w:rsidR="00B93EB8"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B93EB8">
        <w:rPr>
          <w:rFonts w:ascii="Times New Roman" w:hAnsi="Times New Roman" w:cs="Times New Roman"/>
          <w:sz w:val="24"/>
          <w:szCs w:val="24"/>
        </w:rPr>
        <w:t>5</w:t>
      </w:r>
      <w:r w:rsidR="00B93EB8"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B93EB8"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DE0E4A"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 w:rsidR="00DE0E4A"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DE0E4A"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33CB8BB7" w14:textId="77777777" w:rsidR="009C2EED" w:rsidRDefault="0078253D" w:rsidP="00DE0E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</w:t>
      </w:r>
      <w:r w:rsidR="009C2EED">
        <w:rPr>
          <w:rFonts w:ascii="Times New Roman" w:hAnsi="Times New Roman" w:cs="Times New Roman"/>
          <w:sz w:val="24"/>
          <w:szCs w:val="24"/>
          <w:lang w:eastAsia="ar-SA"/>
        </w:rPr>
        <w:t>administracijos Karsakiškio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EED" w:rsidRPr="009C2EED">
        <w:rPr>
          <w:rFonts w:ascii="Times New Roman" w:hAnsi="Times New Roman" w:cs="Times New Roman"/>
          <w:sz w:val="24"/>
          <w:szCs w:val="24"/>
        </w:rPr>
        <w:t xml:space="preserve">38 cm skersmens vieną beržą, augantį </w:t>
      </w:r>
      <w:r w:rsidR="009C2EED" w:rsidRPr="009C2EED">
        <w:rPr>
          <w:rFonts w:ascii="Times New Roman" w:hAnsi="Times New Roman" w:cs="Times New Roman"/>
          <w:bCs/>
          <w:sz w:val="24"/>
          <w:szCs w:val="24"/>
        </w:rPr>
        <w:t>ties Dvaro g. 58, Pinigėlių I k</w:t>
      </w:r>
      <w:r w:rsidR="009C2EED" w:rsidRPr="009C2EED">
        <w:rPr>
          <w:rFonts w:ascii="Times New Roman" w:hAnsi="Times New Roman" w:cs="Times New Roman"/>
          <w:sz w:val="24"/>
          <w:szCs w:val="24"/>
        </w:rPr>
        <w:t>., Karsakiškio sen., Panevėžio r., laikantis paukščių perėjimo laikotarpio</w:t>
      </w:r>
      <w:r w:rsidR="009C2EED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4EFE7A0" w14:textId="4C56AA2E" w:rsidR="0078253D" w:rsidRPr="004331AF" w:rsidRDefault="0078253D" w:rsidP="00DE0E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DE0E4A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36018F72" w14:textId="77777777" w:rsidR="00972D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8E46BED" w14:textId="77777777" w:rsidR="00B93EB8" w:rsidRDefault="00B93EB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4060E65" w14:textId="77777777" w:rsidR="006F4D6C" w:rsidRDefault="006F4D6C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79454FA" w14:textId="77777777" w:rsidR="009C2EED" w:rsidRPr="001D5F48" w:rsidRDefault="009C2EED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675449AD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E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</w:t>
      </w:r>
      <w:r w:rsidR="00DE0E4A">
        <w:rPr>
          <w:rFonts w:ascii="Times New Roman" w:hAnsi="Times New Roman" w:cs="Times New Roman"/>
          <w:sz w:val="24"/>
          <w:szCs w:val="24"/>
        </w:rPr>
        <w:t>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6F4D6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C2EED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93EB8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0E4A"/>
    <w:rsid w:val="00DE65B8"/>
    <w:rsid w:val="00E15226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4</cp:revision>
  <cp:lastPrinted>2025-05-14T10:58:00Z</cp:lastPrinted>
  <dcterms:created xsi:type="dcterms:W3CDTF">2025-10-16T12:39:00Z</dcterms:created>
  <dcterms:modified xsi:type="dcterms:W3CDTF">2025-10-16T12:50:00Z</dcterms:modified>
</cp:coreProperties>
</file>