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7EA6" w14:textId="77777777" w:rsidR="00B11944" w:rsidRPr="00D35051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PATVIRTINTA</w:t>
      </w:r>
    </w:p>
    <w:p w14:paraId="60586970" w14:textId="77777777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E7112C" w:rsidRPr="00D35051">
        <w:rPr>
          <w:rFonts w:eastAsia="Calibri"/>
          <w:szCs w:val="24"/>
          <w:lang w:val="pt-BR"/>
        </w:rPr>
        <w:t>P</w:t>
      </w:r>
      <w:r w:rsidR="00B11944" w:rsidRPr="00D35051">
        <w:rPr>
          <w:rFonts w:eastAsia="Calibri"/>
          <w:szCs w:val="24"/>
          <w:lang w:val="pt-BR"/>
        </w:rPr>
        <w:t>anevėžio rajono savivaldybės tarybos</w:t>
      </w:r>
    </w:p>
    <w:p w14:paraId="3AD1E44D" w14:textId="3FF7C5CE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202</w:t>
      </w:r>
      <w:r w:rsidR="00D35051" w:rsidRPr="00D35051">
        <w:rPr>
          <w:rFonts w:eastAsia="Calibri"/>
          <w:szCs w:val="24"/>
          <w:lang w:val="pt-BR"/>
        </w:rPr>
        <w:t>5</w:t>
      </w:r>
      <w:r w:rsidR="00B11944" w:rsidRPr="00D35051">
        <w:rPr>
          <w:rFonts w:eastAsia="Calibri"/>
          <w:szCs w:val="24"/>
          <w:lang w:val="pt-BR"/>
        </w:rPr>
        <w:t xml:space="preserve"> m. </w:t>
      </w:r>
      <w:r w:rsidR="00D35051">
        <w:rPr>
          <w:rFonts w:eastAsia="Calibri"/>
          <w:szCs w:val="24"/>
          <w:lang w:val="pt-BR"/>
        </w:rPr>
        <w:t>lapkričio</w:t>
      </w:r>
      <w:r w:rsidR="00640484" w:rsidRPr="00D35051">
        <w:rPr>
          <w:rFonts w:eastAsia="Calibri"/>
          <w:szCs w:val="24"/>
          <w:lang w:val="pt-BR"/>
        </w:rPr>
        <w:t xml:space="preserve"> </w:t>
      </w:r>
      <w:r w:rsidR="00D35051">
        <w:rPr>
          <w:rFonts w:eastAsia="Calibri"/>
          <w:szCs w:val="24"/>
          <w:lang w:val="pt-BR"/>
        </w:rPr>
        <w:t xml:space="preserve"> </w:t>
      </w:r>
      <w:r w:rsidR="009C7F0B">
        <w:rPr>
          <w:rFonts w:eastAsia="Calibri"/>
          <w:szCs w:val="24"/>
          <w:lang w:val="pt-BR"/>
        </w:rPr>
        <w:t>27</w:t>
      </w:r>
      <w:r w:rsidR="00E7332F" w:rsidRPr="00D35051">
        <w:rPr>
          <w:rFonts w:eastAsia="Calibri"/>
          <w:szCs w:val="24"/>
          <w:lang w:val="pt-BR"/>
        </w:rPr>
        <w:t xml:space="preserve"> </w:t>
      </w:r>
      <w:r w:rsidR="00B11944" w:rsidRPr="00D35051">
        <w:rPr>
          <w:rFonts w:eastAsia="Calibri"/>
          <w:szCs w:val="24"/>
          <w:lang w:val="pt-BR"/>
        </w:rPr>
        <w:t>d. sprendimu Nr. T-</w:t>
      </w:r>
    </w:p>
    <w:p w14:paraId="2130260E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F30B6E2" w14:textId="77777777"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1AE4E71A" w14:textId="77777777"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5A82929B" w14:textId="77777777" w:rsidR="008A77D1" w:rsidRDefault="008A77D1" w:rsidP="008A77D1">
      <w:pPr>
        <w:rPr>
          <w:sz w:val="10"/>
          <w:szCs w:val="10"/>
        </w:rPr>
      </w:pPr>
    </w:p>
    <w:tbl>
      <w:tblPr>
        <w:tblW w:w="1509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3119"/>
        <w:gridCol w:w="1984"/>
        <w:gridCol w:w="2054"/>
        <w:gridCol w:w="1632"/>
        <w:gridCol w:w="1632"/>
        <w:gridCol w:w="1203"/>
        <w:gridCol w:w="1490"/>
      </w:tblGrid>
      <w:tr w:rsidR="00A54099" w14:paraId="3FCEEF5D" w14:textId="77777777" w:rsidTr="006149B9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2D0F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8B06FBE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BB96F3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AB2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05C4A028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890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8B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39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0A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141D61" w14:textId="1BD4B8AE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C16" w14:textId="2997FEBB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D48FD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EAB7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9F76ED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Eur</w:t>
            </w:r>
          </w:p>
          <w:p w14:paraId="4EA23318" w14:textId="682CF033" w:rsidR="00A54099" w:rsidRDefault="00A54099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2025-10-31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71F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10FD3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C02342" w14:paraId="1C08DB9A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83F" w14:textId="77777777" w:rsidR="00C02342" w:rsidRPr="00867245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AFA" w14:textId="47EAA7D8" w:rsidR="00C02342" w:rsidRDefault="00C02342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D1F13" w14:textId="1035F7D7" w:rsidR="00C02342" w:rsidRDefault="00C02342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į buv. lopšelį–darželį (Panevėžio r. sav., Liberiškio k.)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DF51A" w14:textId="0171BBF1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0DCCC" w14:textId="0343AEF2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B3BB4" w14:textId="77777777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750F94" w14:textId="1C4E39CD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C2AB1" w14:textId="77777777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F23E86" w14:textId="6DCE8B22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27,97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C9875" w14:textId="77777777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994ED4D" w14:textId="0931806C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22B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84220C" w14:paraId="47260911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FB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DF" w14:textId="3750AD1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A6E1D" w14:textId="2D0CFEC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Spirakiai–Linoniai (Panevėžio r. sav., Bernatonių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F24DB" w14:textId="6696232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4400-6546-6275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5A29F" w14:textId="28D0793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74D8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5B9606" w14:textId="58F73639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1997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809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D14C19" w14:textId="46B93AE4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52 690,15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522F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41780F" w14:textId="082F75AC" w:rsidR="0084220C" w:rsidRDefault="007313F5" w:rsidP="0084220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41 534,61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11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84220C" w14:paraId="43CBACA2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C5E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C" w14:textId="40D06E34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2390B" w14:textId="1720A63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Spirakiai–Linoniai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35653" w14:textId="5A9495D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4400-6549-0478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3ADC1" w14:textId="114461F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2,606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F484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86728" w14:textId="533495D2" w:rsidR="0084220C" w:rsidRPr="00D84A0E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484D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33525A" w14:textId="6247EC23" w:rsidR="0084220C" w:rsidRPr="00D84A0E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402 669,84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AECF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725CD1" w14:textId="45976FAC" w:rsidR="0084220C" w:rsidRPr="00D84A0E" w:rsidRDefault="00DD5A46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317 416,68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C6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5488426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E4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594" w14:textId="188F1EB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A753A" w14:textId="459A748D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Teberešiškių k. kelias (Panevėžio r. sav., Teberešiškių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293" w14:textId="51761AC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4400-6710-9491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58FCF" w14:textId="3AEEA1D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42CAA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18135CCC" w14:textId="53F27B5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326CE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20DA27A8" w14:textId="14A4710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4 302,71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0B1E6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0DB7238D" w14:textId="6105794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DFB" w14:textId="77777777" w:rsidR="0084220C" w:rsidRPr="00B81F7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84220C" w14:paraId="483E7E8A" w14:textId="77777777" w:rsidTr="006149B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0BE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3F92" w14:textId="2A0B7A6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6DE" w14:textId="1562BB4D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Paliukai–Paįstrys (Panevėžio r. sav., Paįstrio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E4" w14:textId="07B82735" w:rsidR="0084220C" w:rsidRPr="00D84A0E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69" w14:textId="3EC4D281" w:rsidR="0084220C" w:rsidRPr="00D84A0E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5D3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3D410D44" w14:textId="7F6B03A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9C1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11C2AEAC" w14:textId="60B5441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27,19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2489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2D8355C1" w14:textId="5E40711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B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2056AF7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67B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810" w14:textId="69403B1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A54099">
              <w:rPr>
                <w:rFonts w:eastAsia="Calibri"/>
                <w:color w:val="000000"/>
                <w:szCs w:val="24"/>
              </w:rPr>
              <w:t>PAI-63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3D50" w14:textId="60283EE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A54099">
              <w:rPr>
                <w:rFonts w:eastAsia="Calibri"/>
                <w:color w:val="000000"/>
                <w:szCs w:val="24"/>
              </w:rPr>
              <w:t>Paliukai</w:t>
            </w:r>
            <w:r>
              <w:rPr>
                <w:rFonts w:eastAsia="Calibri"/>
                <w:color w:val="000000"/>
                <w:szCs w:val="24"/>
              </w:rPr>
              <w:t>–</w:t>
            </w:r>
            <w:r w:rsidRPr="00A54099">
              <w:rPr>
                <w:rFonts w:eastAsia="Calibri"/>
                <w:color w:val="000000"/>
                <w:szCs w:val="24"/>
              </w:rPr>
              <w:t>Paįstrys (Panevėžio r. sav., P</w:t>
            </w:r>
            <w:r>
              <w:rPr>
                <w:rFonts w:eastAsia="Calibri"/>
                <w:color w:val="000000"/>
                <w:szCs w:val="24"/>
              </w:rPr>
              <w:t>liukų</w:t>
            </w:r>
            <w:r w:rsidRPr="00A54099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1F52F" w14:textId="03029B7C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80515" w14:textId="16139CEC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80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3B630" w14:textId="50DC523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81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D7E644" w14:textId="67B77C1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103,15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39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02F605" w14:textId="503005B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32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653B3973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F50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900" w14:textId="5D58D423" w:rsidR="0084220C" w:rsidRPr="00F04127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69D" w14:textId="33CF3090" w:rsidR="0084220C" w:rsidRPr="009F61B7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Šakiškiai–Šerpliškiai–Pragarėlė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0A" w14:textId="2E86C2BB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7D3" w14:textId="02E93F2D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4,455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08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DD9044" w14:textId="5368602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B7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21D13A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231,24</w:t>
            </w:r>
          </w:p>
          <w:p w14:paraId="219C95CB" w14:textId="57E5661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DF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A108A" w14:textId="4029640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9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2C2D8389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DE53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DF0F" w14:textId="0EEE1F3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604" w14:textId="6030DBF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Pakaušių g.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DBC" w14:textId="4D749D01" w:rsidR="0084220C" w:rsidRPr="009F45DD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DAC" w14:textId="0DB8014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1,998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F4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652DA3" w14:textId="32C3524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504" w14:textId="0A38D420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19 957,06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510" w14:textId="412E910A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A7A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005AD0AA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383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D323" w14:textId="327EF61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ACB" w14:textId="4BB29DF3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Pūkiai–Baroniškiai (Panevėžio r. sav., Baroniškių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F0" w14:textId="1E6260D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4D5" w14:textId="3F29478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8A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C496A7" w14:textId="1578928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83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625540" w14:textId="18721E2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12 561,18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58C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A44106" w14:textId="27E769A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62B6" w14:textId="77777777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7F712E0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B67E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41D" w14:textId="73CCA931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135" w14:textId="0D83BD3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Pūkiai–Baroniškiai (Panevėžio r. sav., Baroniškių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2B0" w14:textId="11FF40C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47B" w14:textId="0865AD1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902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3C794C" w14:textId="7D082A0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26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61BEB" w14:textId="06D113B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3 179,60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47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F0B36" w14:textId="3732EF2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00C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00A4DEB6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C5C6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0BFB" w14:textId="380EB764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7DD" w14:textId="279E3E9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Pūkiai–Baroniškiai (Panevėžio r. sav., Baroniškių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4C" w14:textId="7CD3D05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840" w14:textId="64ED71C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73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88C876" w14:textId="024F1C2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6E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7A12DC" w14:textId="62C50F5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9 521,33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46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1791A4" w14:textId="0BE535D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227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71C12670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8C30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DD63" w14:textId="734E255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D01" w14:textId="3F99126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Gegužinė–Jutiškiai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9C144" w14:textId="3AD0750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4400-6710-9559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267E" w14:textId="6A26CA0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2A1F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845300" w14:textId="64ABD4D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06BB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A86D8A" w14:textId="2400DC6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19 695,87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AA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59BD2A" w14:textId="43D5ECA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BBB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427ED54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C4B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86A" w14:textId="00E430E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482B3" w14:textId="16E1F29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Gegužinė–Jutiškiai (Panevėžio r. sav., Jutiš</w:t>
            </w:r>
            <w:r w:rsidR="007A5906">
              <w:rPr>
                <w:rFonts w:eastAsia="Calibri"/>
                <w:color w:val="000000"/>
                <w:szCs w:val="24"/>
              </w:rPr>
              <w:t>k</w:t>
            </w:r>
            <w:r>
              <w:rPr>
                <w:rFonts w:eastAsia="Calibri"/>
                <w:color w:val="000000"/>
                <w:szCs w:val="24"/>
              </w:rPr>
              <w:t>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1613" w14:textId="0CE36DF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4400-6710-9564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692EB" w14:textId="0BFE026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0192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EA0FED" w14:textId="40C24CF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00229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AF792" w14:textId="762FDBF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9 102,93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5D94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836F5" w14:textId="523CAD0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1182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3C39BB5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799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F862" w14:textId="7CC7405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58C3C" w14:textId="02FBE5B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Įstricos k. kelias (Panevėžio r. sav, Įstricos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252" w14:textId="14A808B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4400-6710-9578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8AC8B" w14:textId="0D63955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556A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4ECBFB" w14:textId="0AB9AD3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6F67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137D86" w14:textId="2799104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1B18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B03091" w14:textId="5FD57EE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4217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08A02336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364F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6073" w14:textId="1C7280D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1D70B" w14:textId="6FC4B966" w:rsidR="0084220C" w:rsidRPr="00CC40AF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Įstricos k. kelias (Panevėžio r. sav, Įstricos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B4D6" w14:textId="6909785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D488A" w14:textId="2B5A65D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2,045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2BB5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286A6" w14:textId="71D982D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E7A6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D92823" w14:textId="4F2BAA7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114,29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8B07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25CE" w14:textId="6ED789E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3C7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B864665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102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AAA8" w14:textId="5DD1F1E7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B9F6" w14:textId="5A3A1158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Stalilioninė–Kriaučiūnai (Panevėžio r. sav., Panevėžio r. sav. teritrorija)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F56D" w14:textId="00B8426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4400-6710-9591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0F05" w14:textId="37D900D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1857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69A08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  <w:p w14:paraId="70EA3398" w14:textId="128B12F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0891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BC994" w14:textId="5DD8826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114,53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FD96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A4C133" w14:textId="39150EE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4A4E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67E7519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77DD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E0F" w14:textId="77EA7C4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520D5">
              <w:rPr>
                <w:rFonts w:eastAsia="Calibri"/>
                <w:color w:val="000000"/>
                <w:szCs w:val="24"/>
              </w:rPr>
              <w:t>PAI-95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B3A32" w14:textId="79ADA18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520D5">
              <w:rPr>
                <w:rFonts w:eastAsia="Calibri"/>
                <w:color w:val="000000"/>
                <w:szCs w:val="24"/>
              </w:rPr>
              <w:t>Stalilioninė–Kriaučiūnai (Panevėžio r. sav.,</w:t>
            </w:r>
            <w:r>
              <w:rPr>
                <w:rFonts w:eastAsia="Calibri"/>
                <w:color w:val="000000"/>
                <w:szCs w:val="24"/>
              </w:rPr>
              <w:t xml:space="preserve"> Stalilioninės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45458" w14:textId="1519AE4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4400-6710-9659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BF69" w14:textId="153EA5B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9315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4C15B0" w14:textId="219746E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7D36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736AE4" w14:textId="4CC5D4D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21,48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2D4F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039C2B" w14:textId="223186B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B1D1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5F87107A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3EF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8321" w14:textId="6109D2AD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35184" w14:textId="50E41987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Sendvaris–Paįstrys (Panevėžio r. sav., Stanionių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2E90" w14:textId="59B4325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1CA9" w14:textId="70FC662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806F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AAAFA1" w14:textId="6960041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93EA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7F5D6E" w14:textId="63350F7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8 349,26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E312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7F62A3" w14:textId="20D15DF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EE8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9E0A8B4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B2F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5F" w14:textId="1B0FC087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1B8C" w14:textId="4659BA0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Sendvaris–Paįstrys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8A21F" w14:textId="7B43A21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07E6B" w14:textId="6CAD777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CCB7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48334B" w14:textId="2CA7BB0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FBB7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2B1D7" w14:textId="0B88751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14 019,62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1B70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978AF" w14:textId="15D8153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B17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A62BFEC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E63E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C519" w14:textId="1DB287E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30B21" w14:textId="65141669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Sendvaris–Paįstrys (Panevėžio r. sav., Stanionių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A98E" w14:textId="4EAC992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B21C" w14:textId="4E7C534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4543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B9C1DA" w14:textId="5F6E9D8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D8FE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337775" w14:textId="04A60DD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2 893,22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E068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360137" w14:textId="24FCB0C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8F7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AE4E747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90D5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1BE3" w14:textId="0D16660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8AB82" w14:textId="2F55336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VAD-1–Jotainiai (Panevėžio r. sav., Jotainių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85E1D" w14:textId="72A1988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4400-6700-3658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F47BE" w14:textId="3C64A5D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C0C3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73E4DF" w14:textId="26AC85C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4CBF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8FFC86" w14:textId="3E6227D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115,91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00E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F5127" w14:textId="5551384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40B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DF77554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621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CBC7" w14:textId="27E7C36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751A8" w14:textId="013FD2DC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3017–Janioniai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474FE" w14:textId="0888FB3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4400-6700-3590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21BF" w14:textId="0A1B51A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7D6E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ABDFCD" w14:textId="0E9D628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ACDE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FF69FF" w14:textId="531B165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11 712,47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4597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92EA34" w14:textId="60586ED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8B1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89441FD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E30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A6F" w14:textId="3B9FF9D4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3B36" w14:textId="034012C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3023–Griniūnai (Panevėžio r. sav., Griniūnų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E33A6" w14:textId="4C1E4C0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04783" w14:textId="4158085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56B0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EE049E" w14:textId="272852A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67E7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C2CA1" w14:textId="1B5F94B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25,83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934B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76E345" w14:textId="73C8B44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A74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58D01B1B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AE8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4182" w14:textId="75B84F5E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E0027" w14:textId="3AC9D20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3023–Griniūnai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8AF89" w14:textId="6B8BC47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4400-6700-3588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2ECAC" w14:textId="6BFBF1B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53BE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26B3C7" w14:textId="1B888E0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C517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79EEF3" w14:textId="338F312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51,07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D91F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8F98F1" w14:textId="7BB580A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55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0C264D1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85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13F6" w14:textId="7D1665C7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DBA75" w14:textId="5F4B8A1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VAD-8–Janioniai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6D82C" w14:textId="6FFD658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4400-6700-3574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D644" w14:textId="672BD4D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100F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8A1230" w14:textId="30DEDAC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CA07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2ECDF4" w14:textId="7826008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5 913,49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007F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3D7602" w14:textId="75256CAA" w:rsidR="0084220C" w:rsidRDefault="007A5906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</w:t>
            </w:r>
            <w:r w:rsidR="0084220C">
              <w:rPr>
                <w:rFonts w:eastAsia="Calibri"/>
                <w:color w:val="000000"/>
                <w:szCs w:val="24"/>
              </w:rPr>
              <w:t>0,29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EF7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7F4E146B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A8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4142" w14:textId="7ADD817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6222B" w14:textId="1EBDEFAE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3023–Žvalgaičiai (Panevėžio r. sav., Žvalgaičių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B760" w14:textId="77A0BA8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4400-6700-3669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89A3" w14:textId="6C1FCDF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D542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717970" w14:textId="3502F4E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AF2E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B383CC" w14:textId="00C45FD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125,37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E1E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8147FC" w14:textId="34FCCC8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659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61ACBB9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4BA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0608" w14:textId="613F65F8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D3BF1" w14:textId="5837B42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3023–Žvalgaičiai (Panevėžio r. sav., Žvalgaičių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180FE" w14:textId="6C06D7E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4400-6700-3676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E3E" w14:textId="5D95279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D6729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16953" w14:textId="090B616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5115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1E6752" w14:textId="1B96739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656,60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E65C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01A61C" w14:textId="6FF2E33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E44A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7D7C8F7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8D7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BBE" w14:textId="5403E57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A5E0" w14:textId="3485CA89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Saulėtekio g.–Grigaliai (Panevėžio r. sav., Jotainių k.)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D51A6" w14:textId="0BB7C33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2DE4" w14:textId="23C9A9F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B3CE9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6048E3" w14:textId="1AAC5CA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A903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7D416" w14:textId="78BB142E" w:rsidR="0084220C" w:rsidRDefault="00213845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</w:t>
            </w:r>
            <w:r w:rsidR="0084220C">
              <w:rPr>
                <w:rFonts w:eastAsia="Calibri"/>
                <w:color w:val="000000"/>
                <w:szCs w:val="24"/>
              </w:rPr>
              <w:t>,16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821B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34BDFC" w14:textId="5811FC9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4DB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0DA34FDD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0E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768" w14:textId="4513EC8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82F3B" w14:textId="28667979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VAD-27–Grigaliai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8BAD4" w14:textId="7E4EDCC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4400-6708-7461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5365" w14:textId="3279165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9C85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2FABDE" w14:textId="1166895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EC39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C2477D" w14:textId="3C933A0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6BA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928DA4" w14:textId="23C5CA9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8FA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CAEA7AA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772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60C" w14:textId="75F96901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178E0" w14:textId="7C3E3203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3017–Naujasodė (Panevėžio r. sav., Naujasodės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2695" w14:textId="7911979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FE99D" w14:textId="32F1A1D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1,251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9DC0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31115A" w14:textId="12DA606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1B02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C2361" w14:textId="61BEB1D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13 812,23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A36E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A3AED6" w14:textId="61D886D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316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76544C51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8D2" w14:textId="621CD03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584" w14:textId="4ABADBC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5201" w14:textId="7D8E0EB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3017–Juodos g. (Panevėžio r. sav., Jotainių k.)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D2B" w14:textId="4DD6C5B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4400-6700-3647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8D510" w14:textId="436BCB7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A0AE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32BABA" w14:textId="1430CB8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D002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324B55" w14:textId="3AFC2A5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2 114,23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138B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80ECF2" w14:textId="1F1916D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DD8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F6D1877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6E8" w14:textId="3B3826E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E25" w14:textId="208E6B5C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77F71" w14:textId="12B96AD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1204–Veliapolio vs.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EF42" w14:textId="6E435E7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4400-6700-3603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B5AF" w14:textId="298CD2B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C0F72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F1B3F9" w14:textId="246949E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4F35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92102D" w14:textId="4E37407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955,75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01CF9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37B72" w14:textId="575441D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89D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C582542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DF06" w14:textId="1B05A4E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921" w14:textId="566EB69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AF990" w14:textId="705F7E64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VAD-95–Šambališkiai (Panevėžio r. sav., Paežerio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33B" w14:textId="1A80C3B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4400-6700-3569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297F0" w14:textId="58E1AB1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D2FC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0B7C12" w14:textId="4BCEB56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19DD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A3ACFB" w14:textId="42E0F2C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1 419,14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ECCE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300F58" w14:textId="7A97A97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8DF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62E35FB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7ED" w14:textId="419DA85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EA3" w14:textId="274DE5A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E41" w14:textId="726FBE7C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VAD-95–Meškiai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BC8B2" w14:textId="43EB893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4400-6707-4840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F096A" w14:textId="3DFAF73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BC23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8FC8E" w14:textId="728696C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2AE6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0D8D48" w14:textId="6EFA618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28 630,39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CD21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F1D7C0" w14:textId="4D945FA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BD5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A7A13B3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447A" w14:textId="2D9DED3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C54C" w14:textId="50262BFC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CF1AB" w14:textId="637243B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1204–Meškiai (Panevėžio r. sav., Meškių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E6AA" w14:textId="319D26F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0F4C8" w14:textId="74EC96E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5756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1B5B26" w14:textId="5655E2D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BED3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848704" w14:textId="70F8C0D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2 983,09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A816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C5F7F" w14:textId="3812ED9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6A1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559381F0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072" w14:textId="2ED366D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27B" w14:textId="4932656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633F2" w14:textId="2D699B5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Vingiuotoji g. (Panevėžio r. sav., Dembavos k., Vingiuotoji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3ADE5" w14:textId="4779B19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4400-6709-1509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30201" w14:textId="229F159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D42D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40DC12" w14:textId="33C9EFE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604F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7741C" w14:textId="4F38653A" w:rsidR="0084220C" w:rsidRDefault="00437959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74 140,11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5E5F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E1A47" w14:textId="18B20FAD" w:rsidR="00437959" w:rsidRDefault="00437959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1A4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B422F2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94A" w14:textId="061B0F3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5349" w14:textId="32F8E4C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FE478" w14:textId="116D5B7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Darbininkų gatvė (Panevėžio r. sav., Velželio k., Darbininkų g.)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CBE57" w14:textId="2B5BC94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4400-6709-1485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ED4EA" w14:textId="7B44FD0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C191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AEF86" w14:textId="054C351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D9F1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B3AB57" w14:textId="54ED89E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12F0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0344" w14:textId="6F04EE0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73FA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DE8EF5C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D12E" w14:textId="4215D03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BE5B" w14:textId="2B2CC3B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89170" w14:textId="6F5CDB1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Palaukės gatvė (Panevėžio r. sav., Velželio k., Palaukės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02A24" w14:textId="584D96C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4400-6721-8700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6040" w14:textId="339E751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DAAB2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02416E" w14:textId="7E8A5E3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DE90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94EC0F" w14:textId="50F1AB7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11,39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B48E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30BFC9" w14:textId="7D39600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A4EA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7362F288" w14:textId="77777777"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10B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488C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1A2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5D9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3845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12F2"/>
    <w:rsid w:val="002E22A7"/>
    <w:rsid w:val="002E2E8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5704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1F81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37959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B2D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B1212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3D0B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F4A"/>
    <w:rsid w:val="005F24B3"/>
    <w:rsid w:val="005F24B7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9B9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65A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29BD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5B1D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13F5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0D5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7B2"/>
    <w:rsid w:val="007A3B6E"/>
    <w:rsid w:val="007A4DFA"/>
    <w:rsid w:val="007A4EB1"/>
    <w:rsid w:val="007A5906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0FBC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220C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2557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C7F0B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16B5B"/>
    <w:rsid w:val="00A2016B"/>
    <w:rsid w:val="00A21FE3"/>
    <w:rsid w:val="00A22145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099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720C"/>
    <w:rsid w:val="00AC5887"/>
    <w:rsid w:val="00AC6232"/>
    <w:rsid w:val="00AC7811"/>
    <w:rsid w:val="00AC7DA9"/>
    <w:rsid w:val="00AD065A"/>
    <w:rsid w:val="00AD1F7C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8B9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342"/>
    <w:rsid w:val="00C028B9"/>
    <w:rsid w:val="00C0377B"/>
    <w:rsid w:val="00C03A86"/>
    <w:rsid w:val="00C04132"/>
    <w:rsid w:val="00C04DC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382D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C7AAA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4FF7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5051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4EC1"/>
    <w:rsid w:val="00DA7C54"/>
    <w:rsid w:val="00DB188A"/>
    <w:rsid w:val="00DB1C04"/>
    <w:rsid w:val="00DB48DD"/>
    <w:rsid w:val="00DB4A5E"/>
    <w:rsid w:val="00DB7FA6"/>
    <w:rsid w:val="00DC2675"/>
    <w:rsid w:val="00DC7F6D"/>
    <w:rsid w:val="00DD141F"/>
    <w:rsid w:val="00DD1690"/>
    <w:rsid w:val="00DD1DDD"/>
    <w:rsid w:val="00DD3AE2"/>
    <w:rsid w:val="00DD53CE"/>
    <w:rsid w:val="00DD5A46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332F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507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2E2"/>
    <w:rsid w:val="00F85BCE"/>
    <w:rsid w:val="00F862CF"/>
    <w:rsid w:val="00F87320"/>
    <w:rsid w:val="00F90D3C"/>
    <w:rsid w:val="00F90F20"/>
    <w:rsid w:val="00F91157"/>
    <w:rsid w:val="00F928DB"/>
    <w:rsid w:val="00F9501A"/>
    <w:rsid w:val="00F95055"/>
    <w:rsid w:val="00F953A8"/>
    <w:rsid w:val="00F96BED"/>
    <w:rsid w:val="00FA01D6"/>
    <w:rsid w:val="00FA1AC5"/>
    <w:rsid w:val="00FA2FE6"/>
    <w:rsid w:val="00FA411B"/>
    <w:rsid w:val="00FA4274"/>
    <w:rsid w:val="00FA507A"/>
    <w:rsid w:val="00FA54E3"/>
    <w:rsid w:val="00FA592D"/>
    <w:rsid w:val="00FA76B0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017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70B-665E-42D3-8D30-9586B66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3303</Words>
  <Characters>1884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24</cp:revision>
  <cp:lastPrinted>2024-08-02T12:04:00Z</cp:lastPrinted>
  <dcterms:created xsi:type="dcterms:W3CDTF">2025-10-02T12:12:00Z</dcterms:created>
  <dcterms:modified xsi:type="dcterms:W3CDTF">2025-10-14T12:07:00Z</dcterms:modified>
</cp:coreProperties>
</file>