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4B52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070609B" wp14:editId="6236D640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64E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C3C579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1FA2BA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6A7F8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1AB95FF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 V</w:t>
      </w:r>
      <w:r w:rsidR="0017065F">
        <w:rPr>
          <w:b/>
          <w:sz w:val="24"/>
          <w:szCs w:val="24"/>
        </w:rPr>
        <w:t>ERSTIS MAŽMENINE PREKYBA ALKOHOLINIAIS GĖRIMAIS</w:t>
      </w:r>
      <w:r>
        <w:rPr>
          <w:b/>
          <w:sz w:val="24"/>
          <w:szCs w:val="24"/>
        </w:rPr>
        <w:t xml:space="preserve"> IŠDAVIMO</w:t>
      </w:r>
    </w:p>
    <w:p w14:paraId="2EA60857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329ACDFF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77DD78B0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7529C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66BFBF7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77ADE84D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B5CD4D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20294" w14:textId="6C71A32A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 xml:space="preserve">5 punktu,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alkoholio produktais licencijavimo taisyklių, patvirtintų Lietuvos Respublikos Vyriausybės 2004 m. gegužės 20 d. nutarimu Nr. 618 „Dėl Didmeninės ir mažmeninės prekybos alkoholio produktais licencijavimo taisyklių  patvirtinimo“,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Pr="0042087B">
        <w:rPr>
          <w:rFonts w:ascii="Times New Roman" w:hAnsi="Times New Roman" w:cs="Times New Roman"/>
          <w:sz w:val="24"/>
          <w:szCs w:val="24"/>
        </w:rPr>
        <w:t xml:space="preserve"> 23 p</w:t>
      </w:r>
      <w:r w:rsidR="00E37C55">
        <w:rPr>
          <w:rFonts w:ascii="Times New Roman" w:hAnsi="Times New Roman" w:cs="Times New Roman"/>
          <w:sz w:val="24"/>
          <w:szCs w:val="24"/>
        </w:rPr>
        <w:t>unktais bei ats</w:t>
      </w:r>
      <w:r w:rsidR="00D26874">
        <w:rPr>
          <w:rFonts w:ascii="Times New Roman" w:hAnsi="Times New Roman" w:cs="Times New Roman"/>
          <w:sz w:val="24"/>
          <w:szCs w:val="24"/>
        </w:rPr>
        <w:t xml:space="preserve">ižvelgdamas į </w:t>
      </w:r>
      <w:r w:rsidR="0027529C">
        <w:rPr>
          <w:rFonts w:ascii="Times New Roman" w:hAnsi="Times New Roman" w:cs="Times New Roman"/>
          <w:sz w:val="24"/>
          <w:szCs w:val="24"/>
        </w:rPr>
        <w:t>MB</w:t>
      </w:r>
      <w:r w:rsidR="007E2335">
        <w:rPr>
          <w:rFonts w:ascii="Times New Roman" w:hAnsi="Times New Roman" w:cs="Times New Roman"/>
          <w:sz w:val="24"/>
          <w:szCs w:val="24"/>
        </w:rPr>
        <w:t xml:space="preserve"> </w:t>
      </w:r>
      <w:r w:rsidR="0027529C">
        <w:rPr>
          <w:rFonts w:ascii="Times New Roman" w:hAnsi="Times New Roman" w:cs="Times New Roman"/>
          <w:sz w:val="24"/>
          <w:szCs w:val="24"/>
        </w:rPr>
        <w:t>„Švenčių kalvė</w:t>
      </w:r>
      <w:r w:rsidR="00752B78">
        <w:rPr>
          <w:rFonts w:ascii="Times New Roman" w:hAnsi="Times New Roman" w:cs="Times New Roman"/>
          <w:sz w:val="24"/>
          <w:szCs w:val="24"/>
        </w:rPr>
        <w:t>“</w:t>
      </w:r>
      <w:r w:rsidR="0027529C">
        <w:rPr>
          <w:rFonts w:ascii="Times New Roman" w:hAnsi="Times New Roman" w:cs="Times New Roman"/>
          <w:sz w:val="24"/>
          <w:szCs w:val="24"/>
        </w:rPr>
        <w:t xml:space="preserve"> 2025-09-09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1E79A80E" w14:textId="5E8D8275" w:rsidR="00DE5288" w:rsidRPr="0042087B" w:rsidRDefault="00D26874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š d u o d u  </w:t>
      </w:r>
      <w:r w:rsidR="0027529C">
        <w:rPr>
          <w:rFonts w:ascii="Times New Roman" w:hAnsi="Times New Roman" w:cs="Times New Roman"/>
          <w:sz w:val="24"/>
          <w:szCs w:val="24"/>
        </w:rPr>
        <w:t>MB</w:t>
      </w:r>
      <w:r w:rsidR="007E2335">
        <w:rPr>
          <w:rFonts w:ascii="Times New Roman" w:hAnsi="Times New Roman" w:cs="Times New Roman"/>
          <w:sz w:val="24"/>
          <w:szCs w:val="24"/>
        </w:rPr>
        <w:t xml:space="preserve"> </w:t>
      </w:r>
      <w:r w:rsidR="0027529C">
        <w:rPr>
          <w:rFonts w:ascii="Times New Roman" w:hAnsi="Times New Roman" w:cs="Times New Roman"/>
          <w:sz w:val="24"/>
          <w:szCs w:val="24"/>
        </w:rPr>
        <w:t>„Švenčių kalvė</w:t>
      </w:r>
      <w:r w:rsidR="000414DD">
        <w:rPr>
          <w:rFonts w:ascii="Times New Roman" w:hAnsi="Times New Roman" w:cs="Times New Roman"/>
          <w:sz w:val="24"/>
          <w:szCs w:val="24"/>
        </w:rPr>
        <w:t>“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neterminuotą licenciją verstis mažmenine prekyba </w:t>
      </w:r>
      <w:r w:rsidR="0017065F">
        <w:rPr>
          <w:rFonts w:ascii="Times New Roman" w:hAnsi="Times New Roman" w:cs="Times New Roman"/>
          <w:sz w:val="24"/>
          <w:szCs w:val="24"/>
        </w:rPr>
        <w:t>alkoholiniais gėrimais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(pridedama).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C30F515" w14:textId="77777777" w:rsidR="00DE5288" w:rsidRDefault="00DE528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3D36F1DB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E9467B" w14:textId="77777777" w:rsidR="000414DD" w:rsidRPr="00FE4C30" w:rsidRDefault="009622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Antanas Pocius</w:t>
      </w:r>
    </w:p>
    <w:p w14:paraId="3341DA6A" w14:textId="77777777" w:rsidR="003D3C55" w:rsidRDefault="003D3C55"/>
    <w:p w14:paraId="0064E68F" w14:textId="77777777" w:rsidR="007273DF" w:rsidRDefault="007273DF"/>
    <w:p w14:paraId="39EDAB74" w14:textId="77777777" w:rsidR="007273DF" w:rsidRDefault="007273DF"/>
    <w:p w14:paraId="6DD7611F" w14:textId="77777777" w:rsidR="007273DF" w:rsidRDefault="007273DF"/>
    <w:p w14:paraId="7AB5E4A2" w14:textId="77777777" w:rsidR="007273DF" w:rsidRDefault="007273DF"/>
    <w:p w14:paraId="2F111D27" w14:textId="77777777" w:rsidR="007273DF" w:rsidRDefault="007273DF"/>
    <w:p w14:paraId="3E983636" w14:textId="77777777" w:rsidR="007273DF" w:rsidRDefault="007273DF"/>
    <w:p w14:paraId="706495AC" w14:textId="77777777" w:rsidR="007273DF" w:rsidRDefault="007273DF"/>
    <w:p w14:paraId="5DCEE271" w14:textId="77777777" w:rsidR="007273DF" w:rsidRDefault="007273DF"/>
    <w:p w14:paraId="304DF965" w14:textId="77777777" w:rsidR="007E2335" w:rsidRDefault="007E2335"/>
    <w:p w14:paraId="5E6B5AFA" w14:textId="77777777" w:rsidR="007E2335" w:rsidRDefault="007E2335"/>
    <w:p w14:paraId="7FF18914" w14:textId="77777777" w:rsidR="007E2335" w:rsidRDefault="007E2335"/>
    <w:p w14:paraId="64D1E5BC" w14:textId="77777777" w:rsidR="0042087B" w:rsidRDefault="0042087B"/>
    <w:p w14:paraId="63675195" w14:textId="77777777" w:rsidR="0042087B" w:rsidRDefault="0042087B"/>
    <w:p w14:paraId="0DB1BDBD" w14:textId="77777777" w:rsidR="001F15E7" w:rsidRDefault="001F15E7"/>
    <w:p w14:paraId="76C8B1C1" w14:textId="77777777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27529C">
        <w:rPr>
          <w:rFonts w:ascii="Times New Roman" w:hAnsi="Times New Roman" w:cs="Times New Roman"/>
          <w:sz w:val="24"/>
          <w:szCs w:val="24"/>
        </w:rPr>
        <w:t xml:space="preserve">                      2025-09</w:t>
      </w:r>
      <w:r w:rsidR="00E37C55">
        <w:rPr>
          <w:rFonts w:ascii="Times New Roman" w:hAnsi="Times New Roman" w:cs="Times New Roman"/>
          <w:sz w:val="24"/>
          <w:szCs w:val="24"/>
        </w:rPr>
        <w:t>-</w:t>
      </w:r>
      <w:r w:rsidR="0027529C">
        <w:rPr>
          <w:rFonts w:ascii="Times New Roman" w:hAnsi="Times New Roman" w:cs="Times New Roman"/>
          <w:sz w:val="24"/>
          <w:szCs w:val="24"/>
        </w:rPr>
        <w:t>22</w:t>
      </w:r>
    </w:p>
    <w:p w14:paraId="0C583EDD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14DD"/>
    <w:rsid w:val="000A40AD"/>
    <w:rsid w:val="000C1145"/>
    <w:rsid w:val="000C1578"/>
    <w:rsid w:val="00110CDD"/>
    <w:rsid w:val="0016226E"/>
    <w:rsid w:val="0017065F"/>
    <w:rsid w:val="001B6B36"/>
    <w:rsid w:val="001F15E7"/>
    <w:rsid w:val="0022547C"/>
    <w:rsid w:val="0024051C"/>
    <w:rsid w:val="0027529C"/>
    <w:rsid w:val="002B2C98"/>
    <w:rsid w:val="002B4FE2"/>
    <w:rsid w:val="002B742C"/>
    <w:rsid w:val="002F21A7"/>
    <w:rsid w:val="003C7C81"/>
    <w:rsid w:val="003D3C55"/>
    <w:rsid w:val="003F090D"/>
    <w:rsid w:val="0042087B"/>
    <w:rsid w:val="004E598C"/>
    <w:rsid w:val="005611C4"/>
    <w:rsid w:val="006A7541"/>
    <w:rsid w:val="006C4A2E"/>
    <w:rsid w:val="006E0DBC"/>
    <w:rsid w:val="006F634E"/>
    <w:rsid w:val="007273DF"/>
    <w:rsid w:val="00752B78"/>
    <w:rsid w:val="007B432F"/>
    <w:rsid w:val="007E2335"/>
    <w:rsid w:val="008511A7"/>
    <w:rsid w:val="008B60C4"/>
    <w:rsid w:val="009622E0"/>
    <w:rsid w:val="00974D75"/>
    <w:rsid w:val="009946CE"/>
    <w:rsid w:val="009A74A8"/>
    <w:rsid w:val="009A7962"/>
    <w:rsid w:val="00A06F85"/>
    <w:rsid w:val="00A26DB5"/>
    <w:rsid w:val="00A402F7"/>
    <w:rsid w:val="00A70DA1"/>
    <w:rsid w:val="00A7579A"/>
    <w:rsid w:val="00AE5228"/>
    <w:rsid w:val="00B55FE1"/>
    <w:rsid w:val="00B75AAA"/>
    <w:rsid w:val="00B8532C"/>
    <w:rsid w:val="00BC3056"/>
    <w:rsid w:val="00C01FE3"/>
    <w:rsid w:val="00C35864"/>
    <w:rsid w:val="00CD59D7"/>
    <w:rsid w:val="00CE3B21"/>
    <w:rsid w:val="00D26874"/>
    <w:rsid w:val="00DE5288"/>
    <w:rsid w:val="00E138C7"/>
    <w:rsid w:val="00E35B60"/>
    <w:rsid w:val="00E37C55"/>
    <w:rsid w:val="00E677EE"/>
    <w:rsid w:val="00E74712"/>
    <w:rsid w:val="00F037E5"/>
    <w:rsid w:val="00F05355"/>
    <w:rsid w:val="00F23F08"/>
    <w:rsid w:val="00F45CA3"/>
    <w:rsid w:val="00FC3C01"/>
    <w:rsid w:val="00FE4C30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FF3C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2025-09-23T10:08:00Z</cp:lastPrinted>
  <dcterms:created xsi:type="dcterms:W3CDTF">2025-09-23T10:09:00Z</dcterms:created>
  <dcterms:modified xsi:type="dcterms:W3CDTF">2025-09-23T10:09:00Z</dcterms:modified>
</cp:coreProperties>
</file>