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815772B" w14:textId="40CF8ACB" w:rsidR="009416BD" w:rsidRDefault="008440ED" w:rsidP="00B61CBA">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781F94F6" w14:textId="77777777" w:rsidR="008440ED" w:rsidRDefault="008440ED" w:rsidP="00B61CBA">
      <w:pPr>
        <w:pStyle w:val="NoSpacing"/>
        <w:jc w:val="center"/>
        <w:rPr>
          <w:rFonts w:ascii="Times New Roman" w:hAnsi="Times New Roman" w:cs="Times New Roman"/>
          <w:b/>
          <w:sz w:val="24"/>
          <w:szCs w:val="24"/>
        </w:rPr>
      </w:pPr>
    </w:p>
    <w:p w14:paraId="1FE33EA5" w14:textId="04483BAC"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060077">
        <w:rPr>
          <w:rFonts w:ascii="Times New Roman" w:hAnsi="Times New Roman" w:cs="Times New Roman"/>
          <w:sz w:val="24"/>
          <w:szCs w:val="24"/>
        </w:rPr>
        <w:t>5</w:t>
      </w:r>
      <w:r>
        <w:rPr>
          <w:rFonts w:ascii="Times New Roman" w:hAnsi="Times New Roman" w:cs="Times New Roman"/>
          <w:sz w:val="24"/>
          <w:szCs w:val="24"/>
        </w:rPr>
        <w:t xml:space="preserve"> m. </w:t>
      </w:r>
      <w:r w:rsidR="00E0550D">
        <w:rPr>
          <w:rFonts w:ascii="Times New Roman" w:hAnsi="Times New Roman" w:cs="Times New Roman"/>
          <w:sz w:val="24"/>
          <w:szCs w:val="24"/>
        </w:rPr>
        <w:t>rug</w:t>
      </w:r>
      <w:r w:rsidR="00C866C1">
        <w:rPr>
          <w:rFonts w:ascii="Times New Roman" w:hAnsi="Times New Roman" w:cs="Times New Roman"/>
          <w:sz w:val="24"/>
          <w:szCs w:val="24"/>
        </w:rPr>
        <w:t>sėjo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1FADBF9E" w14:textId="77777777" w:rsidR="00D36DA8" w:rsidRDefault="00D36DA8" w:rsidP="00D36DA8">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2E968C13" w14:textId="2BED9953" w:rsidR="008440ED" w:rsidRDefault="008440ED" w:rsidP="00D1102A">
      <w:pPr>
        <w:pStyle w:val="NoSpacing"/>
        <w:ind w:firstLine="720"/>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žemės ūkio paskirties žemės sklypo, kadastro Nr. </w:t>
      </w:r>
      <w:r w:rsidR="007D52F7">
        <w:rPr>
          <w:rFonts w:ascii="Times New Roman" w:eastAsia="Times New Roman" w:hAnsi="Times New Roman" w:cs="Times New Roman"/>
          <w:color w:val="000000"/>
          <w:sz w:val="24"/>
          <w:szCs w:val="24"/>
          <w:lang w:eastAsia="lt-LT"/>
        </w:rPr>
        <w:t>6604/0003:545</w:t>
      </w:r>
      <w:r w:rsidRPr="008440ED">
        <w:rPr>
          <w:rFonts w:ascii="Times New Roman" w:eastAsia="Times New Roman" w:hAnsi="Times New Roman" w:cs="Times New Roman"/>
          <w:sz w:val="24"/>
          <w:szCs w:val="24"/>
          <w:lang w:eastAsia="ar-SA"/>
        </w:rPr>
        <w:t xml:space="preserve">, esančio                           Panevėžio r. sav., </w:t>
      </w:r>
      <w:r w:rsidR="007D52F7">
        <w:rPr>
          <w:rFonts w:ascii="Times New Roman" w:eastAsia="Times New Roman" w:hAnsi="Times New Roman" w:cs="Times New Roman"/>
          <w:color w:val="000000"/>
          <w:sz w:val="24"/>
          <w:szCs w:val="24"/>
          <w:lang w:eastAsia="lt-LT"/>
        </w:rPr>
        <w:t>Panevėžio</w:t>
      </w:r>
      <w:r w:rsidR="00D1102A" w:rsidRPr="00EE727F">
        <w:rPr>
          <w:rFonts w:ascii="Times New Roman" w:eastAsia="Times New Roman" w:hAnsi="Times New Roman" w:cs="Times New Roman"/>
          <w:color w:val="000000"/>
          <w:sz w:val="24"/>
          <w:szCs w:val="24"/>
          <w:lang w:eastAsia="lt-LT"/>
        </w:rPr>
        <w:t xml:space="preserve"> sen., </w:t>
      </w:r>
      <w:r w:rsidR="007D52F7">
        <w:rPr>
          <w:rFonts w:ascii="Times New Roman" w:eastAsia="Times New Roman" w:hAnsi="Times New Roman" w:cs="Times New Roman"/>
          <w:color w:val="000000"/>
          <w:sz w:val="24"/>
          <w:szCs w:val="24"/>
          <w:lang w:eastAsia="lt-LT"/>
        </w:rPr>
        <w:t>Piniavos</w:t>
      </w:r>
      <w:r w:rsidR="00D1102A" w:rsidRPr="00EE727F">
        <w:rPr>
          <w:rFonts w:ascii="Times New Roman" w:eastAsia="Times New Roman" w:hAnsi="Times New Roman" w:cs="Times New Roman"/>
          <w:color w:val="000000"/>
          <w:sz w:val="24"/>
          <w:szCs w:val="24"/>
          <w:lang w:eastAsia="lt-LT"/>
        </w:rPr>
        <w:t xml:space="preserve"> </w:t>
      </w:r>
      <w:r w:rsidR="00D1102A" w:rsidRPr="00C44B8B">
        <w:rPr>
          <w:rFonts w:ascii="Times New Roman" w:eastAsia="Times New Roman" w:hAnsi="Times New Roman" w:cs="Times New Roman"/>
          <w:color w:val="000000"/>
          <w:sz w:val="24"/>
          <w:szCs w:val="24"/>
          <w:lang w:eastAsia="lt-LT"/>
        </w:rPr>
        <w:t xml:space="preserve">k., </w:t>
      </w:r>
      <w:r w:rsidRPr="008440ED">
        <w:rPr>
          <w:rFonts w:ascii="Times New Roman" w:eastAsia="Times New Roman" w:hAnsi="Times New Roman" w:cs="Times New Roman"/>
          <w:sz w:val="24"/>
          <w:szCs w:val="24"/>
          <w:lang w:eastAsia="ar-SA"/>
        </w:rPr>
        <w:t xml:space="preserve">pagrindinę žemės naudojimo paskirtį į kitos paskirties žemę,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sidR="005C2160" w:rsidRPr="005C2160">
        <w:rPr>
          <w:rFonts w:ascii="Times New Roman" w:eastAsia="Times New Roman" w:hAnsi="Times New Roman" w:cs="Times New Roman"/>
          <w:sz w:val="24"/>
          <w:szCs w:val="24"/>
          <w:lang w:eastAsia="ar-SA"/>
        </w:rPr>
        <w:t xml:space="preserve">rekreacinės </w:t>
      </w:r>
      <w:r w:rsidR="005C2160">
        <w:rPr>
          <w:rFonts w:ascii="Times New Roman" w:eastAsia="Times New Roman" w:hAnsi="Times New Roman" w:cs="Times New Roman"/>
          <w:sz w:val="24"/>
          <w:szCs w:val="24"/>
          <w:lang w:eastAsia="ar-SA"/>
        </w:rPr>
        <w:t>t</w:t>
      </w:r>
      <w:r w:rsidR="009136F3" w:rsidRPr="009136F3">
        <w:rPr>
          <w:rFonts w:ascii="Times New Roman" w:eastAsia="Times New Roman" w:hAnsi="Times New Roman" w:cs="Times New Roman"/>
          <w:sz w:val="24"/>
          <w:szCs w:val="24"/>
          <w:lang w:eastAsia="ar-SA"/>
        </w:rPr>
        <w:t>eritorij</w:t>
      </w:r>
      <w:r w:rsidR="009136F3">
        <w:rPr>
          <w:rFonts w:ascii="Times New Roman" w:eastAsia="Times New Roman" w:hAnsi="Times New Roman" w:cs="Times New Roman"/>
          <w:sz w:val="24"/>
          <w:szCs w:val="24"/>
          <w:lang w:eastAsia="ar-SA"/>
        </w:rPr>
        <w:t>os</w:t>
      </w:r>
      <w:r w:rsidRPr="008440ED">
        <w:rPr>
          <w:rFonts w:ascii="Times New Roman" w:eastAsia="Times New Roman" w:hAnsi="Times New Roman" w:cs="Times New Roman"/>
          <w:sz w:val="24"/>
          <w:szCs w:val="24"/>
          <w:lang w:eastAsia="ar-SA"/>
        </w:rPr>
        <w:t>.</w:t>
      </w:r>
    </w:p>
    <w:p w14:paraId="60C4C141" w14:textId="77777777" w:rsidR="00CC6AF7" w:rsidRPr="002C2931" w:rsidRDefault="00CC6AF7" w:rsidP="00CC6AF7">
      <w:pPr>
        <w:spacing w:after="0" w:line="240" w:lineRule="auto"/>
        <w:ind w:firstLine="731"/>
        <w:jc w:val="both"/>
        <w:rPr>
          <w:rFonts w:ascii="Times New Roman" w:hAnsi="Times New Roman" w:cs="Times New Roman"/>
          <w:sz w:val="24"/>
          <w:szCs w:val="24"/>
        </w:rPr>
      </w:pPr>
      <w:r w:rsidRPr="002C2931">
        <w:rPr>
          <w:rFonts w:ascii="Times New Roman" w:hAnsi="Times New Roman" w:cs="Times New Roman"/>
          <w:sz w:val="24"/>
          <w:szCs w:val="24"/>
        </w:rPr>
        <w:t>2. N u r o d a u, kad žemės sklype nėra melioracijos sistemų ir įrenginių, nuosavybės teise priklausančių valstybei.</w:t>
      </w:r>
    </w:p>
    <w:p w14:paraId="7736C6F5" w14:textId="77777777" w:rsidR="00CC6AF7" w:rsidRDefault="00CC6AF7" w:rsidP="00CC6AF7">
      <w:pPr>
        <w:spacing w:after="0" w:line="240" w:lineRule="auto"/>
        <w:ind w:firstLine="731"/>
        <w:jc w:val="both"/>
        <w:rPr>
          <w:rFonts w:ascii="Times New Roman" w:eastAsia="Times New Roman" w:hAnsi="Times New Roman" w:cs="Times New Roman"/>
          <w:sz w:val="24"/>
          <w:szCs w:val="24"/>
          <w:lang w:eastAsia="ar-SA"/>
        </w:rPr>
      </w:pPr>
      <w:r w:rsidRPr="002C2931">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4EBE7249" w14:textId="77777777" w:rsidR="00C402E4" w:rsidRDefault="00C402E4" w:rsidP="00CD2D9D">
      <w:pPr>
        <w:pStyle w:val="NoSpacing"/>
        <w:rPr>
          <w:rFonts w:ascii="Times New Roman" w:eastAsia="Times New Roman" w:hAnsi="Times New Roman" w:cs="Times New Roman"/>
          <w:sz w:val="24"/>
          <w:szCs w:val="24"/>
          <w:lang w:eastAsia="ar-SA"/>
        </w:rPr>
      </w:pPr>
    </w:p>
    <w:p w14:paraId="717D5D85" w14:textId="0165B761" w:rsidR="005E3391" w:rsidRDefault="00060262" w:rsidP="00CD2D9D">
      <w:pPr>
        <w:pStyle w:val="NoSpacing"/>
        <w:rPr>
          <w:rFonts w:ascii="Times New Roman" w:hAnsi="Times New Roman" w:cs="Times New Roman"/>
          <w:sz w:val="24"/>
          <w:szCs w:val="24"/>
        </w:rPr>
      </w:pPr>
      <w:r w:rsidRPr="00060262">
        <w:rPr>
          <w:rFonts w:ascii="Times New Roman" w:eastAsia="Times New Roman" w:hAnsi="Times New Roman" w:cs="Times New Roman"/>
          <w:sz w:val="24"/>
          <w:szCs w:val="24"/>
          <w:lang w:eastAsia="ar-SA"/>
        </w:rPr>
        <w:t>Savivaldybės meras</w:t>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t xml:space="preserve">                           Antanas Pocius</w:t>
      </w:r>
      <w:r w:rsidR="00CD2D9D" w:rsidRPr="00CD2D9D">
        <w:rPr>
          <w:rFonts w:ascii="Times New Roman" w:eastAsia="Times New Roman" w:hAnsi="Times New Roman" w:cs="Times New Roman"/>
          <w:sz w:val="24"/>
          <w:szCs w:val="24"/>
          <w:lang w:eastAsia="ar-SA"/>
        </w:rPr>
        <w:t xml:space="preserve">                 </w:t>
      </w: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6AE574C3" w14:textId="77777777" w:rsidR="005C2160" w:rsidRDefault="005C2160" w:rsidP="00051965">
      <w:pPr>
        <w:pStyle w:val="NoSpacing"/>
        <w:rPr>
          <w:rFonts w:ascii="Times New Roman" w:hAnsi="Times New Roman" w:cs="Times New Roman"/>
          <w:sz w:val="24"/>
          <w:szCs w:val="24"/>
        </w:rPr>
      </w:pPr>
    </w:p>
    <w:p w14:paraId="1FAB7BA5" w14:textId="77777777" w:rsidR="00FD0203" w:rsidRDefault="00FD0203" w:rsidP="00051965">
      <w:pPr>
        <w:pStyle w:val="NoSpacing"/>
        <w:rPr>
          <w:rFonts w:ascii="Times New Roman" w:hAnsi="Times New Roman" w:cs="Times New Roman"/>
          <w:sz w:val="24"/>
          <w:szCs w:val="24"/>
        </w:rPr>
      </w:pPr>
    </w:p>
    <w:p w14:paraId="5C58D915" w14:textId="77777777" w:rsidR="00C402E4" w:rsidRDefault="00C402E4" w:rsidP="00051965">
      <w:pPr>
        <w:pStyle w:val="NoSpacing"/>
        <w:rPr>
          <w:rFonts w:ascii="Times New Roman" w:hAnsi="Times New Roman" w:cs="Times New Roman"/>
          <w:sz w:val="24"/>
          <w:szCs w:val="24"/>
        </w:rPr>
      </w:pPr>
    </w:p>
    <w:p w14:paraId="39445C4F" w14:textId="77777777" w:rsidR="00D164C8" w:rsidRDefault="00D164C8" w:rsidP="00051965">
      <w:pPr>
        <w:pStyle w:val="NoSpacing"/>
        <w:rPr>
          <w:rFonts w:ascii="Times New Roman" w:hAnsi="Times New Roman" w:cs="Times New Roman"/>
          <w:sz w:val="24"/>
          <w:szCs w:val="24"/>
        </w:rPr>
      </w:pPr>
    </w:p>
    <w:p w14:paraId="4AC58F2C" w14:textId="77777777" w:rsidR="00CC6AF7" w:rsidRDefault="00CC6AF7" w:rsidP="00051965">
      <w:pPr>
        <w:pStyle w:val="NoSpacing"/>
        <w:rPr>
          <w:rFonts w:ascii="Times New Roman" w:hAnsi="Times New Roman" w:cs="Times New Roman"/>
          <w:sz w:val="24"/>
          <w:szCs w:val="24"/>
        </w:rPr>
      </w:pPr>
    </w:p>
    <w:p w14:paraId="14D542C6" w14:textId="77777777" w:rsidR="00CC6AF7" w:rsidRDefault="00CC6AF7" w:rsidP="00051965">
      <w:pPr>
        <w:pStyle w:val="NoSpacing"/>
        <w:rPr>
          <w:rFonts w:ascii="Times New Roman" w:hAnsi="Times New Roman" w:cs="Times New Roman"/>
          <w:sz w:val="24"/>
          <w:szCs w:val="24"/>
        </w:rPr>
      </w:pPr>
    </w:p>
    <w:p w14:paraId="27A36339" w14:textId="77777777" w:rsidR="00CC6AF7" w:rsidRDefault="00CC6AF7"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80E98DA" w:rsidR="007273DF" w:rsidRPr="007273DF" w:rsidRDefault="00D1102A"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C82857">
        <w:rPr>
          <w:rFonts w:ascii="Times New Roman" w:hAnsi="Times New Roman" w:cs="Times New Roman"/>
          <w:sz w:val="24"/>
          <w:szCs w:val="24"/>
        </w:rPr>
        <w:t>0</w:t>
      </w:r>
      <w:r w:rsidR="00CC6AF7">
        <w:rPr>
          <w:rFonts w:ascii="Times New Roman" w:hAnsi="Times New Roman" w:cs="Times New Roman"/>
          <w:sz w:val="24"/>
          <w:szCs w:val="24"/>
        </w:rPr>
        <w:t>9-19</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C13A" w14:textId="77777777" w:rsidR="00FC5217" w:rsidRDefault="00FC5217" w:rsidP="00287102">
      <w:pPr>
        <w:spacing w:after="0" w:line="240" w:lineRule="auto"/>
      </w:pPr>
      <w:r>
        <w:separator/>
      </w:r>
    </w:p>
  </w:endnote>
  <w:endnote w:type="continuationSeparator" w:id="0">
    <w:p w14:paraId="1F553BCF" w14:textId="77777777" w:rsidR="00FC5217" w:rsidRDefault="00FC521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876B" w14:textId="77777777" w:rsidR="00FC5217" w:rsidRDefault="00FC5217" w:rsidP="00287102">
      <w:pPr>
        <w:spacing w:after="0" w:line="240" w:lineRule="auto"/>
      </w:pPr>
      <w:r>
        <w:separator/>
      </w:r>
    </w:p>
  </w:footnote>
  <w:footnote w:type="continuationSeparator" w:id="0">
    <w:p w14:paraId="37508B3C" w14:textId="77777777" w:rsidR="00FC5217" w:rsidRDefault="00FC5217"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FF9"/>
    <w:rsid w:val="00007AC9"/>
    <w:rsid w:val="00012763"/>
    <w:rsid w:val="000144B0"/>
    <w:rsid w:val="000337AE"/>
    <w:rsid w:val="00051965"/>
    <w:rsid w:val="00060077"/>
    <w:rsid w:val="00060262"/>
    <w:rsid w:val="000869F8"/>
    <w:rsid w:val="0009413A"/>
    <w:rsid w:val="00094BAE"/>
    <w:rsid w:val="000A40AD"/>
    <w:rsid w:val="000A5B7D"/>
    <w:rsid w:val="000C1145"/>
    <w:rsid w:val="000C34A6"/>
    <w:rsid w:val="0011013E"/>
    <w:rsid w:val="00110CDD"/>
    <w:rsid w:val="001268C7"/>
    <w:rsid w:val="00126A2C"/>
    <w:rsid w:val="001341BB"/>
    <w:rsid w:val="0016226E"/>
    <w:rsid w:val="0017342D"/>
    <w:rsid w:val="00174C1C"/>
    <w:rsid w:val="00177965"/>
    <w:rsid w:val="00177EC4"/>
    <w:rsid w:val="00191BDF"/>
    <w:rsid w:val="001A02BB"/>
    <w:rsid w:val="001A73C5"/>
    <w:rsid w:val="001B6B36"/>
    <w:rsid w:val="001B750F"/>
    <w:rsid w:val="001D6F84"/>
    <w:rsid w:val="001E2979"/>
    <w:rsid w:val="001F0116"/>
    <w:rsid w:val="00224E57"/>
    <w:rsid w:val="00225A82"/>
    <w:rsid w:val="00240CE1"/>
    <w:rsid w:val="00250B2B"/>
    <w:rsid w:val="00253AC2"/>
    <w:rsid w:val="00261583"/>
    <w:rsid w:val="002631A9"/>
    <w:rsid w:val="00265D55"/>
    <w:rsid w:val="00287102"/>
    <w:rsid w:val="00290502"/>
    <w:rsid w:val="00291EFF"/>
    <w:rsid w:val="002B2C98"/>
    <w:rsid w:val="002B742C"/>
    <w:rsid w:val="002D5FD8"/>
    <w:rsid w:val="002F21A7"/>
    <w:rsid w:val="00321EAB"/>
    <w:rsid w:val="0034231A"/>
    <w:rsid w:val="003C7C81"/>
    <w:rsid w:val="003E1341"/>
    <w:rsid w:val="003E3305"/>
    <w:rsid w:val="003F7684"/>
    <w:rsid w:val="00403B8F"/>
    <w:rsid w:val="0040485B"/>
    <w:rsid w:val="004753A3"/>
    <w:rsid w:val="004B6B88"/>
    <w:rsid w:val="004C004C"/>
    <w:rsid w:val="004E4E73"/>
    <w:rsid w:val="004E598C"/>
    <w:rsid w:val="004F083A"/>
    <w:rsid w:val="004F2A6F"/>
    <w:rsid w:val="0050482E"/>
    <w:rsid w:val="00510299"/>
    <w:rsid w:val="00514DF5"/>
    <w:rsid w:val="00523D79"/>
    <w:rsid w:val="005611C4"/>
    <w:rsid w:val="00561E41"/>
    <w:rsid w:val="00584F05"/>
    <w:rsid w:val="005850A1"/>
    <w:rsid w:val="00596BFA"/>
    <w:rsid w:val="005C19EA"/>
    <w:rsid w:val="005C2160"/>
    <w:rsid w:val="005E3391"/>
    <w:rsid w:val="005E5366"/>
    <w:rsid w:val="0062748B"/>
    <w:rsid w:val="006572FB"/>
    <w:rsid w:val="00673F38"/>
    <w:rsid w:val="0068031D"/>
    <w:rsid w:val="006850C3"/>
    <w:rsid w:val="006938D0"/>
    <w:rsid w:val="00696755"/>
    <w:rsid w:val="006A7541"/>
    <w:rsid w:val="006C43EE"/>
    <w:rsid w:val="006C4A2E"/>
    <w:rsid w:val="006E0DBC"/>
    <w:rsid w:val="006E1959"/>
    <w:rsid w:val="006E2A8B"/>
    <w:rsid w:val="006E674D"/>
    <w:rsid w:val="007273DF"/>
    <w:rsid w:val="007303C1"/>
    <w:rsid w:val="00742F44"/>
    <w:rsid w:val="00755C59"/>
    <w:rsid w:val="00782086"/>
    <w:rsid w:val="00790F25"/>
    <w:rsid w:val="007B432F"/>
    <w:rsid w:val="007B4E9B"/>
    <w:rsid w:val="007D0519"/>
    <w:rsid w:val="007D1465"/>
    <w:rsid w:val="007D52F7"/>
    <w:rsid w:val="007F1BB7"/>
    <w:rsid w:val="0081067E"/>
    <w:rsid w:val="008109A1"/>
    <w:rsid w:val="008211F9"/>
    <w:rsid w:val="00841D4E"/>
    <w:rsid w:val="008440ED"/>
    <w:rsid w:val="008511A7"/>
    <w:rsid w:val="00871600"/>
    <w:rsid w:val="008A6DA9"/>
    <w:rsid w:val="008B5531"/>
    <w:rsid w:val="008B60C4"/>
    <w:rsid w:val="008D0DEE"/>
    <w:rsid w:val="008E2AB6"/>
    <w:rsid w:val="00904AD8"/>
    <w:rsid w:val="0090788A"/>
    <w:rsid w:val="009136F3"/>
    <w:rsid w:val="00922C77"/>
    <w:rsid w:val="009416BD"/>
    <w:rsid w:val="009558C8"/>
    <w:rsid w:val="00957909"/>
    <w:rsid w:val="009619CF"/>
    <w:rsid w:val="00974D75"/>
    <w:rsid w:val="009A74A8"/>
    <w:rsid w:val="009A7962"/>
    <w:rsid w:val="009D29B4"/>
    <w:rsid w:val="009F42DB"/>
    <w:rsid w:val="009F5225"/>
    <w:rsid w:val="00A06F85"/>
    <w:rsid w:val="00A3338C"/>
    <w:rsid w:val="00A402F7"/>
    <w:rsid w:val="00A43E95"/>
    <w:rsid w:val="00A55F7E"/>
    <w:rsid w:val="00A70DA1"/>
    <w:rsid w:val="00A942EB"/>
    <w:rsid w:val="00AA62A6"/>
    <w:rsid w:val="00AD3B37"/>
    <w:rsid w:val="00AE5228"/>
    <w:rsid w:val="00AF67DF"/>
    <w:rsid w:val="00B12C93"/>
    <w:rsid w:val="00B1332C"/>
    <w:rsid w:val="00B14640"/>
    <w:rsid w:val="00B14817"/>
    <w:rsid w:val="00B20360"/>
    <w:rsid w:val="00B55FE1"/>
    <w:rsid w:val="00B61408"/>
    <w:rsid w:val="00B61CBA"/>
    <w:rsid w:val="00B62FB3"/>
    <w:rsid w:val="00B74F5F"/>
    <w:rsid w:val="00B75AAA"/>
    <w:rsid w:val="00B837E7"/>
    <w:rsid w:val="00B876E9"/>
    <w:rsid w:val="00B91DED"/>
    <w:rsid w:val="00BA055F"/>
    <w:rsid w:val="00BC3056"/>
    <w:rsid w:val="00C05612"/>
    <w:rsid w:val="00C07CC5"/>
    <w:rsid w:val="00C402E4"/>
    <w:rsid w:val="00C75072"/>
    <w:rsid w:val="00C7713B"/>
    <w:rsid w:val="00C772BE"/>
    <w:rsid w:val="00C82857"/>
    <w:rsid w:val="00C866C1"/>
    <w:rsid w:val="00CB4C1B"/>
    <w:rsid w:val="00CC6AF7"/>
    <w:rsid w:val="00CD2D9D"/>
    <w:rsid w:val="00CD59D7"/>
    <w:rsid w:val="00CE3B21"/>
    <w:rsid w:val="00D05BEC"/>
    <w:rsid w:val="00D10AEE"/>
    <w:rsid w:val="00D1102A"/>
    <w:rsid w:val="00D164C8"/>
    <w:rsid w:val="00D17C76"/>
    <w:rsid w:val="00D2200F"/>
    <w:rsid w:val="00D334C2"/>
    <w:rsid w:val="00D36DA8"/>
    <w:rsid w:val="00D778A6"/>
    <w:rsid w:val="00DC2253"/>
    <w:rsid w:val="00DD2750"/>
    <w:rsid w:val="00DD5204"/>
    <w:rsid w:val="00DE16D9"/>
    <w:rsid w:val="00DE1F7C"/>
    <w:rsid w:val="00DF42D7"/>
    <w:rsid w:val="00E00534"/>
    <w:rsid w:val="00E0550D"/>
    <w:rsid w:val="00E20204"/>
    <w:rsid w:val="00E261F1"/>
    <w:rsid w:val="00E35B60"/>
    <w:rsid w:val="00E43BD1"/>
    <w:rsid w:val="00E5264C"/>
    <w:rsid w:val="00E623BB"/>
    <w:rsid w:val="00E677EE"/>
    <w:rsid w:val="00EA3767"/>
    <w:rsid w:val="00EC2C73"/>
    <w:rsid w:val="00F037E5"/>
    <w:rsid w:val="00F05355"/>
    <w:rsid w:val="00F17781"/>
    <w:rsid w:val="00F337AA"/>
    <w:rsid w:val="00F45CA3"/>
    <w:rsid w:val="00F52821"/>
    <w:rsid w:val="00F945F8"/>
    <w:rsid w:val="00FA2D8E"/>
    <w:rsid w:val="00FC3C01"/>
    <w:rsid w:val="00FC5217"/>
    <w:rsid w:val="00FD0203"/>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1264</Words>
  <Characters>722</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28</cp:revision>
  <cp:lastPrinted>2023-04-24T16:00:00Z</cp:lastPrinted>
  <dcterms:created xsi:type="dcterms:W3CDTF">2024-08-05T06:01:00Z</dcterms:created>
  <dcterms:modified xsi:type="dcterms:W3CDTF">2025-09-19T10:51:00Z</dcterms:modified>
</cp:coreProperties>
</file>