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52A1B9D6" w14:textId="77777777" w:rsidR="00BC5DA8" w:rsidRPr="00BC5DA8" w:rsidRDefault="00BC5DA8" w:rsidP="00BC5DA8">
      <w:pPr>
        <w:spacing w:after="0" w:line="240" w:lineRule="auto"/>
        <w:ind w:left="839"/>
        <w:jc w:val="center"/>
        <w:rPr>
          <w:rFonts w:ascii="Times New Roman" w:hAnsi="Times New Roman"/>
          <w:b/>
          <w:sz w:val="24"/>
          <w:szCs w:val="24"/>
        </w:rPr>
      </w:pPr>
      <w:r w:rsidRPr="00BC5DA8">
        <w:rPr>
          <w:rFonts w:ascii="Times New Roman" w:hAnsi="Times New Roman"/>
          <w:b/>
          <w:sz w:val="24"/>
          <w:szCs w:val="24"/>
        </w:rPr>
        <w:t>DĖL TEISĖS TEIKTI</w:t>
      </w:r>
      <w:r w:rsidRPr="00BC5DA8">
        <w:rPr>
          <w:rFonts w:ascii="Times New Roman" w:hAnsi="Times New Roman"/>
          <w:b/>
          <w:bCs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5ED8E5B6" w:rsidR="00541676" w:rsidRPr="009821B0" w:rsidRDefault="00541676" w:rsidP="00244E8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EE555B">
        <w:rPr>
          <w:rFonts w:ascii="Times New Roman" w:hAnsi="Times New Roman" w:cs="Times New Roman"/>
          <w:sz w:val="24"/>
          <w:szCs w:val="24"/>
        </w:rPr>
        <w:t>Panevėžio rajono savivaldybės administracijos Upytės seniūnijos</w:t>
      </w:r>
      <w:r w:rsidR="00613DBA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555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EE555B">
        <w:rPr>
          <w:rFonts w:ascii="Times New Roman" w:hAnsi="Times New Roman" w:cs="Times New Roman"/>
          <w:sz w:val="24"/>
          <w:szCs w:val="24"/>
        </w:rPr>
        <w:t>rugsėjo 11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d. </w:t>
      </w:r>
      <w:r w:rsidR="00244E88">
        <w:rPr>
          <w:rFonts w:ascii="Times New Roman" w:hAnsi="Times New Roman" w:cs="Times New Roman"/>
          <w:sz w:val="24"/>
          <w:szCs w:val="24"/>
        </w:rPr>
        <w:t xml:space="preserve">Nr. </w:t>
      </w:r>
      <w:r w:rsidR="00EE555B">
        <w:rPr>
          <w:rFonts w:ascii="Times New Roman" w:hAnsi="Times New Roman" w:cs="Times New Roman"/>
          <w:sz w:val="24"/>
          <w:szCs w:val="24"/>
        </w:rPr>
        <w:t>(1.3)-VS-153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prašymą</w:t>
      </w:r>
      <w:r w:rsidR="00E441EC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04FF6EC7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>Panevėžio rajono savivaldybės administracijos Upytės seniūnij</w:t>
      </w:r>
      <w:r w:rsidR="00B55E0C">
        <w:rPr>
          <w:rFonts w:ascii="Times New Roman" w:hAnsi="Times New Roman" w:cs="Times New Roman"/>
          <w:sz w:val="24"/>
          <w:szCs w:val="24"/>
        </w:rPr>
        <w:t>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E555B">
        <w:rPr>
          <w:rFonts w:ascii="Times New Roman" w:hAnsi="Times New Roman" w:cs="Times New Roman"/>
          <w:sz w:val="24"/>
          <w:szCs w:val="24"/>
        </w:rPr>
        <w:t>302576492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>Ėriškių g. 8-1, Upytės k., 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EE555B">
        <w:rPr>
          <w:rFonts w:ascii="Times New Roman" w:hAnsi="Times New Roman" w:cs="Times New Roman"/>
          <w:sz w:val="24"/>
          <w:szCs w:val="24"/>
        </w:rPr>
        <w:t>socialinių įgūdžių ugdymą, palaikymą ir (ar) atkūrimą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4EBC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69E6C" w14:textId="77777777" w:rsidR="002C1851" w:rsidRDefault="002C185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DAC99" w14:textId="77777777" w:rsidR="002C1851" w:rsidRDefault="002C185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93C16" w14:textId="77777777" w:rsidR="002C1851" w:rsidRDefault="002C185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5FB61EF7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5C2F">
        <w:rPr>
          <w:rFonts w:ascii="Times New Roman" w:hAnsi="Times New Roman" w:cs="Times New Roman"/>
          <w:sz w:val="24"/>
          <w:szCs w:val="24"/>
        </w:rPr>
        <w:t>202</w:t>
      </w:r>
      <w:r w:rsidR="00EE555B" w:rsidRPr="00AE5C2F">
        <w:rPr>
          <w:rFonts w:ascii="Times New Roman" w:hAnsi="Times New Roman" w:cs="Times New Roman"/>
          <w:sz w:val="24"/>
          <w:szCs w:val="24"/>
        </w:rPr>
        <w:t>5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E555B" w:rsidRPr="00AE5C2F">
        <w:rPr>
          <w:rFonts w:ascii="Times New Roman" w:hAnsi="Times New Roman" w:cs="Times New Roman"/>
          <w:sz w:val="24"/>
          <w:szCs w:val="24"/>
        </w:rPr>
        <w:t>09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22382" w:rsidRPr="00AE5C2F">
        <w:rPr>
          <w:rFonts w:ascii="Times New Roman" w:hAnsi="Times New Roman" w:cs="Times New Roman"/>
          <w:sz w:val="24"/>
          <w:szCs w:val="24"/>
        </w:rPr>
        <w:t>1</w:t>
      </w:r>
      <w:r w:rsidR="00637F03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910A8"/>
    <w:rsid w:val="000A0BE5"/>
    <w:rsid w:val="000A40AD"/>
    <w:rsid w:val="000C1145"/>
    <w:rsid w:val="000F0A1E"/>
    <w:rsid w:val="00110CDD"/>
    <w:rsid w:val="00116AAA"/>
    <w:rsid w:val="00117EC4"/>
    <w:rsid w:val="00143D3C"/>
    <w:rsid w:val="0016226E"/>
    <w:rsid w:val="00194F29"/>
    <w:rsid w:val="001B6B36"/>
    <w:rsid w:val="00244E88"/>
    <w:rsid w:val="00261E2C"/>
    <w:rsid w:val="002B2C98"/>
    <w:rsid w:val="002B742C"/>
    <w:rsid w:val="002C1851"/>
    <w:rsid w:val="002F21A7"/>
    <w:rsid w:val="003566F4"/>
    <w:rsid w:val="0036204F"/>
    <w:rsid w:val="00363668"/>
    <w:rsid w:val="003A2310"/>
    <w:rsid w:val="003C7C81"/>
    <w:rsid w:val="003D1FFF"/>
    <w:rsid w:val="003D7B3A"/>
    <w:rsid w:val="003E4737"/>
    <w:rsid w:val="004021D0"/>
    <w:rsid w:val="00473538"/>
    <w:rsid w:val="004D63F2"/>
    <w:rsid w:val="004E598C"/>
    <w:rsid w:val="0050482E"/>
    <w:rsid w:val="0051047D"/>
    <w:rsid w:val="00541676"/>
    <w:rsid w:val="00545FDA"/>
    <w:rsid w:val="005611C4"/>
    <w:rsid w:val="0057406B"/>
    <w:rsid w:val="00613DBA"/>
    <w:rsid w:val="006234D5"/>
    <w:rsid w:val="00637F03"/>
    <w:rsid w:val="00667CE8"/>
    <w:rsid w:val="006A7541"/>
    <w:rsid w:val="006C4A2E"/>
    <w:rsid w:val="006C5A6C"/>
    <w:rsid w:val="006D5359"/>
    <w:rsid w:val="006E0DBC"/>
    <w:rsid w:val="007273DF"/>
    <w:rsid w:val="007B432F"/>
    <w:rsid w:val="008243D4"/>
    <w:rsid w:val="00835E93"/>
    <w:rsid w:val="008507B7"/>
    <w:rsid w:val="008511A7"/>
    <w:rsid w:val="008576C8"/>
    <w:rsid w:val="008B60C4"/>
    <w:rsid w:val="008E07C2"/>
    <w:rsid w:val="00952ECA"/>
    <w:rsid w:val="00974D75"/>
    <w:rsid w:val="009821B0"/>
    <w:rsid w:val="009A74A8"/>
    <w:rsid w:val="009A7962"/>
    <w:rsid w:val="009D60B4"/>
    <w:rsid w:val="00A05ECD"/>
    <w:rsid w:val="00A06F85"/>
    <w:rsid w:val="00A402F7"/>
    <w:rsid w:val="00A44009"/>
    <w:rsid w:val="00A45E88"/>
    <w:rsid w:val="00A550F7"/>
    <w:rsid w:val="00A70DA1"/>
    <w:rsid w:val="00AC5C07"/>
    <w:rsid w:val="00AE3498"/>
    <w:rsid w:val="00AE5228"/>
    <w:rsid w:val="00AE5C2F"/>
    <w:rsid w:val="00AE6B41"/>
    <w:rsid w:val="00B55E0C"/>
    <w:rsid w:val="00B55FE1"/>
    <w:rsid w:val="00B75AAA"/>
    <w:rsid w:val="00B86F23"/>
    <w:rsid w:val="00B91D99"/>
    <w:rsid w:val="00BC3056"/>
    <w:rsid w:val="00BC5DA8"/>
    <w:rsid w:val="00BE416D"/>
    <w:rsid w:val="00BF32E7"/>
    <w:rsid w:val="00C1161F"/>
    <w:rsid w:val="00C23163"/>
    <w:rsid w:val="00C70CA7"/>
    <w:rsid w:val="00C87193"/>
    <w:rsid w:val="00CA574B"/>
    <w:rsid w:val="00CD59D7"/>
    <w:rsid w:val="00CE3B21"/>
    <w:rsid w:val="00D67E13"/>
    <w:rsid w:val="00DF1A2C"/>
    <w:rsid w:val="00E1057B"/>
    <w:rsid w:val="00E22382"/>
    <w:rsid w:val="00E35B60"/>
    <w:rsid w:val="00E441EC"/>
    <w:rsid w:val="00E677EE"/>
    <w:rsid w:val="00EE555B"/>
    <w:rsid w:val="00EF2B88"/>
    <w:rsid w:val="00F037E5"/>
    <w:rsid w:val="00F05355"/>
    <w:rsid w:val="00F074BC"/>
    <w:rsid w:val="00F45CA3"/>
    <w:rsid w:val="00F61671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9</cp:revision>
  <cp:lastPrinted>2025-09-15T07:06:00Z</cp:lastPrinted>
  <dcterms:created xsi:type="dcterms:W3CDTF">2024-12-12T07:50:00Z</dcterms:created>
  <dcterms:modified xsi:type="dcterms:W3CDTF">2025-09-16T06:32:00Z</dcterms:modified>
</cp:coreProperties>
</file>