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03745E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5C4AA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d. Nr. T-</w:t>
      </w:r>
      <w:r w:rsidR="0003745E">
        <w:rPr>
          <w:sz w:val="24"/>
          <w:szCs w:val="24"/>
        </w:rPr>
        <w:t>44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</w:t>
      </w:r>
      <w:r w:rsidR="005C4AA2">
        <w:rPr>
          <w:sz w:val="24"/>
          <w:szCs w:val="24"/>
        </w:rPr>
        <w:t>22</w:t>
      </w:r>
      <w:r w:rsidR="00050A37">
        <w:rPr>
          <w:sz w:val="24"/>
          <w:szCs w:val="24"/>
        </w:rPr>
        <w:t xml:space="preserve"> m. </w:t>
      </w:r>
      <w:r w:rsidR="005C4AA2">
        <w:rPr>
          <w:sz w:val="24"/>
          <w:szCs w:val="24"/>
        </w:rPr>
        <w:t>balandžio 14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</w:t>
      </w:r>
      <w:r w:rsidR="005C4AA2">
        <w:rPr>
          <w:sz w:val="24"/>
          <w:szCs w:val="24"/>
        </w:rPr>
        <w:t>5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5C4AA2">
        <w:rPr>
          <w:sz w:val="24"/>
          <w:szCs w:val="24"/>
        </w:rPr>
        <w:t>4</w:t>
      </w:r>
      <w:r w:rsidR="00050A37">
        <w:rPr>
          <w:sz w:val="24"/>
          <w:szCs w:val="24"/>
        </w:rPr>
        <w:t xml:space="preserve">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7F38A3">
        <w:rPr>
          <w:sz w:val="24"/>
          <w:szCs w:val="24"/>
        </w:rPr>
        <w:t xml:space="preserve"> </w:t>
      </w:r>
      <w:r w:rsidR="005C4AA2">
        <w:rPr>
          <w:sz w:val="24"/>
          <w:szCs w:val="24"/>
        </w:rPr>
        <w:t>9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670FEC">
        <w:rPr>
          <w:sz w:val="24"/>
          <w:szCs w:val="24"/>
        </w:rPr>
        <w:t>7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0374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5C4AA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5C4AA2">
        <w:rPr>
          <w:sz w:val="24"/>
          <w:szCs w:val="24"/>
        </w:rPr>
        <w:t xml:space="preserve">3 </w:t>
      </w:r>
      <w:r>
        <w:rPr>
          <w:sz w:val="24"/>
          <w:szCs w:val="24"/>
        </w:rPr>
        <w:t>d. sprendimu Nr. T-</w:t>
      </w:r>
      <w:r w:rsidR="0003745E">
        <w:rPr>
          <w:sz w:val="24"/>
          <w:szCs w:val="24"/>
        </w:rPr>
        <w:t>44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5C4AA2" w:rsidRDefault="005C4AA2" w:rsidP="005C4AA2">
      <w:pPr>
        <w:rPr>
          <w:b/>
          <w:sz w:val="24"/>
          <w:szCs w:val="24"/>
        </w:rPr>
      </w:pPr>
    </w:p>
    <w:p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SMULKIOJO IR VIDUTINIO VERSLO RĖMIMO 2023 METŲ SĄMATA</w:t>
      </w:r>
    </w:p>
    <w:tbl>
      <w:tblPr>
        <w:tblW w:w="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Palūkanų subsidijavimas už paskolas, gautas verslo  projektams įgyvendinti ir </w:t>
            </w:r>
            <w:r w:rsidR="003E64DE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ar</w:t>
            </w:r>
            <w:r w:rsidR="003E64DE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1 000</w:t>
            </w:r>
          </w:p>
        </w:tc>
      </w:tr>
      <w:tr w:rsidR="00670FEC" w:rsidTr="00670FEC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  <w:highlight w:val="yellow"/>
                <w:lang w:eastAsia="lt-LT"/>
              </w:rPr>
            </w:pPr>
            <w:r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670FEC" w:rsidTr="00670FEC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widowControl w:val="0"/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(naujų ir </w:t>
            </w:r>
            <w:r w:rsidR="003E64DE">
              <w:rPr>
                <w:bCs/>
                <w:sz w:val="24"/>
                <w:szCs w:val="24"/>
                <w:lang w:eastAsia="lt-LT"/>
              </w:rPr>
              <w:t>(</w:t>
            </w:r>
            <w:r>
              <w:rPr>
                <w:bCs/>
                <w:sz w:val="24"/>
                <w:szCs w:val="24"/>
                <w:lang w:eastAsia="lt-LT"/>
              </w:rPr>
              <w:t>ar</w:t>
            </w:r>
            <w:r w:rsidR="003E64DE">
              <w:rPr>
                <w:bCs/>
                <w:sz w:val="24"/>
                <w:szCs w:val="24"/>
                <w:lang w:eastAsia="lt-LT"/>
              </w:rPr>
              <w:t>)</w:t>
            </w:r>
            <w:r>
              <w:rPr>
                <w:bCs/>
                <w:sz w:val="24"/>
                <w:szCs w:val="24"/>
                <w:lang w:eastAsia="lt-LT"/>
              </w:rPr>
              <w:t xml:space="preserve"> naudotų) įsigijimo subsidijavimas, kai sukuriama nauja (papildoma) darbo vieta, įdarbinant </w:t>
            </w:r>
            <w:r w:rsidR="003E64DE">
              <w:rPr>
                <w:bCs/>
                <w:sz w:val="24"/>
                <w:szCs w:val="24"/>
                <w:lang w:eastAsia="lt-LT"/>
              </w:rPr>
              <w:t xml:space="preserve">   </w:t>
            </w:r>
            <w:r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670FEC" w:rsidTr="00670FEC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670FEC" w:rsidTr="00670FEC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after="120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670FEC" w:rsidTr="00670FE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110 000</w:t>
            </w:r>
          </w:p>
        </w:tc>
      </w:tr>
    </w:tbl>
    <w:p w:rsidR="005C4AA2" w:rsidRDefault="005C4AA2" w:rsidP="005C4AA2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670FEC" w:rsidRDefault="00670FEC">
      <w:pPr>
        <w:jc w:val="both"/>
      </w:pPr>
    </w:p>
    <w:p w:rsidR="00670FEC" w:rsidRDefault="00670FEC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  <w:bookmarkStart w:id="0" w:name="_GoBack"/>
      <w:bookmarkEnd w:id="0"/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18F" w:rsidRDefault="007D618F">
      <w:r>
        <w:separator/>
      </w:r>
    </w:p>
  </w:endnote>
  <w:endnote w:type="continuationSeparator" w:id="0">
    <w:p w:rsidR="007D618F" w:rsidRDefault="007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18F" w:rsidRDefault="007D618F">
      <w:r>
        <w:separator/>
      </w:r>
    </w:p>
  </w:footnote>
  <w:footnote w:type="continuationSeparator" w:id="0">
    <w:p w:rsidR="007D618F" w:rsidRDefault="007D6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3745E"/>
    <w:rsid w:val="00050A37"/>
    <w:rsid w:val="0005231E"/>
    <w:rsid w:val="000717FC"/>
    <w:rsid w:val="00092C64"/>
    <w:rsid w:val="0009349C"/>
    <w:rsid w:val="000A37ED"/>
    <w:rsid w:val="000D5EDA"/>
    <w:rsid w:val="00121A63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62E3"/>
    <w:rsid w:val="00253852"/>
    <w:rsid w:val="0025717D"/>
    <w:rsid w:val="00260D9C"/>
    <w:rsid w:val="002C5BB8"/>
    <w:rsid w:val="002D66D6"/>
    <w:rsid w:val="00323FFE"/>
    <w:rsid w:val="00325C36"/>
    <w:rsid w:val="0032737F"/>
    <w:rsid w:val="00327F90"/>
    <w:rsid w:val="00353765"/>
    <w:rsid w:val="003568FF"/>
    <w:rsid w:val="00397129"/>
    <w:rsid w:val="003B4D83"/>
    <w:rsid w:val="003C3A8F"/>
    <w:rsid w:val="003E5FE5"/>
    <w:rsid w:val="003E64DE"/>
    <w:rsid w:val="00450F67"/>
    <w:rsid w:val="004937EB"/>
    <w:rsid w:val="004A30AB"/>
    <w:rsid w:val="004A6B23"/>
    <w:rsid w:val="005B297D"/>
    <w:rsid w:val="005C4AA2"/>
    <w:rsid w:val="00602913"/>
    <w:rsid w:val="00627080"/>
    <w:rsid w:val="00670FEC"/>
    <w:rsid w:val="00675156"/>
    <w:rsid w:val="00696609"/>
    <w:rsid w:val="006A59EA"/>
    <w:rsid w:val="006B30EC"/>
    <w:rsid w:val="006C6EC3"/>
    <w:rsid w:val="007219ED"/>
    <w:rsid w:val="00766251"/>
    <w:rsid w:val="007B573B"/>
    <w:rsid w:val="007D618F"/>
    <w:rsid w:val="007F38A3"/>
    <w:rsid w:val="0082478F"/>
    <w:rsid w:val="0085001E"/>
    <w:rsid w:val="00862BD6"/>
    <w:rsid w:val="00873A02"/>
    <w:rsid w:val="00922075"/>
    <w:rsid w:val="00940319"/>
    <w:rsid w:val="009821BD"/>
    <w:rsid w:val="009870E9"/>
    <w:rsid w:val="00987220"/>
    <w:rsid w:val="009B740A"/>
    <w:rsid w:val="009D099E"/>
    <w:rsid w:val="009E379E"/>
    <w:rsid w:val="009E578B"/>
    <w:rsid w:val="009E7ED3"/>
    <w:rsid w:val="009F1940"/>
    <w:rsid w:val="009F23AA"/>
    <w:rsid w:val="00A03746"/>
    <w:rsid w:val="00A42B7F"/>
    <w:rsid w:val="00A45F3D"/>
    <w:rsid w:val="00A67E99"/>
    <w:rsid w:val="00A76394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D0B64"/>
    <w:rsid w:val="00BD124C"/>
    <w:rsid w:val="00C44746"/>
    <w:rsid w:val="00CA5470"/>
    <w:rsid w:val="00CB7373"/>
    <w:rsid w:val="00CD2076"/>
    <w:rsid w:val="00CD4006"/>
    <w:rsid w:val="00CE0AD5"/>
    <w:rsid w:val="00D36722"/>
    <w:rsid w:val="00D805F3"/>
    <w:rsid w:val="00D90611"/>
    <w:rsid w:val="00DF580D"/>
    <w:rsid w:val="00E04AA3"/>
    <w:rsid w:val="00E05238"/>
    <w:rsid w:val="00E334FE"/>
    <w:rsid w:val="00E464B8"/>
    <w:rsid w:val="00E50BCA"/>
    <w:rsid w:val="00E911DA"/>
    <w:rsid w:val="00E97E69"/>
    <w:rsid w:val="00EF7744"/>
    <w:rsid w:val="00F0024A"/>
    <w:rsid w:val="00F00970"/>
    <w:rsid w:val="00F45C97"/>
    <w:rsid w:val="00F83BAB"/>
    <w:rsid w:val="00F96651"/>
    <w:rsid w:val="00FA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BB0878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E33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</cp:revision>
  <cp:lastPrinted>2023-02-23T08:52:00Z</cp:lastPrinted>
  <dcterms:created xsi:type="dcterms:W3CDTF">2023-02-09T14:01:00Z</dcterms:created>
  <dcterms:modified xsi:type="dcterms:W3CDTF">2023-02-23T08:52:00Z</dcterms:modified>
</cp:coreProperties>
</file>