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795B629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>PAVEDIMO</w:t>
      </w:r>
      <w:r w:rsidR="00E74FB8">
        <w:rPr>
          <w:rFonts w:cs="Times New Roman"/>
          <w:b/>
          <w:color w:val="000000"/>
        </w:rPr>
        <w:t xml:space="preserve"> </w:t>
      </w:r>
      <w:r w:rsidR="007E27B1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18B9AA18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316E2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E74FB8">
        <w:rPr>
          <w:rFonts w:eastAsia="Times New Roman" w:cs="Times New Roman"/>
          <w:szCs w:val="24"/>
          <w:lang w:eastAsia="lt-LT"/>
        </w:rPr>
        <w:t>rugsėjo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E5EDE1F" w14:textId="4DD591F2" w:rsidR="00E9136A" w:rsidRDefault="00C13B72" w:rsidP="004316E2">
      <w:pPr>
        <w:spacing w:after="0" w:line="240" w:lineRule="auto"/>
        <w:ind w:firstLine="709"/>
        <w:jc w:val="both"/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E74FB8" w:rsidRPr="00E74FB8">
        <w:rPr>
          <w:rFonts w:cs="Times New Roman"/>
          <w:szCs w:val="24"/>
        </w:rPr>
        <w:t>Naujamiesčio seniūnijos seniūno pavaduotoja</w:t>
      </w:r>
      <w:r w:rsidR="00E74FB8">
        <w:rPr>
          <w:rFonts w:cs="Times New Roman"/>
          <w:szCs w:val="24"/>
        </w:rPr>
        <w:t xml:space="preserve">i </w:t>
      </w:r>
      <w:r w:rsidR="007E27B1" w:rsidRPr="007E27B1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>k.</w:t>
      </w:r>
      <w:r w:rsidR="00E74FB8" w:rsidRPr="00E74FB8">
        <w:t xml:space="preserve"> </w:t>
      </w:r>
      <w:r w:rsidR="007E27B1" w:rsidRPr="007E27B1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</w:t>
      </w:r>
      <w:r w:rsidR="00E74FB8">
        <w:rPr>
          <w:rFonts w:cs="Times New Roman"/>
          <w:color w:val="000000"/>
          <w:szCs w:val="24"/>
        </w:rPr>
        <w:t xml:space="preserve">patikslinti ir </w:t>
      </w:r>
      <w:r w:rsidR="003653E4">
        <w:rPr>
          <w:rFonts w:cs="Times New Roman"/>
          <w:color w:val="000000"/>
          <w:szCs w:val="24"/>
        </w:rPr>
        <w:t>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E74FB8">
        <w:t xml:space="preserve">kelio                                                         </w:t>
      </w:r>
      <w:r w:rsidR="00F27149">
        <w:t xml:space="preserve"> (unikalus Nr.</w:t>
      </w:r>
      <w:r w:rsidR="00E74FB8" w:rsidRPr="00E74FB8">
        <w:t xml:space="preserve"> </w:t>
      </w:r>
      <w:r w:rsidR="00E74FB8">
        <w:t>4400-6350-7635</w:t>
      </w:r>
      <w:r w:rsidR="00F27149">
        <w:t>), esan</w:t>
      </w:r>
      <w:r w:rsidR="00E74FB8">
        <w:t xml:space="preserve">čio </w:t>
      </w:r>
      <w:proofErr w:type="spellStart"/>
      <w:r w:rsidR="00E74FB8">
        <w:rPr>
          <w:lang w:val="en-US"/>
        </w:rPr>
        <w:t>Povilauskų</w:t>
      </w:r>
      <w:proofErr w:type="spellEnd"/>
      <w:r w:rsidR="00E74FB8">
        <w:rPr>
          <w:lang w:val="en-US"/>
        </w:rPr>
        <w:t xml:space="preserve"> k., </w:t>
      </w:r>
      <w:r w:rsidR="00F27149">
        <w:t>Panevėžio r.</w:t>
      </w:r>
      <w:r w:rsidR="00E74FB8">
        <w:t xml:space="preserve">, </w:t>
      </w:r>
      <w:r w:rsidR="00E74FB8">
        <w:rPr>
          <w:rFonts w:cs="Times New Roman"/>
          <w:color w:val="000000"/>
          <w:szCs w:val="24"/>
        </w:rPr>
        <w:t>kadastro duomenis.</w:t>
      </w: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67970689" w14:textId="42A470B6" w:rsidR="00E74FB8" w:rsidRDefault="00E74FB8" w:rsidP="00E74FB8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8FAA" w14:textId="77777777" w:rsidR="00EC2EE4" w:rsidRDefault="00EC2EE4" w:rsidP="000E626C">
      <w:pPr>
        <w:spacing w:after="0" w:line="240" w:lineRule="auto"/>
      </w:pPr>
      <w:r>
        <w:separator/>
      </w:r>
    </w:p>
  </w:endnote>
  <w:endnote w:type="continuationSeparator" w:id="0">
    <w:p w14:paraId="64AC6D83" w14:textId="77777777" w:rsidR="00EC2EE4" w:rsidRDefault="00EC2EE4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F8F5251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4316E2">
      <w:rPr>
        <w:rFonts w:cs="Times New Roman"/>
      </w:rPr>
      <w:t>5</w:t>
    </w:r>
    <w:r>
      <w:rPr>
        <w:rFonts w:cs="Times New Roman"/>
      </w:rPr>
      <w:t>-0</w:t>
    </w:r>
    <w:r w:rsidR="00E74FB8">
      <w:rPr>
        <w:rFonts w:cs="Times New Roman"/>
      </w:rPr>
      <w:t>9</w:t>
    </w:r>
    <w:r>
      <w:rPr>
        <w:rFonts w:cs="Times New Roman"/>
      </w:rPr>
      <w:t>-</w:t>
    </w:r>
    <w:r w:rsidR="00E74FB8">
      <w:rPr>
        <w:rFonts w:cs="Times New Roman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45CD" w14:textId="77777777" w:rsidR="00EC2EE4" w:rsidRDefault="00EC2EE4" w:rsidP="000E626C">
      <w:pPr>
        <w:spacing w:after="0" w:line="240" w:lineRule="auto"/>
      </w:pPr>
      <w:r>
        <w:separator/>
      </w:r>
    </w:p>
  </w:footnote>
  <w:footnote w:type="continuationSeparator" w:id="0">
    <w:p w14:paraId="20201525" w14:textId="77777777" w:rsidR="00EC2EE4" w:rsidRDefault="00EC2EE4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5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8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4"/>
  </w:num>
  <w:num w:numId="8" w16cid:durableId="130831404">
    <w:abstractNumId w:val="6"/>
  </w:num>
  <w:num w:numId="9" w16cid:durableId="1260724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819C9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B2C98"/>
    <w:rsid w:val="002B742C"/>
    <w:rsid w:val="002F21A7"/>
    <w:rsid w:val="00312293"/>
    <w:rsid w:val="00360783"/>
    <w:rsid w:val="003653E4"/>
    <w:rsid w:val="00382F84"/>
    <w:rsid w:val="003A6C21"/>
    <w:rsid w:val="003C7C81"/>
    <w:rsid w:val="003D66C1"/>
    <w:rsid w:val="004316E2"/>
    <w:rsid w:val="00435A59"/>
    <w:rsid w:val="00466F33"/>
    <w:rsid w:val="00485A99"/>
    <w:rsid w:val="004E598C"/>
    <w:rsid w:val="004F3839"/>
    <w:rsid w:val="005611C4"/>
    <w:rsid w:val="0058687C"/>
    <w:rsid w:val="00607A50"/>
    <w:rsid w:val="006277C2"/>
    <w:rsid w:val="00677B1D"/>
    <w:rsid w:val="006A7541"/>
    <w:rsid w:val="006B1F99"/>
    <w:rsid w:val="006C4A2E"/>
    <w:rsid w:val="006E0DBC"/>
    <w:rsid w:val="007273DF"/>
    <w:rsid w:val="007840DD"/>
    <w:rsid w:val="007B432F"/>
    <w:rsid w:val="007B6F7E"/>
    <w:rsid w:val="007C1B1E"/>
    <w:rsid w:val="007E27B1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D75"/>
    <w:rsid w:val="00980FA0"/>
    <w:rsid w:val="009A74A8"/>
    <w:rsid w:val="009A7962"/>
    <w:rsid w:val="009B415E"/>
    <w:rsid w:val="009E0A6A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717D5"/>
    <w:rsid w:val="00C747FF"/>
    <w:rsid w:val="00CA4F32"/>
    <w:rsid w:val="00CC5F5E"/>
    <w:rsid w:val="00CD59D7"/>
    <w:rsid w:val="00CE03BC"/>
    <w:rsid w:val="00CE3B21"/>
    <w:rsid w:val="00D868E3"/>
    <w:rsid w:val="00DB692E"/>
    <w:rsid w:val="00DC75F3"/>
    <w:rsid w:val="00DD66D6"/>
    <w:rsid w:val="00E04DC2"/>
    <w:rsid w:val="00E35B60"/>
    <w:rsid w:val="00E677EE"/>
    <w:rsid w:val="00E74FB8"/>
    <w:rsid w:val="00E9136A"/>
    <w:rsid w:val="00EB70BF"/>
    <w:rsid w:val="00EC2EE4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2024-06-13T10:36:00Z</cp:lastPrinted>
  <dcterms:created xsi:type="dcterms:W3CDTF">2025-04-28T13:14:00Z</dcterms:created>
  <dcterms:modified xsi:type="dcterms:W3CDTF">2025-09-12T08:51:00Z</dcterms:modified>
</cp:coreProperties>
</file>