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BFF" w:rsidRPr="00F833DA" w:rsidRDefault="00194BFF" w:rsidP="00194BFF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98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833DA">
        <w:rPr>
          <w:rFonts w:ascii="Times New Roman" w:hAnsi="Times New Roman" w:cs="Times New Roman"/>
          <w:sz w:val="24"/>
          <w:szCs w:val="24"/>
        </w:rPr>
        <w:t>Panevėžio rajono savivaldybės administracijos</w:t>
      </w:r>
    </w:p>
    <w:p w:rsidR="00194BFF" w:rsidRPr="00F833DA" w:rsidRDefault="00194BFF" w:rsidP="00194BFF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989"/>
        <w:rPr>
          <w:rFonts w:ascii="Times New Roman" w:hAnsi="Times New Roman" w:cs="Times New Roman"/>
          <w:sz w:val="24"/>
          <w:szCs w:val="24"/>
        </w:rPr>
      </w:pPr>
      <w:r w:rsidRPr="00F833DA">
        <w:rPr>
          <w:rFonts w:ascii="Times New Roman" w:hAnsi="Times New Roman" w:cs="Times New Roman"/>
          <w:color w:val="000000" w:themeColor="text1"/>
          <w:sz w:val="24"/>
          <w:szCs w:val="24"/>
        </w:rPr>
        <w:t>va</w:t>
      </w:r>
      <w:r w:rsidRPr="00F833DA">
        <w:rPr>
          <w:rFonts w:ascii="Times New Roman" w:hAnsi="Times New Roman" w:cs="Times New Roman"/>
          <w:sz w:val="24"/>
          <w:szCs w:val="24"/>
        </w:rPr>
        <w:t>iko gerovės komisijos darbo reglamento</w:t>
      </w:r>
    </w:p>
    <w:p w:rsidR="00194BFF" w:rsidRPr="00F833DA" w:rsidRDefault="00194BFF" w:rsidP="00194BFF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833DA">
        <w:rPr>
          <w:rFonts w:ascii="Times New Roman" w:hAnsi="Times New Roman" w:cs="Times New Roman"/>
          <w:sz w:val="24"/>
          <w:szCs w:val="24"/>
        </w:rPr>
        <w:t xml:space="preserve"> priedas </w:t>
      </w:r>
    </w:p>
    <w:p w:rsidR="00194BFF" w:rsidRPr="00F833DA" w:rsidRDefault="00194BFF" w:rsidP="00194BFF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84"/>
        <w:rPr>
          <w:rFonts w:ascii="Times New Roman" w:hAnsi="Times New Roman" w:cs="Times New Roman"/>
          <w:sz w:val="24"/>
          <w:szCs w:val="24"/>
        </w:rPr>
      </w:pPr>
    </w:p>
    <w:p w:rsidR="00194BFF" w:rsidRPr="00F833DA" w:rsidRDefault="00194BFF" w:rsidP="00194BFF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833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94BFF" w:rsidRPr="00F833DA" w:rsidRDefault="00194BFF" w:rsidP="00194BFF">
      <w:pPr>
        <w:jc w:val="center"/>
        <w:rPr>
          <w:rFonts w:ascii="Times New Roman" w:hAnsi="Times New Roman" w:cs="Times New Roman"/>
          <w:sz w:val="24"/>
          <w:szCs w:val="24"/>
        </w:rPr>
      </w:pPr>
      <w:r w:rsidRPr="00F833DA">
        <w:rPr>
          <w:rFonts w:ascii="Times New Roman" w:hAnsi="Times New Roman" w:cs="Times New Roman"/>
          <w:sz w:val="24"/>
          <w:szCs w:val="24"/>
        </w:rPr>
        <w:t>(prašymą pateikiančio asmens vardas, pavardė)</w:t>
      </w:r>
    </w:p>
    <w:p w:rsidR="00194BFF" w:rsidRPr="00F833DA" w:rsidRDefault="00194BFF" w:rsidP="00194B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4BFF" w:rsidRPr="00F833DA" w:rsidRDefault="00194BFF" w:rsidP="00194BFF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94BFF" w:rsidRPr="00F833DA" w:rsidRDefault="00194BFF" w:rsidP="00194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3DA">
        <w:rPr>
          <w:rFonts w:ascii="Times New Roman" w:hAnsi="Times New Roman" w:cs="Times New Roman"/>
          <w:sz w:val="24"/>
          <w:szCs w:val="24"/>
        </w:rPr>
        <w:t>Panevėžio rajono savivaldybės administracijos</w:t>
      </w:r>
    </w:p>
    <w:p w:rsidR="00194BFF" w:rsidRPr="00F833DA" w:rsidRDefault="00194BFF" w:rsidP="00194BFF">
      <w:pPr>
        <w:rPr>
          <w:rFonts w:ascii="Times New Roman" w:hAnsi="Times New Roman" w:cs="Times New Roman"/>
          <w:sz w:val="24"/>
          <w:szCs w:val="24"/>
        </w:rPr>
      </w:pPr>
      <w:r w:rsidRPr="00F833DA">
        <w:rPr>
          <w:rFonts w:ascii="Times New Roman" w:hAnsi="Times New Roman" w:cs="Times New Roman"/>
          <w:sz w:val="24"/>
          <w:szCs w:val="24"/>
        </w:rPr>
        <w:t>vaiko gerovės komisijai</w:t>
      </w:r>
    </w:p>
    <w:p w:rsidR="00194BFF" w:rsidRPr="00F833DA" w:rsidRDefault="00194BFF" w:rsidP="00194BFF">
      <w:pPr>
        <w:rPr>
          <w:rFonts w:ascii="Times New Roman" w:hAnsi="Times New Roman" w:cs="Times New Roman"/>
          <w:sz w:val="24"/>
          <w:szCs w:val="24"/>
        </w:rPr>
      </w:pPr>
    </w:p>
    <w:p w:rsidR="00194BFF" w:rsidRPr="00F833DA" w:rsidRDefault="00194BFF" w:rsidP="00194B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3DA">
        <w:rPr>
          <w:rFonts w:ascii="Times New Roman" w:hAnsi="Times New Roman" w:cs="Times New Roman"/>
          <w:b/>
          <w:sz w:val="24"/>
          <w:szCs w:val="24"/>
        </w:rPr>
        <w:t>PRAŠYMAS – SUTIKIMAS</w:t>
      </w:r>
    </w:p>
    <w:p w:rsidR="00194BFF" w:rsidRPr="00F833DA" w:rsidRDefault="00194BFF" w:rsidP="00194BFF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F833DA">
        <w:rPr>
          <w:rFonts w:ascii="Times New Roman" w:hAnsi="Times New Roman" w:cs="Times New Roman"/>
          <w:sz w:val="24"/>
          <w:szCs w:val="24"/>
          <w:lang w:eastAsia="lt-LT"/>
        </w:rPr>
        <w:t>____________________________</w:t>
      </w:r>
    </w:p>
    <w:p w:rsidR="00194BFF" w:rsidRPr="00F833DA" w:rsidRDefault="00194BFF" w:rsidP="00194BFF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F833DA">
        <w:rPr>
          <w:rFonts w:ascii="Times New Roman" w:hAnsi="Times New Roman" w:cs="Times New Roman"/>
          <w:sz w:val="24"/>
          <w:szCs w:val="24"/>
          <w:lang w:eastAsia="lt-LT"/>
        </w:rPr>
        <w:t>(data)</w:t>
      </w:r>
    </w:p>
    <w:p w:rsidR="00194BFF" w:rsidRPr="00F833DA" w:rsidRDefault="00194BFF" w:rsidP="00194BFF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Panevėžys</w:t>
      </w:r>
    </w:p>
    <w:p w:rsidR="00194BFF" w:rsidRPr="00F833DA" w:rsidRDefault="00194BFF" w:rsidP="00194BFF">
      <w:pPr>
        <w:ind w:firstLine="72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:rsidR="00194BFF" w:rsidRPr="00F833DA" w:rsidRDefault="00194BFF" w:rsidP="00194BFF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F833DA">
        <w:rPr>
          <w:rFonts w:ascii="Times New Roman" w:hAnsi="Times New Roman" w:cs="Times New Roman"/>
          <w:sz w:val="24"/>
          <w:szCs w:val="24"/>
          <w:lang w:eastAsia="lt-LT"/>
        </w:rPr>
        <w:t xml:space="preserve">Aš, atstovaudamas vaiką (globotinį (-ę))_________________________________________ </w:t>
      </w:r>
    </w:p>
    <w:p w:rsidR="00194BFF" w:rsidRPr="00F833DA" w:rsidRDefault="00194BFF" w:rsidP="00194BFF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F833DA">
        <w:rPr>
          <w:rFonts w:ascii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          </w:t>
      </w:r>
      <w:r w:rsidRPr="00F833DA">
        <w:rPr>
          <w:rFonts w:ascii="Times New Roman" w:hAnsi="Times New Roman" w:cs="Times New Roman"/>
          <w:sz w:val="24"/>
          <w:szCs w:val="24"/>
          <w:lang w:eastAsia="lt-LT"/>
        </w:rPr>
        <w:t xml:space="preserve"> (vaiko vardas, pavardė, gimimo data)</w:t>
      </w:r>
    </w:p>
    <w:p w:rsidR="00194BFF" w:rsidRPr="00F833DA" w:rsidRDefault="00194BFF" w:rsidP="00194BFF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         </w:t>
      </w:r>
      <w:r w:rsidRPr="00F833DA">
        <w:rPr>
          <w:rFonts w:ascii="Times New Roman" w:hAnsi="Times New Roman" w:cs="Times New Roman"/>
          <w:sz w:val="24"/>
          <w:szCs w:val="24"/>
          <w:lang w:eastAsia="lt-LT"/>
        </w:rPr>
        <w:t>prašau nagrinėti klausimą dėl koordinuotai teikiamų paslaugų vaikui ir jo įstatyminiams atstovams skyrimo dėl asmeninių priežasčių vaikui ir įstatyminiam atstovui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nedalyvaujant Panevėžio</w:t>
      </w:r>
      <w:r w:rsidRPr="00F833DA">
        <w:rPr>
          <w:rFonts w:ascii="Times New Roman" w:hAnsi="Times New Roman" w:cs="Times New Roman"/>
          <w:sz w:val="24"/>
          <w:szCs w:val="24"/>
          <w:lang w:eastAsia="lt-LT"/>
        </w:rPr>
        <w:t xml:space="preserve"> rajono savivaldybės administracijos vaiko gerovės komisijos posėdyje. </w:t>
      </w:r>
    </w:p>
    <w:p w:rsidR="00194BFF" w:rsidRPr="00F833DA" w:rsidRDefault="00194BFF" w:rsidP="00194BFF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F833DA">
        <w:rPr>
          <w:rFonts w:ascii="Times New Roman" w:hAnsi="Times New Roman" w:cs="Times New Roman"/>
          <w:sz w:val="24"/>
          <w:szCs w:val="24"/>
          <w:lang w:eastAsia="lt-LT"/>
        </w:rPr>
        <w:t xml:space="preserve">Sutinku, kad man ir mano vaikui (globotiniui) būtų skirtos koordinuotai teikiamos paslaugos. Esu informuotas (-a) ir sutinku, kad, svarstant klausimą dėl koordinuotai teikiamų paslaugų skyrimo, pakeitimo, pratęsimo ar panaikinimo, Panevėžio rajono  savivaldybės administracijos vaiko gerovės komisijos nariai susipažintų su sprendimui priimti būtina informacija apie mano vaiką (globotinį (-ę)) ir šeimą. </w:t>
      </w:r>
    </w:p>
    <w:p w:rsidR="00194BFF" w:rsidRPr="00F833DA" w:rsidRDefault="00194BFF" w:rsidP="00194BFF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194BFF" w:rsidRPr="00F833DA" w:rsidRDefault="00194BFF" w:rsidP="00194BFF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Ind w:w="2694" w:type="dxa"/>
        <w:tblLook w:val="04A0" w:firstRow="1" w:lastRow="0" w:firstColumn="1" w:lastColumn="0" w:noHBand="0" w:noVBand="1"/>
      </w:tblPr>
      <w:tblGrid>
        <w:gridCol w:w="2829"/>
        <w:gridCol w:w="4115"/>
      </w:tblGrid>
      <w:tr w:rsidR="00194BFF" w:rsidRPr="00F833DA" w:rsidTr="00341EA7">
        <w:tc>
          <w:tcPr>
            <w:tcW w:w="2829" w:type="dxa"/>
            <w:shd w:val="clear" w:color="auto" w:fill="auto"/>
          </w:tcPr>
          <w:p w:rsidR="00194BFF" w:rsidRPr="00F833DA" w:rsidRDefault="00194BFF" w:rsidP="00341EA7">
            <w:pPr>
              <w:tabs>
                <w:tab w:val="left" w:pos="720"/>
                <w:tab w:val="left" w:pos="7371"/>
              </w:tabs>
              <w:ind w:righ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3DA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4115" w:type="dxa"/>
            <w:shd w:val="clear" w:color="auto" w:fill="auto"/>
          </w:tcPr>
          <w:p w:rsidR="00194BFF" w:rsidRPr="00F833DA" w:rsidRDefault="00194BFF" w:rsidP="00341EA7">
            <w:pPr>
              <w:tabs>
                <w:tab w:val="left" w:pos="720"/>
                <w:tab w:val="left" w:pos="7371"/>
              </w:tabs>
              <w:ind w:righ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3DA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194BFF" w:rsidRPr="00F833DA" w:rsidTr="00341EA7">
        <w:tc>
          <w:tcPr>
            <w:tcW w:w="2829" w:type="dxa"/>
            <w:shd w:val="clear" w:color="auto" w:fill="auto"/>
          </w:tcPr>
          <w:p w:rsidR="00194BFF" w:rsidRPr="00F833DA" w:rsidRDefault="00194BFF" w:rsidP="00341EA7">
            <w:pPr>
              <w:tabs>
                <w:tab w:val="left" w:pos="720"/>
                <w:tab w:val="left" w:pos="7371"/>
              </w:tabs>
              <w:ind w:righ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3DA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4115" w:type="dxa"/>
            <w:shd w:val="clear" w:color="auto" w:fill="auto"/>
          </w:tcPr>
          <w:p w:rsidR="00194BFF" w:rsidRPr="00F833DA" w:rsidRDefault="00194BFF" w:rsidP="00341EA7">
            <w:pPr>
              <w:tabs>
                <w:tab w:val="left" w:pos="720"/>
                <w:tab w:val="left" w:pos="7371"/>
              </w:tabs>
              <w:ind w:righ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(vardas, pavardė)</w:t>
            </w:r>
          </w:p>
        </w:tc>
      </w:tr>
    </w:tbl>
    <w:p w:rsidR="004606FB" w:rsidRDefault="004606FB"/>
    <w:sectPr w:rsidR="004606F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FF"/>
    <w:rsid w:val="00194BFF"/>
    <w:rsid w:val="004606FB"/>
    <w:rsid w:val="00B4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864C0-7875-4C24-88A2-7DF6520D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94B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Ališauskienė</dc:creator>
  <cp:keywords/>
  <dc:description/>
  <cp:lastModifiedBy>Danguolė Ališauskienė</cp:lastModifiedBy>
  <cp:revision>2</cp:revision>
  <dcterms:created xsi:type="dcterms:W3CDTF">2025-08-27T07:05:00Z</dcterms:created>
  <dcterms:modified xsi:type="dcterms:W3CDTF">2025-08-27T07:05:00Z</dcterms:modified>
</cp:coreProperties>
</file>