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05E1FAD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E0550D">
        <w:rPr>
          <w:rFonts w:ascii="Times New Roman" w:hAnsi="Times New Roman" w:cs="Times New Roman"/>
          <w:sz w:val="24"/>
          <w:szCs w:val="24"/>
        </w:rPr>
        <w:t>rugpjūčio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5C1CF33B"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9136F3">
        <w:rPr>
          <w:rFonts w:ascii="Times New Roman" w:eastAsia="Times New Roman" w:hAnsi="Times New Roman" w:cs="Times New Roman"/>
          <w:color w:val="000000"/>
          <w:sz w:val="24"/>
          <w:szCs w:val="24"/>
          <w:lang w:eastAsia="lt-LT"/>
        </w:rPr>
        <w:t>661</w:t>
      </w:r>
      <w:r w:rsidR="005C2160">
        <w:rPr>
          <w:rFonts w:ascii="Times New Roman" w:eastAsia="Times New Roman" w:hAnsi="Times New Roman" w:cs="Times New Roman"/>
          <w:color w:val="000000"/>
          <w:sz w:val="24"/>
          <w:szCs w:val="24"/>
          <w:lang w:eastAsia="lt-LT"/>
        </w:rPr>
        <w:t>9</w:t>
      </w:r>
      <w:r w:rsidR="009136F3">
        <w:rPr>
          <w:rFonts w:ascii="Times New Roman" w:eastAsia="Times New Roman" w:hAnsi="Times New Roman" w:cs="Times New Roman"/>
          <w:color w:val="000000"/>
          <w:sz w:val="24"/>
          <w:szCs w:val="24"/>
          <w:lang w:eastAsia="lt-LT"/>
        </w:rPr>
        <w:t>/000</w:t>
      </w:r>
      <w:r w:rsidR="005C2160">
        <w:rPr>
          <w:rFonts w:ascii="Times New Roman" w:eastAsia="Times New Roman" w:hAnsi="Times New Roman" w:cs="Times New Roman"/>
          <w:color w:val="000000"/>
          <w:sz w:val="24"/>
          <w:szCs w:val="24"/>
          <w:lang w:eastAsia="lt-LT"/>
        </w:rPr>
        <w:t>1</w:t>
      </w:r>
      <w:r w:rsidR="009136F3">
        <w:rPr>
          <w:rFonts w:ascii="Times New Roman" w:eastAsia="Times New Roman" w:hAnsi="Times New Roman" w:cs="Times New Roman"/>
          <w:color w:val="000000"/>
          <w:sz w:val="24"/>
          <w:szCs w:val="24"/>
          <w:lang w:eastAsia="lt-LT"/>
        </w:rPr>
        <w:t>:</w:t>
      </w:r>
      <w:r w:rsidR="005C2160">
        <w:rPr>
          <w:rFonts w:ascii="Times New Roman" w:eastAsia="Times New Roman" w:hAnsi="Times New Roman" w:cs="Times New Roman"/>
          <w:color w:val="000000"/>
          <w:sz w:val="24"/>
          <w:szCs w:val="24"/>
          <w:lang w:eastAsia="lt-LT"/>
        </w:rPr>
        <w:t>79</w:t>
      </w:r>
      <w:r w:rsidRPr="008440ED">
        <w:rPr>
          <w:rFonts w:ascii="Times New Roman" w:eastAsia="Times New Roman" w:hAnsi="Times New Roman" w:cs="Times New Roman"/>
          <w:sz w:val="24"/>
          <w:szCs w:val="24"/>
          <w:lang w:eastAsia="ar-SA"/>
        </w:rPr>
        <w:t xml:space="preserve">, esančio                           Panevėžio r. sav., </w:t>
      </w:r>
      <w:r w:rsidR="005C2160">
        <w:rPr>
          <w:rFonts w:ascii="Times New Roman" w:eastAsia="Times New Roman" w:hAnsi="Times New Roman" w:cs="Times New Roman"/>
          <w:color w:val="000000"/>
          <w:sz w:val="24"/>
          <w:szCs w:val="24"/>
          <w:lang w:eastAsia="lt-LT"/>
        </w:rPr>
        <w:t>Upytės</w:t>
      </w:r>
      <w:r w:rsidR="00D1102A" w:rsidRPr="00EE727F">
        <w:rPr>
          <w:rFonts w:ascii="Times New Roman" w:eastAsia="Times New Roman" w:hAnsi="Times New Roman" w:cs="Times New Roman"/>
          <w:color w:val="000000"/>
          <w:sz w:val="24"/>
          <w:szCs w:val="24"/>
          <w:lang w:eastAsia="lt-LT"/>
        </w:rPr>
        <w:t xml:space="preserve"> sen., </w:t>
      </w:r>
      <w:r w:rsidR="005C2160">
        <w:rPr>
          <w:rFonts w:ascii="Times New Roman" w:eastAsia="Times New Roman" w:hAnsi="Times New Roman" w:cs="Times New Roman"/>
          <w:color w:val="000000"/>
          <w:sz w:val="24"/>
          <w:szCs w:val="24"/>
          <w:lang w:eastAsia="lt-LT"/>
        </w:rPr>
        <w:t>Ėriškių</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5C2160" w:rsidRPr="005C2160">
        <w:rPr>
          <w:rFonts w:ascii="Times New Roman" w:eastAsia="Times New Roman" w:hAnsi="Times New Roman" w:cs="Times New Roman"/>
          <w:sz w:val="24"/>
          <w:szCs w:val="24"/>
          <w:lang w:eastAsia="ar-SA"/>
        </w:rPr>
        <w:t xml:space="preserve">rekreacinės </w:t>
      </w:r>
      <w:r w:rsidR="005C2160">
        <w:rPr>
          <w:rFonts w:ascii="Times New Roman" w:eastAsia="Times New Roman" w:hAnsi="Times New Roman" w:cs="Times New Roman"/>
          <w:sz w:val="24"/>
          <w:szCs w:val="24"/>
          <w:lang w:eastAsia="ar-SA"/>
        </w:rPr>
        <w:t>t</w:t>
      </w:r>
      <w:r w:rsidR="009136F3" w:rsidRPr="009136F3">
        <w:rPr>
          <w:rFonts w:ascii="Times New Roman" w:eastAsia="Times New Roman" w:hAnsi="Times New Roman" w:cs="Times New Roman"/>
          <w:sz w:val="24"/>
          <w:szCs w:val="24"/>
          <w:lang w:eastAsia="ar-SA"/>
        </w:rPr>
        <w:t>eritorij</w:t>
      </w:r>
      <w:r w:rsidR="009136F3">
        <w:rPr>
          <w:rFonts w:ascii="Times New Roman" w:eastAsia="Times New Roman" w:hAnsi="Times New Roman" w:cs="Times New Roman"/>
          <w:sz w:val="24"/>
          <w:szCs w:val="24"/>
          <w:lang w:eastAsia="ar-SA"/>
        </w:rPr>
        <w:t>os</w:t>
      </w:r>
      <w:r w:rsidRPr="008440ED">
        <w:rPr>
          <w:rFonts w:ascii="Times New Roman" w:eastAsia="Times New Roman" w:hAnsi="Times New Roman" w:cs="Times New Roman"/>
          <w:sz w:val="24"/>
          <w:szCs w:val="24"/>
          <w:lang w:eastAsia="ar-SA"/>
        </w:rPr>
        <w:t>.</w:t>
      </w:r>
    </w:p>
    <w:p w14:paraId="58E3BDDF"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2. N u r o d a u:</w:t>
      </w:r>
    </w:p>
    <w:p w14:paraId="33F80587"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2.1. žemės sklype yra melioracijos sistemų ir įrenginių, nuosavybės teise priklausančių valstybei;</w:t>
      </w:r>
    </w:p>
    <w:p w14:paraId="4CF8ED00"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04A8F47E" w14:textId="77777777" w:rsidR="00D1102A" w:rsidRPr="00D1102A" w:rsidRDefault="00D1102A" w:rsidP="00D1102A">
      <w:pPr>
        <w:spacing w:after="0" w:line="240" w:lineRule="auto"/>
        <w:ind w:firstLine="720"/>
        <w:jc w:val="both"/>
        <w:rPr>
          <w:rFonts w:ascii="Times New Roman" w:hAnsi="Times New Roman" w:cs="Times New Roman"/>
          <w:sz w:val="24"/>
          <w:szCs w:val="24"/>
        </w:rPr>
      </w:pPr>
      <w:r w:rsidRPr="00D1102A">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7A1874CD" w14:textId="77777777" w:rsidR="00C402E4" w:rsidRDefault="00C402E4" w:rsidP="00051965">
      <w:pPr>
        <w:pStyle w:val="NoSpacing"/>
        <w:rPr>
          <w:rFonts w:ascii="Times New Roman" w:hAnsi="Times New Roman" w:cs="Times New Roman"/>
          <w:sz w:val="24"/>
          <w:szCs w:val="24"/>
        </w:rPr>
      </w:pPr>
    </w:p>
    <w:p w14:paraId="5C58D915" w14:textId="77777777" w:rsidR="00C402E4" w:rsidRDefault="00C402E4" w:rsidP="00051965">
      <w:pPr>
        <w:pStyle w:val="NoSpacing"/>
        <w:rPr>
          <w:rFonts w:ascii="Times New Roman" w:hAnsi="Times New Roman" w:cs="Times New Roman"/>
          <w:sz w:val="24"/>
          <w:szCs w:val="24"/>
        </w:rPr>
      </w:pPr>
    </w:p>
    <w:p w14:paraId="39445C4F" w14:textId="77777777" w:rsidR="00D164C8" w:rsidRDefault="00D164C8"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24F98813"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C82857">
        <w:rPr>
          <w:rFonts w:ascii="Times New Roman" w:hAnsi="Times New Roman" w:cs="Times New Roman"/>
          <w:sz w:val="24"/>
          <w:szCs w:val="24"/>
        </w:rPr>
        <w:t>08-20</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167F" w14:textId="77777777" w:rsidR="001F0116" w:rsidRDefault="001F0116" w:rsidP="00287102">
      <w:pPr>
        <w:spacing w:after="0" w:line="240" w:lineRule="auto"/>
      </w:pPr>
      <w:r>
        <w:separator/>
      </w:r>
    </w:p>
  </w:endnote>
  <w:endnote w:type="continuationSeparator" w:id="0">
    <w:p w14:paraId="4018148C" w14:textId="77777777" w:rsidR="001F0116" w:rsidRDefault="001F011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CB82" w14:textId="77777777" w:rsidR="001F0116" w:rsidRDefault="001F0116" w:rsidP="00287102">
      <w:pPr>
        <w:spacing w:after="0" w:line="240" w:lineRule="auto"/>
      </w:pPr>
      <w:r>
        <w:separator/>
      </w:r>
    </w:p>
  </w:footnote>
  <w:footnote w:type="continuationSeparator" w:id="0">
    <w:p w14:paraId="00517FBD" w14:textId="77777777" w:rsidR="001F0116" w:rsidRDefault="001F0116"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C7C81"/>
    <w:rsid w:val="003E1341"/>
    <w:rsid w:val="003E3305"/>
    <w:rsid w:val="003F7684"/>
    <w:rsid w:val="00403B8F"/>
    <w:rsid w:val="0040485B"/>
    <w:rsid w:val="004753A3"/>
    <w:rsid w:val="004B6B88"/>
    <w:rsid w:val="004C004C"/>
    <w:rsid w:val="004E4E73"/>
    <w:rsid w:val="004E598C"/>
    <w:rsid w:val="004F083A"/>
    <w:rsid w:val="004F2A6F"/>
    <w:rsid w:val="0050482E"/>
    <w:rsid w:val="00510299"/>
    <w:rsid w:val="00514DF5"/>
    <w:rsid w:val="00523D79"/>
    <w:rsid w:val="005611C4"/>
    <w:rsid w:val="00561E41"/>
    <w:rsid w:val="00584F05"/>
    <w:rsid w:val="005850A1"/>
    <w:rsid w:val="00596BF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F1BB7"/>
    <w:rsid w:val="0081067E"/>
    <w:rsid w:val="008109A1"/>
    <w:rsid w:val="008211F9"/>
    <w:rsid w:val="00841D4E"/>
    <w:rsid w:val="008440ED"/>
    <w:rsid w:val="008511A7"/>
    <w:rsid w:val="00871600"/>
    <w:rsid w:val="008A6DA9"/>
    <w:rsid w:val="008B5531"/>
    <w:rsid w:val="008B60C4"/>
    <w:rsid w:val="008D0DEE"/>
    <w:rsid w:val="008E2AB6"/>
    <w:rsid w:val="00904AD8"/>
    <w:rsid w:val="0090788A"/>
    <w:rsid w:val="009136F3"/>
    <w:rsid w:val="00922C77"/>
    <w:rsid w:val="009416BD"/>
    <w:rsid w:val="009558C8"/>
    <w:rsid w:val="00957909"/>
    <w:rsid w:val="009619CF"/>
    <w:rsid w:val="00974D75"/>
    <w:rsid w:val="009A74A8"/>
    <w:rsid w:val="009A7962"/>
    <w:rsid w:val="009D29B4"/>
    <w:rsid w:val="009F42DB"/>
    <w:rsid w:val="009F5225"/>
    <w:rsid w:val="00A06F85"/>
    <w:rsid w:val="00A3338C"/>
    <w:rsid w:val="00A402F7"/>
    <w:rsid w:val="00A43E95"/>
    <w:rsid w:val="00A55F7E"/>
    <w:rsid w:val="00A70DA1"/>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37E7"/>
    <w:rsid w:val="00B876E9"/>
    <w:rsid w:val="00B91DED"/>
    <w:rsid w:val="00BA055F"/>
    <w:rsid w:val="00BC3056"/>
    <w:rsid w:val="00C05612"/>
    <w:rsid w:val="00C07CC5"/>
    <w:rsid w:val="00C402E4"/>
    <w:rsid w:val="00C7713B"/>
    <w:rsid w:val="00C772BE"/>
    <w:rsid w:val="00C82857"/>
    <w:rsid w:val="00CB4C1B"/>
    <w:rsid w:val="00CD2D9D"/>
    <w:rsid w:val="00CD59D7"/>
    <w:rsid w:val="00CE3B21"/>
    <w:rsid w:val="00D05BEC"/>
    <w:rsid w:val="00D10AEE"/>
    <w:rsid w:val="00D1102A"/>
    <w:rsid w:val="00D164C8"/>
    <w:rsid w:val="00D17C76"/>
    <w:rsid w:val="00D2200F"/>
    <w:rsid w:val="00D334C2"/>
    <w:rsid w:val="00D36DA8"/>
    <w:rsid w:val="00D778A6"/>
    <w:rsid w:val="00DC2253"/>
    <w:rsid w:val="00DD2750"/>
    <w:rsid w:val="00DD5204"/>
    <w:rsid w:val="00DE16D9"/>
    <w:rsid w:val="00DE1F7C"/>
    <w:rsid w:val="00DF42D7"/>
    <w:rsid w:val="00E00534"/>
    <w:rsid w:val="00E0550D"/>
    <w:rsid w:val="00E20204"/>
    <w:rsid w:val="00E261F1"/>
    <w:rsid w:val="00E35B60"/>
    <w:rsid w:val="00E43BD1"/>
    <w:rsid w:val="00E5264C"/>
    <w:rsid w:val="00E677EE"/>
    <w:rsid w:val="00EA3767"/>
    <w:rsid w:val="00EC2C73"/>
    <w:rsid w:val="00F037E5"/>
    <w:rsid w:val="00F05355"/>
    <w:rsid w:val="00F17781"/>
    <w:rsid w:val="00F337AA"/>
    <w:rsid w:val="00F45CA3"/>
    <w:rsid w:val="00F52821"/>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1371</Words>
  <Characters>783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24</cp:revision>
  <cp:lastPrinted>2023-04-24T16:00:00Z</cp:lastPrinted>
  <dcterms:created xsi:type="dcterms:W3CDTF">2024-08-05T06:01:00Z</dcterms:created>
  <dcterms:modified xsi:type="dcterms:W3CDTF">2025-08-20T08:53:00Z</dcterms:modified>
</cp:coreProperties>
</file>