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3D4FD735"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7723E6">
        <w:rPr>
          <w:rFonts w:ascii="Times New Roman" w:hAnsi="Times New Roman" w:cs="Times New Roman"/>
          <w:sz w:val="24"/>
          <w:szCs w:val="24"/>
        </w:rPr>
        <w:t>rugpjūčio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461B4D53"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B405B3">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4E774198"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B405B3">
        <w:rPr>
          <w:rFonts w:ascii="Times New Roman" w:eastAsia="Times New Roman" w:hAnsi="Times New Roman" w:cs="Times New Roman"/>
          <w:color w:val="000000"/>
          <w:sz w:val="24"/>
          <w:szCs w:val="24"/>
          <w:lang w:eastAsia="lt-LT"/>
        </w:rPr>
        <w:t>6685/0005:351</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B405B3">
        <w:rPr>
          <w:rFonts w:ascii="Times New Roman" w:eastAsia="Times New Roman" w:hAnsi="Times New Roman" w:cs="Times New Roman"/>
          <w:color w:val="000000"/>
          <w:sz w:val="24"/>
          <w:szCs w:val="24"/>
          <w:lang w:eastAsia="lt-LT"/>
        </w:rPr>
        <w:t>Upytės</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w:t>
      </w:r>
      <w:r w:rsidR="00B405B3">
        <w:rPr>
          <w:rFonts w:ascii="Times New Roman" w:eastAsia="Times New Roman" w:hAnsi="Times New Roman" w:cs="Times New Roman"/>
          <w:color w:val="000000"/>
          <w:sz w:val="24"/>
          <w:szCs w:val="24"/>
          <w:lang w:eastAsia="lt-LT"/>
        </w:rPr>
        <w:t>Stultiškių</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r w:rsidR="00AC2D1C">
        <w:rPr>
          <w:rFonts w:ascii="Times New Roman" w:eastAsia="Times New Roman" w:hAnsi="Times New Roman" w:cs="Times New Roman"/>
          <w:color w:val="000000"/>
          <w:sz w:val="24"/>
          <w:szCs w:val="24"/>
          <w:lang w:eastAsia="lt-LT"/>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5E769D" w:rsidRPr="005E769D">
        <w:rPr>
          <w:rFonts w:ascii="Times New Roman" w:eastAsia="Times New Roman" w:hAnsi="Times New Roman" w:cs="Times New Roman"/>
          <w:sz w:val="24"/>
          <w:szCs w:val="24"/>
          <w:lang w:eastAsia="ar-SA"/>
        </w:rPr>
        <w:t>vienbučių ir dvibučių gyvenamųjų pastatų teritorijas</w:t>
      </w:r>
      <w:r w:rsidR="00CE5AC9" w:rsidRPr="00CE5AC9">
        <w:rPr>
          <w:rFonts w:ascii="Times New Roman" w:eastAsia="Times New Roman" w:hAnsi="Times New Roman" w:cs="Times New Roman"/>
          <w:sz w:val="24"/>
          <w:szCs w:val="24"/>
          <w:lang w:eastAsia="ar-SA"/>
        </w:rPr>
        <w:t>.</w:t>
      </w:r>
    </w:p>
    <w:p w14:paraId="74FE3532"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574BAD9B"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0D5009A0"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28DEB55" w14:textId="77777777" w:rsidR="00F11464" w:rsidRPr="00E524E0" w:rsidRDefault="00F11464" w:rsidP="00F11464">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52AD514B" w14:textId="77777777" w:rsidR="008E13C7" w:rsidRDefault="008E13C7" w:rsidP="00051965">
      <w:pPr>
        <w:pStyle w:val="NoSpacing"/>
        <w:rPr>
          <w:rFonts w:ascii="Times New Roman" w:hAnsi="Times New Roman" w:cs="Times New Roman"/>
          <w:sz w:val="24"/>
          <w:szCs w:val="24"/>
        </w:rPr>
      </w:pPr>
    </w:p>
    <w:p w14:paraId="2C0F6060" w14:textId="77777777" w:rsidR="005E769D" w:rsidRPr="00FE5A16" w:rsidRDefault="005E769D" w:rsidP="00051965">
      <w:pPr>
        <w:pStyle w:val="NoSpacing"/>
        <w:rPr>
          <w:rFonts w:ascii="Times New Roman" w:hAnsi="Times New Roman" w:cs="Times New Roman"/>
          <w:sz w:val="24"/>
          <w:szCs w:val="24"/>
        </w:rPr>
      </w:pPr>
    </w:p>
    <w:p w14:paraId="4E6BA08E" w14:textId="77777777" w:rsidR="00987637" w:rsidRPr="00FE5A16" w:rsidRDefault="00987637"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69440F1C"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B405B3">
        <w:rPr>
          <w:rFonts w:ascii="Times New Roman" w:hAnsi="Times New Roman" w:cs="Times New Roman"/>
          <w:sz w:val="24"/>
          <w:szCs w:val="24"/>
        </w:rPr>
        <w:t>08-18</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17CC" w14:textId="77777777" w:rsidR="00B7574C" w:rsidRDefault="00B7574C" w:rsidP="00287102">
      <w:pPr>
        <w:spacing w:after="0" w:line="240" w:lineRule="auto"/>
      </w:pPr>
      <w:r>
        <w:separator/>
      </w:r>
    </w:p>
  </w:endnote>
  <w:endnote w:type="continuationSeparator" w:id="0">
    <w:p w14:paraId="712F09E0" w14:textId="77777777" w:rsidR="00B7574C" w:rsidRDefault="00B7574C"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334A" w14:textId="77777777" w:rsidR="00B7574C" w:rsidRDefault="00B7574C" w:rsidP="00287102">
      <w:pPr>
        <w:spacing w:after="0" w:line="240" w:lineRule="auto"/>
      </w:pPr>
      <w:r>
        <w:separator/>
      </w:r>
    </w:p>
  </w:footnote>
  <w:footnote w:type="continuationSeparator" w:id="0">
    <w:p w14:paraId="4F725D37" w14:textId="77777777" w:rsidR="00B7574C" w:rsidRDefault="00B7574C"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74759"/>
    <w:rsid w:val="0009413A"/>
    <w:rsid w:val="000A40AD"/>
    <w:rsid w:val="000C1145"/>
    <w:rsid w:val="000D2B88"/>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22C87"/>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850A1"/>
    <w:rsid w:val="00592A15"/>
    <w:rsid w:val="00594BE5"/>
    <w:rsid w:val="00596BFA"/>
    <w:rsid w:val="005C0003"/>
    <w:rsid w:val="005D14F8"/>
    <w:rsid w:val="005D2ACC"/>
    <w:rsid w:val="005E3391"/>
    <w:rsid w:val="005E5366"/>
    <w:rsid w:val="005E769D"/>
    <w:rsid w:val="006018D8"/>
    <w:rsid w:val="00603C23"/>
    <w:rsid w:val="0062748B"/>
    <w:rsid w:val="00666B96"/>
    <w:rsid w:val="00673F38"/>
    <w:rsid w:val="006750FC"/>
    <w:rsid w:val="0068031D"/>
    <w:rsid w:val="006850C3"/>
    <w:rsid w:val="006938D0"/>
    <w:rsid w:val="006A3C9F"/>
    <w:rsid w:val="006A7541"/>
    <w:rsid w:val="006B5259"/>
    <w:rsid w:val="006C4A2E"/>
    <w:rsid w:val="006E0DBC"/>
    <w:rsid w:val="007214C1"/>
    <w:rsid w:val="007273DF"/>
    <w:rsid w:val="0074071B"/>
    <w:rsid w:val="00742F44"/>
    <w:rsid w:val="00744BBE"/>
    <w:rsid w:val="00755C59"/>
    <w:rsid w:val="007723E6"/>
    <w:rsid w:val="0077576F"/>
    <w:rsid w:val="007A4399"/>
    <w:rsid w:val="007B432F"/>
    <w:rsid w:val="007B4E9B"/>
    <w:rsid w:val="007D0519"/>
    <w:rsid w:val="007F1BB7"/>
    <w:rsid w:val="0081067E"/>
    <w:rsid w:val="008109A1"/>
    <w:rsid w:val="008171F2"/>
    <w:rsid w:val="00841D4E"/>
    <w:rsid w:val="008511A7"/>
    <w:rsid w:val="00895B9C"/>
    <w:rsid w:val="00896F7D"/>
    <w:rsid w:val="008A6305"/>
    <w:rsid w:val="008A6DA9"/>
    <w:rsid w:val="008B5EFD"/>
    <w:rsid w:val="008B60C4"/>
    <w:rsid w:val="008D0158"/>
    <w:rsid w:val="008D0DEE"/>
    <w:rsid w:val="008D23A8"/>
    <w:rsid w:val="008D4766"/>
    <w:rsid w:val="008E13C7"/>
    <w:rsid w:val="008E2AB6"/>
    <w:rsid w:val="008F2433"/>
    <w:rsid w:val="00904AD8"/>
    <w:rsid w:val="0090788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C2D1C"/>
    <w:rsid w:val="00AE5228"/>
    <w:rsid w:val="00B12C93"/>
    <w:rsid w:val="00B1332C"/>
    <w:rsid w:val="00B14817"/>
    <w:rsid w:val="00B20360"/>
    <w:rsid w:val="00B30BF9"/>
    <w:rsid w:val="00B405B3"/>
    <w:rsid w:val="00B55FE1"/>
    <w:rsid w:val="00B61CBA"/>
    <w:rsid w:val="00B74F5F"/>
    <w:rsid w:val="00B7574C"/>
    <w:rsid w:val="00B75AAA"/>
    <w:rsid w:val="00B837E7"/>
    <w:rsid w:val="00B876E9"/>
    <w:rsid w:val="00B87833"/>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B3A9F"/>
    <w:rsid w:val="00EB792E"/>
    <w:rsid w:val="00EC2C73"/>
    <w:rsid w:val="00EE5569"/>
    <w:rsid w:val="00F037E5"/>
    <w:rsid w:val="00F05355"/>
    <w:rsid w:val="00F11464"/>
    <w:rsid w:val="00F17781"/>
    <w:rsid w:val="00F337AA"/>
    <w:rsid w:val="00F45CA3"/>
    <w:rsid w:val="00F64ED7"/>
    <w:rsid w:val="00F7757C"/>
    <w:rsid w:val="00F945F8"/>
    <w:rsid w:val="00FA2D8E"/>
    <w:rsid w:val="00FB6417"/>
    <w:rsid w:val="00FC3C01"/>
    <w:rsid w:val="00FD142A"/>
    <w:rsid w:val="00FE4C30"/>
    <w:rsid w:val="00FE5A16"/>
    <w:rsid w:val="00FE5CAB"/>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1401</Words>
  <Characters>800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37</cp:revision>
  <cp:lastPrinted>2023-04-24T16:00:00Z</cp:lastPrinted>
  <dcterms:created xsi:type="dcterms:W3CDTF">2024-10-10T06:00:00Z</dcterms:created>
  <dcterms:modified xsi:type="dcterms:W3CDTF">2025-08-18T11:49:00Z</dcterms:modified>
</cp:coreProperties>
</file>