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22EB" w14:textId="77777777" w:rsidR="0095099D" w:rsidRPr="00916269" w:rsidRDefault="0095099D" w:rsidP="0095099D">
      <w:pPr>
        <w:widowControl w:val="0"/>
        <w:suppressAutoHyphens/>
        <w:spacing w:after="0" w:line="240" w:lineRule="auto"/>
        <w:ind w:left="6480" w:firstLine="3240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916269">
        <w:rPr>
          <w:rFonts w:ascii="Times New Roman" w:eastAsia="Lucida Sans Unicode" w:hAnsi="Times New Roman" w:cs="Times New Roman"/>
          <w:kern w:val="1"/>
          <w:sz w:val="20"/>
          <w:szCs w:val="20"/>
        </w:rPr>
        <w:t>Panevėžio  rajono savivaldybei nuosavybės teise</w:t>
      </w:r>
    </w:p>
    <w:p w14:paraId="74A36F7A" w14:textId="77777777" w:rsidR="0095099D" w:rsidRPr="00916269" w:rsidRDefault="0095099D" w:rsidP="0095099D">
      <w:pPr>
        <w:widowControl w:val="0"/>
        <w:suppressAutoHyphens/>
        <w:spacing w:after="0" w:line="240" w:lineRule="auto"/>
        <w:ind w:left="6480" w:firstLine="3240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916269">
        <w:rPr>
          <w:rFonts w:ascii="Times New Roman" w:eastAsia="Lucida Sans Unicode" w:hAnsi="Times New Roman" w:cs="Times New Roman"/>
          <w:kern w:val="1"/>
          <w:sz w:val="20"/>
          <w:szCs w:val="20"/>
        </w:rPr>
        <w:t>priklausančio turto valdymo, naudojimo ir</w:t>
      </w:r>
    </w:p>
    <w:p w14:paraId="3CF8A0EB" w14:textId="77777777" w:rsidR="0095099D" w:rsidRPr="00916269" w:rsidRDefault="0095099D" w:rsidP="0095099D">
      <w:pPr>
        <w:widowControl w:val="0"/>
        <w:suppressAutoHyphens/>
        <w:spacing w:after="0" w:line="240" w:lineRule="auto"/>
        <w:ind w:left="8424" w:firstLine="1296"/>
        <w:rPr>
          <w:rFonts w:ascii="Times New Roman" w:eastAsia="Lucida Sans Unicode" w:hAnsi="Times New Roman" w:cs="Times New Roman"/>
          <w:bCs/>
          <w:kern w:val="1"/>
          <w:sz w:val="20"/>
          <w:szCs w:val="20"/>
        </w:rPr>
      </w:pPr>
      <w:r w:rsidRPr="00916269">
        <w:rPr>
          <w:rFonts w:ascii="Times New Roman" w:eastAsia="Lucida Sans Unicode" w:hAnsi="Times New Roman" w:cs="Times New Roman"/>
          <w:kern w:val="1"/>
          <w:sz w:val="20"/>
          <w:szCs w:val="20"/>
        </w:rPr>
        <w:t>disponavimo juo ataskaitos rengimo tvarkos apraš</w:t>
      </w:r>
      <w:r w:rsidRPr="00916269">
        <w:rPr>
          <w:rFonts w:ascii="Times New Roman" w:eastAsia="Lucida Sans Unicode" w:hAnsi="Times New Roman" w:cs="Times New Roman"/>
          <w:bCs/>
          <w:kern w:val="1"/>
          <w:sz w:val="20"/>
          <w:szCs w:val="20"/>
        </w:rPr>
        <w:t>o</w:t>
      </w:r>
    </w:p>
    <w:p w14:paraId="29422C1E" w14:textId="77777777" w:rsidR="0095099D" w:rsidRPr="00916269" w:rsidRDefault="0095099D" w:rsidP="0095099D">
      <w:pPr>
        <w:suppressAutoHyphens/>
        <w:spacing w:after="0" w:line="240" w:lineRule="auto"/>
        <w:ind w:left="6480" w:firstLine="3240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1626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Pr="00916269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</w:t>
      </w:r>
      <w:r w:rsidRPr="0091626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priedas</w:t>
      </w:r>
    </w:p>
    <w:tbl>
      <w:tblPr>
        <w:tblW w:w="15072" w:type="dxa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7"/>
        <w:gridCol w:w="2840"/>
        <w:gridCol w:w="1273"/>
        <w:gridCol w:w="1987"/>
        <w:gridCol w:w="13"/>
        <w:gridCol w:w="1399"/>
        <w:gridCol w:w="1134"/>
        <w:gridCol w:w="1417"/>
        <w:gridCol w:w="1416"/>
        <w:gridCol w:w="1276"/>
        <w:gridCol w:w="1451"/>
        <w:gridCol w:w="11"/>
        <w:gridCol w:w="8"/>
      </w:tblGrid>
      <w:tr w:rsidR="0095099D" w:rsidRPr="00916269" w14:paraId="62D0AC04" w14:textId="77777777" w:rsidTr="00B66013">
        <w:trPr>
          <w:gridAfter w:val="2"/>
          <w:wAfter w:w="19" w:type="dxa"/>
          <w:trHeight w:val="276"/>
        </w:trPr>
        <w:tc>
          <w:tcPr>
            <w:tcW w:w="123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A33F15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3B7EDB6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INFORMACIJA APIE PANEVĖŽIO RAJONO SAVIVALDYBĖS NENAUDOJAMĄ NEKILNOJAMĄJĮ TURTĄ</w:t>
            </w:r>
          </w:p>
          <w:p w14:paraId="122713DF" w14:textId="77777777" w:rsidR="0095099D" w:rsidRPr="00916269" w:rsidRDefault="00CE2765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9526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ĮTRAUKTĄ Į VIEŠAME AUKCIONE PARDUODAMO TURTO SĄRAŠĄ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3200B2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951665D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099D" w:rsidRPr="00916269" w14:paraId="79F11C47" w14:textId="77777777" w:rsidTr="00B66013">
        <w:trPr>
          <w:gridAfter w:val="2"/>
          <w:wAfter w:w="19" w:type="dxa"/>
          <w:trHeight w:val="23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A64006E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9716C5A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3F56A438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79E6C4EB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1D5DA4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 202</w:t>
            </w:r>
            <w:r w:rsidR="00C11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m. </w:t>
            </w:r>
            <w:r w:rsidR="003E2D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gruodžio  31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d. būklę</w:t>
            </w:r>
          </w:p>
          <w:p w14:paraId="729E1033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E07A80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2C851A6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099D" w:rsidRPr="00916269" w14:paraId="4C6625BE" w14:textId="77777777" w:rsidTr="00B66013">
        <w:trPr>
          <w:gridAfter w:val="2"/>
          <w:wAfter w:w="19" w:type="dxa"/>
          <w:trHeight w:val="965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6BADE" w14:textId="77777777" w:rsidR="0095099D" w:rsidRPr="001C4C1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Eil.</w:t>
            </w:r>
          </w:p>
          <w:p w14:paraId="15CB9FDB" w14:textId="77777777" w:rsidR="0095099D" w:rsidRPr="001C4C1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059CB" w14:textId="77777777" w:rsidR="0095099D" w:rsidRPr="001C4C1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Turto pavadinimas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1944A" w14:textId="77777777" w:rsidR="0095099D" w:rsidRPr="001C4C1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Inventorinis numeris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2C907" w14:textId="77777777" w:rsidR="0095099D" w:rsidRPr="001C4C1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Turto adresas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6EBD5" w14:textId="77777777" w:rsidR="0095099D" w:rsidRPr="001C4C1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Unikalus numeris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21F80" w14:textId="77777777" w:rsidR="0095099D" w:rsidRPr="001C4C1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Paskirtis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3229" w14:textId="77777777" w:rsidR="0095099D" w:rsidRPr="001C4C1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Eksploatavimo kaštai (Eur)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445BB" w14:textId="77777777" w:rsidR="0095099D" w:rsidRPr="001C4C1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Pastato (patalpos) plotas, kv. 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F3EB" w14:textId="77777777" w:rsidR="0095099D" w:rsidRPr="001C4C1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Nenaudojimo priežastis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1682B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Balansinė (likutinė) vertė (Eur)</w:t>
            </w:r>
          </w:p>
        </w:tc>
      </w:tr>
      <w:tr w:rsidR="00C11B71" w:rsidRPr="00916269" w14:paraId="72E3DFD2" w14:textId="77777777" w:rsidTr="00363804">
        <w:trPr>
          <w:gridAfter w:val="2"/>
          <w:wAfter w:w="19" w:type="dxa"/>
          <w:trHeight w:val="481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C2C810" w14:textId="77777777" w:rsidR="00C11B71" w:rsidRPr="00916269" w:rsidRDefault="00C11B71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81BFB8" w14:textId="77777777" w:rsidR="00C11B71" w:rsidRPr="00C11B71" w:rsidRDefault="00C11B71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B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KARSAKIŠKIO SENIŪNIJA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A4A845" w14:textId="77777777" w:rsidR="00C11B71" w:rsidRDefault="00C11B71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D84246" w14:textId="77777777" w:rsidR="00C11B71" w:rsidRPr="00916269" w:rsidRDefault="00C11B71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733DCA" w14:textId="77777777" w:rsidR="00C11B71" w:rsidRPr="00916269" w:rsidRDefault="00C11B71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16375D" w14:textId="77777777" w:rsidR="00C11B71" w:rsidRPr="00916269" w:rsidRDefault="00C11B71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56C17A" w14:textId="77777777" w:rsidR="00C11B71" w:rsidRPr="00916269" w:rsidRDefault="00C11B71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49453B" w14:textId="77777777" w:rsidR="00C11B71" w:rsidRPr="00916269" w:rsidRDefault="00C11B71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F1AF18" w14:textId="77777777" w:rsidR="00C11B71" w:rsidRPr="00916269" w:rsidRDefault="00C11B71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D6EA35" w14:textId="77777777" w:rsidR="00C11B71" w:rsidRPr="00916269" w:rsidRDefault="00C11B71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99D" w:rsidRPr="00916269" w14:paraId="69E4F3B7" w14:textId="77777777" w:rsidTr="009C5FDA">
        <w:trPr>
          <w:gridAfter w:val="1"/>
          <w:wAfter w:w="8" w:type="dxa"/>
          <w:trHeight w:val="77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8323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C99554" w14:textId="77777777" w:rsidR="0095099D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Mokyklos pastatas </w:t>
            </w:r>
          </w:p>
          <w:p w14:paraId="5E729985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(1682,10 kv.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73A2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231010003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8F268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Šviesos g. 4, </w:t>
            </w:r>
          </w:p>
          <w:p w14:paraId="297850A1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A09F5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1CAAD7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D29B5F" w14:textId="384549E4" w:rsidR="0095099D" w:rsidRPr="00916269" w:rsidRDefault="001138C9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3 905.01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9F7E3A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1 682,10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5481" w14:textId="77777777" w:rsidR="0095099D" w:rsidRPr="00916269" w:rsidRDefault="0095099D" w:rsidP="00952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C61D" w14:textId="06DD51F3" w:rsidR="0095099D" w:rsidRPr="00916269" w:rsidRDefault="001138C9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141 737,64</w:t>
            </w:r>
          </w:p>
        </w:tc>
      </w:tr>
      <w:tr w:rsidR="0095099D" w:rsidRPr="00916269" w14:paraId="79900553" w14:textId="77777777" w:rsidTr="009C5FDA">
        <w:trPr>
          <w:gridAfter w:val="1"/>
          <w:wAfter w:w="8" w:type="dxa"/>
          <w:trHeight w:val="95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A1A1" w14:textId="77777777" w:rsidR="0095099D" w:rsidRPr="00916269" w:rsidRDefault="00C11B71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5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535169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Bendrabutis (437,66  kv.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24A0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2310410011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F4F528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Šviesos g. 4, </w:t>
            </w:r>
          </w:p>
          <w:p w14:paraId="7D6DA9A3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D590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6696-1004-6037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E3ADF31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 (įvairioms socialinėms grupėms)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391013E" w14:textId="364947FB" w:rsidR="0095099D" w:rsidRPr="00916269" w:rsidRDefault="001138C9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61F7" w14:textId="627436A4" w:rsidR="0095099D" w:rsidRPr="00916269" w:rsidRDefault="001138C9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34A5" w14:textId="77777777" w:rsidR="0095099D" w:rsidRPr="00916269" w:rsidRDefault="009526CC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77C9" w14:textId="7B874DCA" w:rsidR="0095099D" w:rsidRPr="00916269" w:rsidRDefault="001138C9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18 502,89</w:t>
            </w:r>
          </w:p>
        </w:tc>
      </w:tr>
      <w:tr w:rsidR="0095099D" w:rsidRPr="00916269" w14:paraId="592DCBE5" w14:textId="77777777" w:rsidTr="009C5FDA">
        <w:trPr>
          <w:gridAfter w:val="1"/>
          <w:wAfter w:w="8" w:type="dxa"/>
          <w:trHeight w:val="95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40E8" w14:textId="77777777" w:rsidR="0095099D" w:rsidRPr="00916269" w:rsidRDefault="00C11B71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5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ABD295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Dirbtuvės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70D9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231010011/1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88230D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Šviesos g. 4, </w:t>
            </w:r>
          </w:p>
          <w:p w14:paraId="4CB58B0E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700D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6696-1004-6048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E6B8601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gamybos, pramonės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E00A1C4" w14:textId="328AAAEC" w:rsidR="0095099D" w:rsidRPr="00916269" w:rsidRDefault="001138C9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A809" w14:textId="77777777" w:rsidR="0095099D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D0DDA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40F5" w14:textId="2F916ED7" w:rsidR="0095099D" w:rsidRPr="00916269" w:rsidRDefault="001138C9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8 538,39</w:t>
            </w:r>
          </w:p>
        </w:tc>
      </w:tr>
      <w:tr w:rsidR="00D9276B" w:rsidRPr="00916269" w14:paraId="0A23EA24" w14:textId="77777777" w:rsidTr="009C5FDA">
        <w:trPr>
          <w:gridAfter w:val="1"/>
          <w:wAfter w:w="8" w:type="dxa"/>
          <w:trHeight w:val="31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3424F9C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611BA3D" w14:textId="77777777" w:rsidR="0095099D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VELŽIO SENIŪNIJA</w:t>
            </w:r>
          </w:p>
          <w:p w14:paraId="21F4CF78" w14:textId="77777777" w:rsidR="00363804" w:rsidRPr="00916269" w:rsidRDefault="00363804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7C7E020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9EDF893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9660E26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B398D1C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9E76C0C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E28F261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3E77444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1642673" w14:textId="77777777" w:rsidR="0095099D" w:rsidRPr="00916269" w:rsidRDefault="0095099D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99D" w:rsidRPr="00916269" w14:paraId="604B1F3F" w14:textId="77777777" w:rsidTr="009C5FDA">
        <w:trPr>
          <w:gridAfter w:val="1"/>
          <w:wAfter w:w="8" w:type="dxa"/>
          <w:trHeight w:val="662"/>
        </w:trPr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DA0AD2" w14:textId="59E9E7B0" w:rsidR="0095099D" w:rsidRPr="00916269" w:rsidRDefault="00D9276B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C11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DE66B" w14:textId="775F031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="00285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285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 – butas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4DD5F54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A1010092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EE5CB" w14:textId="77777777" w:rsidR="0095099D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Velžio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29-6,</w:t>
            </w:r>
          </w:p>
          <w:p w14:paraId="09E27324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Vyčių k.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F67F01D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4400-2105-4930:9281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735FAD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2A5334" w14:textId="4C02098A" w:rsidR="0095099D" w:rsidRPr="00916269" w:rsidRDefault="001138C9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C6C62F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DE02E" w14:textId="3C4C8E2A" w:rsidR="0095099D" w:rsidRPr="00D9276B" w:rsidRDefault="001B567B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Parduotas 2025-04-17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F5CA" w14:textId="0534D837" w:rsidR="0095099D" w:rsidRPr="00916269" w:rsidRDefault="001138C9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5099D" w:rsidRPr="00916269" w14:paraId="162D70E7" w14:textId="77777777" w:rsidTr="009C5FDA">
        <w:trPr>
          <w:gridAfter w:val="1"/>
          <w:wAfter w:w="8" w:type="dxa"/>
          <w:trHeight w:val="6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A990" w14:textId="03760430" w:rsidR="0095099D" w:rsidRPr="00916269" w:rsidRDefault="00B66013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5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CA3B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ūkinio pastato (bendras užstatytas plotas 171 kv. 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03B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1010092-1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E896" w14:textId="77777777" w:rsidR="0095099D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Velžio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29-6,</w:t>
            </w:r>
          </w:p>
          <w:p w14:paraId="1C396B1B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Vyčių 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AF84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6693-4001-4045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4A72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C0B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69AB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662A" w14:textId="3584277F" w:rsidR="0095099D" w:rsidRPr="00D9276B" w:rsidRDefault="001B567B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Parduotas 2025-04-17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603711" w14:textId="57576ABB" w:rsidR="0095099D" w:rsidRPr="00916269" w:rsidRDefault="001138C9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5099D" w:rsidRPr="00916269" w14:paraId="7C94BD5E" w14:textId="77777777" w:rsidTr="009C5FDA">
        <w:trPr>
          <w:gridAfter w:val="1"/>
          <w:wAfter w:w="8" w:type="dxa"/>
          <w:trHeight w:val="662"/>
        </w:trPr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10CB5" w14:textId="3885EA33" w:rsidR="0095099D" w:rsidRPr="00916269" w:rsidRDefault="00B66013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95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15DD7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ų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A59ABAB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11020092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B7930" w14:textId="77777777" w:rsidR="0095099D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Velžio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29-6,</w:t>
            </w:r>
          </w:p>
          <w:p w14:paraId="22051DE0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Vyčių k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957E288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6693-4001-4056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9A522B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48DC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08E5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564" w14:textId="3AE42701" w:rsidR="0095099D" w:rsidRPr="00D9276B" w:rsidRDefault="001B567B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Parduotas 2025-04-17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842BE5" w14:textId="4FA65CFA" w:rsidR="0095099D" w:rsidRPr="00916269" w:rsidRDefault="001138C9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5099D" w:rsidRPr="00916269" w14:paraId="65DB6E3C" w14:textId="77777777" w:rsidTr="009C5FDA">
        <w:trPr>
          <w:gridAfter w:val="1"/>
          <w:wAfter w:w="8" w:type="dxa"/>
          <w:trHeight w:val="543"/>
        </w:trPr>
        <w:tc>
          <w:tcPr>
            <w:tcW w:w="8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1B36F" w14:textId="50752FD6" w:rsidR="0095099D" w:rsidRPr="001B567B" w:rsidRDefault="00B66013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  <w:r w:rsidR="0095099D"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DA5EF" w14:textId="77777777" w:rsidR="0095099D" w:rsidRPr="001B567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 – medicinos punktas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89377FF" w14:textId="77777777" w:rsidR="0095099D" w:rsidRPr="001B567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200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F57FD" w14:textId="77777777" w:rsidR="0095099D" w:rsidRPr="001B567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Mažoji g. 5-2,</w:t>
            </w:r>
          </w:p>
          <w:p w14:paraId="668F638B" w14:textId="77777777" w:rsidR="0095099D" w:rsidRPr="001B567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Kairių k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5EAB526" w14:textId="77777777" w:rsidR="0095099D" w:rsidRPr="001B567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6697-3009-5012:0002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42AA1" w14:textId="77777777" w:rsidR="0095099D" w:rsidRPr="001B567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gydymo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542254" w14:textId="51D8FDF5" w:rsidR="0095099D" w:rsidRPr="001B567B" w:rsidRDefault="001C4C1B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285,60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B5C110" w14:textId="77777777" w:rsidR="0095099D" w:rsidRPr="001B567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C66C4" w14:textId="77777777" w:rsidR="0095099D" w:rsidRPr="001B567B" w:rsidRDefault="009526CC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52E2" w14:textId="72C94DE2" w:rsidR="0095099D" w:rsidRPr="00BD1E4D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29,41</w:t>
            </w:r>
          </w:p>
        </w:tc>
      </w:tr>
      <w:tr w:rsidR="0095099D" w:rsidRPr="00916269" w14:paraId="71B08542" w14:textId="77777777" w:rsidTr="009C5FDA">
        <w:trPr>
          <w:gridAfter w:val="1"/>
          <w:wAfter w:w="8" w:type="dxa"/>
          <w:trHeight w:val="5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CE3D" w14:textId="69C5C0DD" w:rsidR="0095099D" w:rsidRPr="001B567B" w:rsidRDefault="00B66013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11B71"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B6DA" w14:textId="77777777" w:rsidR="0095099D" w:rsidRPr="001B567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7FB" w14:textId="77777777" w:rsidR="0095099D" w:rsidRPr="001B567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969" w14:textId="77777777" w:rsidR="0095099D" w:rsidRPr="001B567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Mažoji g. 5-2, </w:t>
            </w:r>
          </w:p>
          <w:p w14:paraId="7EBF80B8" w14:textId="77777777" w:rsidR="0095099D" w:rsidRPr="001B567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Kairių k.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2029" w14:textId="77777777" w:rsidR="0095099D" w:rsidRPr="001B567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6697-3009-5023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8E8C" w14:textId="77777777" w:rsidR="0095099D" w:rsidRPr="001B567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FE8" w14:textId="77777777" w:rsidR="0095099D" w:rsidRPr="001B567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A219" w14:textId="77777777" w:rsidR="0095099D" w:rsidRPr="001B567B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897A" w14:textId="77777777" w:rsidR="0095099D" w:rsidRPr="001B567B" w:rsidRDefault="009526CC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EDD27A" w14:textId="0B32788B" w:rsidR="0095099D" w:rsidRPr="00BD1E4D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10,97</w:t>
            </w:r>
          </w:p>
        </w:tc>
      </w:tr>
      <w:tr w:rsidR="00D9276B" w:rsidRPr="00916269" w14:paraId="445A6BDA" w14:textId="77777777" w:rsidTr="009C5FDA">
        <w:trPr>
          <w:gridAfter w:val="1"/>
          <w:wAfter w:w="8" w:type="dxa"/>
          <w:trHeight w:val="282"/>
        </w:trPr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BF5273F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20B261B7" w14:textId="77777777" w:rsidR="0095099D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SMILGIŲ SENIŪNIJA</w:t>
            </w:r>
          </w:p>
          <w:p w14:paraId="26EF4F84" w14:textId="77777777" w:rsidR="00363804" w:rsidRPr="00916269" w:rsidRDefault="00363804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45CA3433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794159AC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B1A10D2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2043384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638FFA8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3B4AC6C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5475D4A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DD2A03E" w14:textId="77777777" w:rsidR="0095099D" w:rsidRPr="00916269" w:rsidRDefault="0095099D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99D" w:rsidRPr="00916269" w14:paraId="4B9250ED" w14:textId="77777777" w:rsidTr="009C5FDA">
        <w:trPr>
          <w:gridAfter w:val="1"/>
          <w:wAfter w:w="8" w:type="dxa"/>
          <w:trHeight w:val="408"/>
        </w:trPr>
        <w:tc>
          <w:tcPr>
            <w:tcW w:w="8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5173" w14:textId="2D8167DA" w:rsidR="0095099D" w:rsidRPr="00916269" w:rsidRDefault="00B66013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95099D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A899F03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Gyvenamasis namas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6280F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A1072</w:t>
            </w:r>
          </w:p>
        </w:tc>
        <w:tc>
          <w:tcPr>
            <w:tcW w:w="20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B8590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 </w:t>
            </w:r>
          </w:p>
        </w:tc>
        <w:tc>
          <w:tcPr>
            <w:tcW w:w="13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FD568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4400-1765-5060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C66E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4705" w14:textId="3578AB35" w:rsidR="0095099D" w:rsidRPr="00916269" w:rsidRDefault="001C4C1B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7B95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EB21" w14:textId="77777777" w:rsidR="0095099D" w:rsidRPr="004340B1" w:rsidRDefault="009526CC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2F53" w14:textId="714CE4D8" w:rsidR="0095099D" w:rsidRPr="00916269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5099D" w:rsidRPr="00916269" w14:paraId="1DBE5861" w14:textId="77777777" w:rsidTr="009C5FDA">
        <w:trPr>
          <w:gridAfter w:val="1"/>
          <w:wAfter w:w="8" w:type="dxa"/>
          <w:trHeight w:val="55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82C4" w14:textId="18779D03" w:rsidR="0095099D" w:rsidRPr="00916269" w:rsidRDefault="00B66013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509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A07DE8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sandėlis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0B0BEB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1072/1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4F9A7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 </w:t>
            </w:r>
          </w:p>
          <w:p w14:paraId="7A7A8036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95A442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CB4F92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B8547B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8DAE41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62B699" w14:textId="77777777" w:rsidR="0095099D" w:rsidRPr="004340B1" w:rsidRDefault="009526CC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3F441" w14:textId="2DF43572" w:rsidR="0095099D" w:rsidRPr="00916269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5099D" w:rsidRPr="00916269" w14:paraId="681410B2" w14:textId="77777777" w:rsidTr="009C5FDA">
        <w:trPr>
          <w:gridAfter w:val="1"/>
          <w:wAfter w:w="8" w:type="dxa"/>
          <w:trHeight w:val="435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30E5" w14:textId="0E3A92FE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66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07CD88C0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šulinys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F321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11072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0D5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 </w:t>
            </w:r>
          </w:p>
          <w:p w14:paraId="212B115C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B225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E000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4070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366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1810" w14:textId="77777777" w:rsidR="0095099D" w:rsidRPr="00916269" w:rsidRDefault="0095099D" w:rsidP="00A1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E6A4" w14:textId="0CB31D60" w:rsidR="0095099D" w:rsidRPr="00916269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A7BA0" w:rsidRPr="0095099D" w14:paraId="77F3AD78" w14:textId="77777777" w:rsidTr="009C5FDA">
        <w:trPr>
          <w:gridAfter w:val="1"/>
          <w:wAfter w:w="8" w:type="dxa"/>
          <w:trHeight w:val="311"/>
        </w:trPr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F58EA2" w14:textId="77777777" w:rsidR="00FA7BA0" w:rsidRPr="00FA7BA0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lightGra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2D5CE1" w14:textId="77777777" w:rsidR="00FA7BA0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lightGray"/>
              </w:rPr>
            </w:pPr>
            <w:r w:rsidRPr="00FA7B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lightGray"/>
              </w:rPr>
              <w:t>PAĮSTRIO SENIŪNIJA</w:t>
            </w:r>
          </w:p>
          <w:p w14:paraId="456DE3B9" w14:textId="77777777" w:rsidR="00363804" w:rsidRPr="00FA7BA0" w:rsidRDefault="00363804" w:rsidP="00950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  <w:highlight w:val="lightGray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60840" w14:textId="77777777" w:rsidR="00FA7BA0" w:rsidRPr="00FA7BA0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lightGray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74322" w14:textId="77777777" w:rsidR="00FA7BA0" w:rsidRPr="00FA7BA0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lightGray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175EEC" w14:textId="77777777" w:rsidR="00FA7BA0" w:rsidRPr="00FA7BA0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A1490B" w14:textId="77777777" w:rsidR="00FA7BA0" w:rsidRPr="00FA7BA0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B7C0582" w14:textId="77777777" w:rsidR="00FA7BA0" w:rsidRPr="00FA7BA0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EC363F" w14:textId="77777777" w:rsidR="00FA7BA0" w:rsidRPr="00FA7BA0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53EA0FEA" w14:textId="77777777" w:rsidR="00FA7BA0" w:rsidRPr="00FA7BA0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lightGray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7155C1" w14:textId="77777777" w:rsidR="00FA7BA0" w:rsidRPr="00FA7BA0" w:rsidRDefault="00FA7BA0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lightGray"/>
              </w:rPr>
            </w:pPr>
          </w:p>
        </w:tc>
      </w:tr>
      <w:tr w:rsidR="00FA7BA0" w:rsidRPr="0095099D" w14:paraId="33659D86" w14:textId="77777777" w:rsidTr="009C5FDA">
        <w:trPr>
          <w:gridAfter w:val="1"/>
          <w:wAfter w:w="8" w:type="dxa"/>
          <w:trHeight w:val="703"/>
        </w:trPr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2C50F" w14:textId="5E24E6FB" w:rsidR="00FA7BA0" w:rsidRDefault="00D9276B" w:rsidP="0095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66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A7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5EC304" w14:textId="259A37E7" w:rsidR="00FA7BA0" w:rsidRPr="0095099D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285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26C3FE1" w14:textId="77777777" w:rsidR="00FA7BA0" w:rsidRPr="0095099D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A100566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DDB62E4" w14:textId="77777777" w:rsidR="00FA7BA0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Naujalaukio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vs. 2-1</w:t>
            </w:r>
          </w:p>
          <w:p w14:paraId="646DC1F5" w14:textId="77777777" w:rsidR="00FA7BA0" w:rsidRPr="0095099D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Paįstrio sen.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1B6BB07" w14:textId="77777777" w:rsidR="00FA7BA0" w:rsidRPr="0095099D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6693-6011-1014:0001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1F261" w14:textId="77777777" w:rsidR="00FA7BA0" w:rsidRPr="0095099D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2C503A" w14:textId="3F3380C2" w:rsidR="00FA7BA0" w:rsidRPr="0095099D" w:rsidRDefault="001C4C1B" w:rsidP="0095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E8482" w14:textId="3352C6C6" w:rsidR="00FA7BA0" w:rsidRPr="0095099D" w:rsidRDefault="001C4C1B" w:rsidP="0095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FE34FC" w14:textId="77777777" w:rsidR="00FA7BA0" w:rsidRPr="009526CC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2438582" w14:textId="35DF67AC" w:rsidR="00FA7BA0" w:rsidRPr="0095099D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A7BA0" w:rsidRPr="0095099D" w14:paraId="4292AFDF" w14:textId="77777777" w:rsidTr="009C5FDA">
        <w:trPr>
          <w:gridAfter w:val="1"/>
          <w:wAfter w:w="8" w:type="dxa"/>
          <w:trHeight w:val="703"/>
        </w:trPr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8FA97" w14:textId="3DADFF06" w:rsidR="00FA7BA0" w:rsidRDefault="00D9276B" w:rsidP="0095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66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A7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255AF" w14:textId="77777777" w:rsidR="00FA7BA0" w:rsidRPr="003E2DB0" w:rsidRDefault="003E2DB0" w:rsidP="00950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D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1/3 kitų inžinerinių statinių – kiemo statinių (lauko tualetai, 2 vnt.)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4EE0AD0" w14:textId="77777777" w:rsidR="00FA7BA0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1100866</w:t>
            </w:r>
            <w:r w:rsidR="003E2D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</w:t>
            </w:r>
          </w:p>
          <w:p w14:paraId="6B21D182" w14:textId="77777777" w:rsidR="003E2DB0" w:rsidRDefault="003E2DB0" w:rsidP="00950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lang w:eastAsia="ru-RU"/>
              </w:rPr>
              <w:t>A1100866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B6F637D" w14:textId="77777777" w:rsidR="00FA7BA0" w:rsidRDefault="00FA7BA0" w:rsidP="00FA7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Naujalaukio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vs. 2</w:t>
            </w:r>
          </w:p>
          <w:p w14:paraId="4B485E3E" w14:textId="77777777" w:rsidR="00FA7BA0" w:rsidRDefault="00FA7BA0" w:rsidP="00FA7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Paįstrio sen.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2545454" w14:textId="77777777" w:rsidR="00FA7BA0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6693-6011-1069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3F241" w14:textId="77777777" w:rsidR="00FA7BA0" w:rsidRDefault="003E2DB0" w:rsidP="0095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19C5A" w14:textId="77777777" w:rsidR="00FA7BA0" w:rsidRPr="0095099D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380263" w14:textId="77777777" w:rsidR="00FA7BA0" w:rsidRPr="0095099D" w:rsidRDefault="00FA7BA0" w:rsidP="0095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C053B3" w14:textId="77777777" w:rsidR="00FA7BA0" w:rsidRDefault="003E2DB0" w:rsidP="0095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157DBA9" w14:textId="77777777" w:rsidR="00FA7BA0" w:rsidRPr="0095099D" w:rsidRDefault="00FA7BA0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276B" w14:paraId="1218FAE2" w14:textId="77777777" w:rsidTr="009C5FDA">
        <w:trPr>
          <w:gridAfter w:val="1"/>
          <w:wAfter w:w="8" w:type="dxa"/>
          <w:trHeight w:val="540"/>
        </w:trPr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E82657" w14:textId="77777777" w:rsidR="00D9276B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13C214" w14:textId="77777777" w:rsidR="00D9276B" w:rsidRPr="00D9276B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27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NAUJAMIESČIO SENIŪNIJA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095760" w14:textId="77777777" w:rsidR="00D9276B" w:rsidRPr="00916269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69DD1D" w14:textId="77777777" w:rsidR="00D9276B" w:rsidRPr="00916269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44FD8" w14:textId="77777777" w:rsidR="00D9276B" w:rsidRPr="00916269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87CEB0" w14:textId="77777777" w:rsidR="00D9276B" w:rsidRPr="00916269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510F8C6" w14:textId="77777777" w:rsidR="00D9276B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249EAB" w14:textId="77777777" w:rsidR="00D9276B" w:rsidRPr="00916269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32E7DEB0" w14:textId="77777777" w:rsidR="00D9276B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56D43E" w14:textId="77777777" w:rsidR="00D9276B" w:rsidRDefault="00D9276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276B" w:rsidRPr="00916269" w14:paraId="6543EB5A" w14:textId="77777777" w:rsidTr="009C5FDA">
        <w:trPr>
          <w:gridAfter w:val="1"/>
          <w:wAfter w:w="8" w:type="dxa"/>
          <w:trHeight w:val="703"/>
        </w:trPr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5D77F5" w14:textId="1C69D421" w:rsidR="00D9276B" w:rsidRPr="00916269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66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CFD344" w14:textId="77777777" w:rsidR="00D9276B" w:rsidRPr="00D9276B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7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Butas / patalpa – butas su bendro naudojimo patalpomis (1,71 kv. m), 2 kambarių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6E88257" w14:textId="77777777" w:rsidR="00D9276B" w:rsidRPr="00916269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A1000160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0DD04A5" w14:textId="77777777" w:rsidR="00D9276B" w:rsidRPr="00916269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Stoties g. 29-1, </w:t>
            </w:r>
          </w:p>
          <w:p w14:paraId="7A07FAE4" w14:textId="77777777" w:rsidR="00D9276B" w:rsidRPr="00916269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Gustonių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F30EB93" w14:textId="77777777" w:rsidR="00D9276B" w:rsidRPr="00916269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4400-5262-3824:4318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A2BDD" w14:textId="77777777" w:rsidR="00D9276B" w:rsidRPr="00916269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017F60" w14:textId="677592AB" w:rsidR="00D9276B" w:rsidRPr="00916269" w:rsidRDefault="001C4C1B" w:rsidP="00F92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80414C" w14:textId="77777777" w:rsidR="00D9276B" w:rsidRPr="00916269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55B5A9" w14:textId="77777777" w:rsidR="00D9276B" w:rsidRPr="00916269" w:rsidRDefault="00D9276B" w:rsidP="00F92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326DEF3" w14:textId="5DFC6957" w:rsidR="00D9276B" w:rsidRPr="00916269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402,81</w:t>
            </w:r>
          </w:p>
        </w:tc>
      </w:tr>
      <w:tr w:rsidR="00D9276B" w:rsidRPr="00916269" w14:paraId="44D55271" w14:textId="77777777" w:rsidTr="009C5FDA">
        <w:trPr>
          <w:gridAfter w:val="1"/>
          <w:wAfter w:w="8" w:type="dxa"/>
          <w:trHeight w:val="494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779A" w14:textId="2F66E073" w:rsidR="008F407C" w:rsidRPr="00916269" w:rsidRDefault="00D9276B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66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F407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151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mokykla </w:t>
            </w:r>
          </w:p>
          <w:p w14:paraId="49F592BA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(354,10 kv. m)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BE9D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1000001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6D18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Strolionių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677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C76B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1296" w14:textId="131D1517" w:rsidR="008F407C" w:rsidRPr="00916269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830,68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F9B" w14:textId="77777777" w:rsidR="008F407C" w:rsidRPr="00916269" w:rsidRDefault="008F407C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125B" w14:textId="77777777" w:rsidR="008F407C" w:rsidRPr="00D9276B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2025-03-27</w:t>
            </w:r>
          </w:p>
          <w:p w14:paraId="7080E6C0" w14:textId="5FEE5C10" w:rsidR="008F407C" w:rsidRPr="00D9276B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sprendimu </w:t>
            </w:r>
            <w:r w:rsid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 T-8</w:t>
            </w:r>
            <w:r w:rsid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įrašyta į parduodamų objektų sąrašą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4EB6" w14:textId="5DBECED9" w:rsidR="008F407C" w:rsidRPr="00916269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9276B" w:rsidRPr="00916269" w14:paraId="06C4E35D" w14:textId="77777777" w:rsidTr="009C5FDA">
        <w:trPr>
          <w:gridAfter w:val="1"/>
          <w:wAfter w:w="8" w:type="dxa"/>
          <w:trHeight w:val="557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86FA" w14:textId="7CE50CBC" w:rsidR="008F407C" w:rsidRPr="00916269" w:rsidRDefault="00B66013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8F407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FB11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tvartas </w:t>
            </w:r>
          </w:p>
          <w:p w14:paraId="0C227147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(30,70 kv. m)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69D1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1000001-1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332B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Strolionių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D3F5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5347F5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C2F7C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8BB4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4232" w14:textId="77777777" w:rsidR="008F407C" w:rsidRPr="00D9276B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2025-03-27</w:t>
            </w:r>
          </w:p>
          <w:p w14:paraId="296A4EC8" w14:textId="24D0E3AF" w:rsidR="008F407C" w:rsidRPr="00D9276B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sprendimu </w:t>
            </w:r>
            <w:r w:rsid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 T-80</w:t>
            </w:r>
            <w:r w:rsid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įrašyta į </w:t>
            </w: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parduodamų objektų sąrašą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2798" w14:textId="7C123D36" w:rsidR="008F407C" w:rsidRPr="00916269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</w:tr>
      <w:tr w:rsidR="00D9276B" w:rsidRPr="00916269" w14:paraId="3E63851B" w14:textId="77777777" w:rsidTr="009C5FDA">
        <w:trPr>
          <w:gridAfter w:val="1"/>
          <w:wAfter w:w="8" w:type="dxa"/>
          <w:trHeight w:val="409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250D" w14:textId="30F3C368" w:rsidR="008F407C" w:rsidRPr="00916269" w:rsidRDefault="00D9276B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66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8F407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3B63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daržinė </w:t>
            </w:r>
          </w:p>
          <w:p w14:paraId="7A1032BB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(30,38 kv. m)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342E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100001-2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B97B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Strolionių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6552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54D920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A6E67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DBA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F6E8" w14:textId="77777777" w:rsidR="008F407C" w:rsidRPr="00D9276B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2025-03-27</w:t>
            </w:r>
          </w:p>
          <w:p w14:paraId="0A752748" w14:textId="3FC5ACAF" w:rsidR="008F407C" w:rsidRPr="00D9276B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sprendimu </w:t>
            </w:r>
            <w:r w:rsid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 T-80</w:t>
            </w:r>
            <w:r w:rsid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įrašyta į parduodamų objektų sąrašą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B884" w14:textId="62C32D69" w:rsidR="008F407C" w:rsidRPr="00916269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9276B" w:rsidRPr="00916269" w14:paraId="162C322F" w14:textId="77777777" w:rsidTr="009C5FDA">
        <w:trPr>
          <w:trHeight w:val="515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3EE5" w14:textId="0EC16549" w:rsidR="008F407C" w:rsidRPr="00916269" w:rsidRDefault="00D9276B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66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F407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D781C1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malkinė </w:t>
            </w:r>
          </w:p>
          <w:p w14:paraId="1D99832F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(23,90 kv. m)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A7326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1000001-3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040D0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Strolionių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33465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6DCF72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C3090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FF096" w14:textId="77777777" w:rsidR="008F407C" w:rsidRPr="00916269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D7006" w14:textId="77777777" w:rsidR="008F407C" w:rsidRPr="00D9276B" w:rsidRDefault="008F407C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2025-03-27</w:t>
            </w:r>
          </w:p>
          <w:p w14:paraId="061F859A" w14:textId="592B776A" w:rsidR="008F407C" w:rsidRPr="00D9276B" w:rsidRDefault="00D9276B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8F407C"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prendimu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8F407C"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 T-80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F407C"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įrašyta į parduodamų objektų sąrašą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51C52" w14:textId="74B20B74" w:rsidR="008F407C" w:rsidRPr="00916269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66013" w:rsidRPr="00916269" w14:paraId="562C2C67" w14:textId="77777777" w:rsidTr="009C5FDA">
        <w:trPr>
          <w:trHeight w:val="515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ED3CE" w14:textId="77777777" w:rsidR="00B66013" w:rsidRDefault="00B66013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D04B12" w14:textId="1B9069F0" w:rsidR="00B66013" w:rsidRPr="00B66013" w:rsidRDefault="00B66013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KREKENAVOS SENIŪNIJA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DCC515" w14:textId="77777777" w:rsidR="00B66013" w:rsidRPr="00916269" w:rsidRDefault="00B66013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81A4C7" w14:textId="77777777" w:rsidR="00B66013" w:rsidRDefault="00B66013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9B1A5D" w14:textId="77777777" w:rsidR="00B66013" w:rsidRPr="00916269" w:rsidRDefault="00B66013" w:rsidP="009A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F6B34" w14:textId="77777777" w:rsidR="00B66013" w:rsidRPr="00916269" w:rsidRDefault="00B66013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D088D3" w14:textId="77777777" w:rsidR="00B66013" w:rsidRPr="00916269" w:rsidRDefault="00B66013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1DE5CF" w14:textId="77777777" w:rsidR="00B66013" w:rsidRPr="00916269" w:rsidRDefault="00B66013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062A43" w14:textId="77777777" w:rsidR="00B66013" w:rsidRPr="00D9276B" w:rsidRDefault="00B66013" w:rsidP="009A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90341E" w14:textId="77777777" w:rsidR="00B66013" w:rsidRPr="00916269" w:rsidRDefault="00B66013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013" w:rsidRPr="00916269" w14:paraId="4A319312" w14:textId="77777777" w:rsidTr="009C5FDA">
        <w:trPr>
          <w:trHeight w:val="515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3DAB" w14:textId="33D8091E" w:rsidR="00B66013" w:rsidRPr="00A10B45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AC8C8F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b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utas Nr. 3</w:t>
            </w:r>
          </w:p>
          <w:p w14:paraId="4D990FB5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C70B8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CEDC8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g. 13-3, </w:t>
            </w:r>
          </w:p>
          <w:p w14:paraId="01BAC835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k. 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9F55B8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6696-5006-</w:t>
            </w:r>
          </w:p>
          <w:p w14:paraId="7CA86416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8012:0007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1494A7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97C3D4" w14:textId="69899F0B" w:rsidR="00B66013" w:rsidRPr="00916269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52,80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406AD8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F973E" w14:textId="2C1D3E10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Turtas vertinamas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69F6E6" w14:textId="5FA7587D" w:rsidR="00B66013" w:rsidRPr="00916269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66013" w:rsidRPr="00916269" w14:paraId="3EBB0ACD" w14:textId="77777777" w:rsidTr="009C5FDA">
        <w:trPr>
          <w:trHeight w:val="515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FEFF" w14:textId="6A99D20F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A93D86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1, </w:t>
            </w:r>
          </w:p>
          <w:p w14:paraId="7CAA230E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kambarių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0FC713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10741/1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54E876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Šventupių g. 17-1, Šventupių k.</w:t>
            </w:r>
          </w:p>
          <w:p w14:paraId="4266D86D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9941A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6696-0006-3011:0009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03A6B9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1FFC05" w14:textId="3F3264F4" w:rsidR="00B66013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56,28</w:t>
            </w:r>
          </w:p>
          <w:p w14:paraId="48142C8C" w14:textId="77777777" w:rsidR="00B66013" w:rsidRPr="00B66013" w:rsidRDefault="00B66013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DE3CE" w14:textId="77777777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933B8" w14:textId="2D4509BA" w:rsidR="00B66013" w:rsidRPr="00916269" w:rsidRDefault="00B66013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Priimtas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direktoriaus įsakymas teikti siūlymą Tarybai </w:t>
            </w:r>
            <w:r w:rsidR="00285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įtraukti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į </w:t>
            </w:r>
            <w:r w:rsidRPr="00D92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parduodamų objektų sąrašą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E20A8A" w14:textId="0B57C5AD" w:rsidR="00B66013" w:rsidRPr="00916269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C2D8F" w:rsidRPr="00916269" w14:paraId="7818AE50" w14:textId="77777777" w:rsidTr="009C5FDA">
        <w:trPr>
          <w:trHeight w:val="515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D605F" w14:textId="77777777" w:rsidR="00CC2D8F" w:rsidRDefault="00CC2D8F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06FDD9" w14:textId="7D5283C0" w:rsidR="00CC2D8F" w:rsidRPr="0023641E" w:rsidRDefault="00CC2D8F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64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RAMYGALOS SENIŪNIJA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451F6F" w14:textId="77777777" w:rsidR="00CC2D8F" w:rsidRPr="00916269" w:rsidRDefault="00CC2D8F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D3C89A" w14:textId="77777777" w:rsidR="00CC2D8F" w:rsidRPr="00916269" w:rsidRDefault="00CC2D8F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C3AFB6" w14:textId="77777777" w:rsidR="00CC2D8F" w:rsidRPr="00916269" w:rsidRDefault="00CC2D8F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38A4F2" w14:textId="77777777" w:rsidR="00CC2D8F" w:rsidRPr="00916269" w:rsidRDefault="00CC2D8F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1CAADD" w14:textId="77777777" w:rsidR="00CC2D8F" w:rsidRPr="00916269" w:rsidRDefault="00CC2D8F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396B0" w14:textId="77777777" w:rsidR="00CC2D8F" w:rsidRPr="00916269" w:rsidRDefault="00CC2D8F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488C79" w14:textId="77777777" w:rsidR="00CC2D8F" w:rsidRDefault="00CC2D8F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41A9B7" w14:textId="77777777" w:rsidR="00CC2D8F" w:rsidRPr="00916269" w:rsidRDefault="00CC2D8F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D8F" w:rsidRPr="00916269" w14:paraId="5712BF9E" w14:textId="77777777" w:rsidTr="009C5FDA">
        <w:trPr>
          <w:trHeight w:val="515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CD9D95" w14:textId="64D481AF" w:rsidR="00CC2D8F" w:rsidRDefault="00CC2D8F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23298E" w14:textId="01E60CEF" w:rsidR="00CC2D8F" w:rsidRPr="00916269" w:rsidRDefault="00CC2D8F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– meno dirbtuvės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10EA" w14:textId="7A9DF712" w:rsidR="00CC2D8F" w:rsidRPr="00413C6E" w:rsidRDefault="00413C6E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C6E">
              <w:rPr>
                <w:rFonts w:ascii="Times New Roman" w:hAnsi="Times New Roman" w:cs="Times New Roman"/>
                <w:sz w:val="20"/>
                <w:szCs w:val="20"/>
              </w:rPr>
              <w:t>A10028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C33D" w14:textId="780F73CA" w:rsidR="00CC2D8F" w:rsidRPr="00916269" w:rsidRDefault="00CC2D8F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Ramygalos m., Dariaus ir Girėno g. 71A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DA18" w14:textId="73B7ED8F" w:rsidR="00CC2D8F" w:rsidRPr="00916269" w:rsidRDefault="00CC2D8F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4400-6045-8482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4A9E2" w14:textId="2F381A6E" w:rsidR="00CC2D8F" w:rsidRPr="00916269" w:rsidRDefault="00413C6E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pramonės ir sandėliavimo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F5EA71" w14:textId="266CB7E5" w:rsidR="00CC2D8F" w:rsidRPr="00916269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63" w14:textId="6DE1E5F4" w:rsidR="00CC2D8F" w:rsidRPr="00916269" w:rsidRDefault="00CC2D8F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6F1B" w14:textId="6810519F" w:rsidR="00CC2D8F" w:rsidRPr="00CC2D8F" w:rsidRDefault="00CC2D8F" w:rsidP="00CC2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C2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CC2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14:paraId="06DB68CB" w14:textId="386C6D67" w:rsidR="00CC2D8F" w:rsidRDefault="00CC2D8F" w:rsidP="00CC2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Sprendimu   Nr. T-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C2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C2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įrašyta į parduodamų objektų sąrašą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EBB8" w14:textId="33D7A116" w:rsidR="00CC2D8F" w:rsidRPr="00916269" w:rsidRDefault="001C4C1B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5FDA" w:rsidRPr="00916269" w14:paraId="70381631" w14:textId="77777777" w:rsidTr="009C5FDA">
        <w:trPr>
          <w:trHeight w:val="515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78C3" w14:textId="77777777" w:rsidR="009C5FDA" w:rsidRDefault="009C5FDA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8DAE46" w14:textId="6DE7D5B8" w:rsidR="009C5FDA" w:rsidRDefault="009C5FDA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viso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3A0AC" w14:textId="77777777" w:rsidR="009C5FDA" w:rsidRPr="00413C6E" w:rsidRDefault="009C5FDA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7E065" w14:textId="77777777" w:rsidR="009C5FDA" w:rsidRDefault="009C5FDA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84A79" w14:textId="77777777" w:rsidR="009C5FDA" w:rsidRDefault="009C5FDA" w:rsidP="00BD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1DDE3E" w14:textId="77777777" w:rsidR="009C5FDA" w:rsidRDefault="009C5FDA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E3EC00" w14:textId="328D7B82" w:rsidR="009C5FDA" w:rsidRDefault="009C5FDA" w:rsidP="00BD7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5 315,05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1C963" w14:textId="141D593F" w:rsidR="009C5FDA" w:rsidRDefault="009C5FDA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3 656,25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F7D1E1" w14:textId="77777777" w:rsidR="009C5FDA" w:rsidRPr="00CC2D8F" w:rsidRDefault="009C5FDA" w:rsidP="00CC2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3B6254" w14:textId="577BD60A" w:rsidR="009C5FDA" w:rsidRDefault="009C5FDA" w:rsidP="009C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169 222,11</w:t>
            </w:r>
          </w:p>
        </w:tc>
      </w:tr>
    </w:tbl>
    <w:p w14:paraId="1071D0D0" w14:textId="1BA75060" w:rsidR="00EB17F3" w:rsidRDefault="00B06505">
      <w:r>
        <w:tab/>
      </w:r>
      <w:r>
        <w:tab/>
      </w:r>
      <w:r>
        <w:tab/>
      </w:r>
      <w:r>
        <w:tab/>
      </w:r>
      <w:r>
        <w:tab/>
        <w:t>______________</w:t>
      </w:r>
    </w:p>
    <w:sectPr w:rsidR="00EB17F3" w:rsidSect="0095099D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9D"/>
    <w:rsid w:val="000354ED"/>
    <w:rsid w:val="001138C9"/>
    <w:rsid w:val="0012139E"/>
    <w:rsid w:val="0018596D"/>
    <w:rsid w:val="001B567B"/>
    <w:rsid w:val="001C4C1B"/>
    <w:rsid w:val="001C73AF"/>
    <w:rsid w:val="001D662D"/>
    <w:rsid w:val="0023641E"/>
    <w:rsid w:val="002853C3"/>
    <w:rsid w:val="00350DFA"/>
    <w:rsid w:val="00363804"/>
    <w:rsid w:val="003E2DB0"/>
    <w:rsid w:val="00413C6E"/>
    <w:rsid w:val="004A0011"/>
    <w:rsid w:val="005249A7"/>
    <w:rsid w:val="00593054"/>
    <w:rsid w:val="00663B67"/>
    <w:rsid w:val="007E2FB7"/>
    <w:rsid w:val="007F6EBD"/>
    <w:rsid w:val="00892C6D"/>
    <w:rsid w:val="008E2D98"/>
    <w:rsid w:val="008F407C"/>
    <w:rsid w:val="0093558B"/>
    <w:rsid w:val="0095099D"/>
    <w:rsid w:val="009526CC"/>
    <w:rsid w:val="009B77C9"/>
    <w:rsid w:val="009C5FDA"/>
    <w:rsid w:val="00A77987"/>
    <w:rsid w:val="00AB45CC"/>
    <w:rsid w:val="00B06505"/>
    <w:rsid w:val="00B66013"/>
    <w:rsid w:val="00BB6DF2"/>
    <w:rsid w:val="00BD1E4D"/>
    <w:rsid w:val="00C000BD"/>
    <w:rsid w:val="00C11B71"/>
    <w:rsid w:val="00C913D3"/>
    <w:rsid w:val="00CB6A2B"/>
    <w:rsid w:val="00CC2D8F"/>
    <w:rsid w:val="00CE2765"/>
    <w:rsid w:val="00D4139E"/>
    <w:rsid w:val="00D9276B"/>
    <w:rsid w:val="00DD1FA1"/>
    <w:rsid w:val="00E4639A"/>
    <w:rsid w:val="00E93785"/>
    <w:rsid w:val="00EB17F3"/>
    <w:rsid w:val="00F56D66"/>
    <w:rsid w:val="00FA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4FE0"/>
  <w15:chartTrackingRefBased/>
  <w15:docId w15:val="{9E48DEC9-DA2C-4655-8D37-C8CB6E36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276B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D927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276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276B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27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276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2542</Words>
  <Characters>1450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Rita Karpavičienė</cp:lastModifiedBy>
  <cp:revision>2</cp:revision>
  <dcterms:created xsi:type="dcterms:W3CDTF">2025-07-25T07:47:00Z</dcterms:created>
  <dcterms:modified xsi:type="dcterms:W3CDTF">2025-07-25T07:47:00Z</dcterms:modified>
</cp:coreProperties>
</file>