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876B" w14:textId="02025D43" w:rsidR="00AF65F1" w:rsidRPr="00AF65F1" w:rsidRDefault="00AF65F1" w:rsidP="00AF65F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756C5406" w:rsidR="002F21A7" w:rsidRPr="00B7525D" w:rsidRDefault="002F21A7" w:rsidP="00B7525D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B62688">
        <w:rPr>
          <w:b/>
          <w:color w:val="000000"/>
          <w:szCs w:val="24"/>
        </w:rPr>
        <w:t>duomenys neskelbiami</w:t>
      </w:r>
    </w:p>
    <w:p w14:paraId="1D31A039" w14:textId="13AE846E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0C31C1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0C31C1">
        <w:rPr>
          <w:rFonts w:eastAsia="Times New Roman" w:cs="Times New Roman"/>
          <w:szCs w:val="24"/>
          <w:lang w:eastAsia="lt-LT"/>
        </w:rPr>
        <w:t>rugpjūčio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C22560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557696D" w14:textId="77777777" w:rsidR="00AF65F1" w:rsidRDefault="00864A2A" w:rsidP="00AF65F1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</w:t>
      </w:r>
      <w:r w:rsidR="006B3B68">
        <w:rPr>
          <w:rFonts w:cs="Times New Roman"/>
          <w:szCs w:val="24"/>
        </w:rPr>
        <w:t>1</w:t>
      </w:r>
      <w:r w:rsidRPr="00050BC7">
        <w:rPr>
          <w:rFonts w:cs="Times New Roman"/>
          <w:szCs w:val="24"/>
        </w:rPr>
        <w:t xml:space="preserve"> punktu</w:t>
      </w:r>
      <w:r w:rsidR="00AF65F1">
        <w:rPr>
          <w:rFonts w:cs="Times New Roman"/>
          <w:szCs w:val="24"/>
        </w:rPr>
        <w:t xml:space="preserve"> ir 30 straipsnio 2 dalimi,</w:t>
      </w:r>
      <w:r w:rsidRPr="00050BC7">
        <w:rPr>
          <w:rFonts w:cs="Times New Roman"/>
          <w:szCs w:val="24"/>
        </w:rPr>
        <w:t xml:space="preserve"> </w:t>
      </w:r>
    </w:p>
    <w:p w14:paraId="086A0FF6" w14:textId="36A02A44" w:rsidR="003829AE" w:rsidRPr="00AF65F1" w:rsidRDefault="00C13B72" w:rsidP="00AF65F1">
      <w:pPr>
        <w:pStyle w:val="Betarp"/>
        <w:ind w:firstLine="709"/>
        <w:jc w:val="both"/>
        <w:rPr>
          <w:rFonts w:cs="Times New Roman"/>
          <w:szCs w:val="24"/>
        </w:rPr>
      </w:pPr>
      <w:r w:rsidRPr="00AF65F1">
        <w:t>p a v e d u</w:t>
      </w:r>
      <w:r w:rsidRPr="00AF65F1">
        <w:rPr>
          <w:rFonts w:cs="MS Mincho"/>
        </w:rPr>
        <w:t xml:space="preserve"> </w:t>
      </w:r>
      <w:r w:rsidR="00035E86" w:rsidRPr="00AF65F1">
        <w:t xml:space="preserve"> UAB „</w:t>
      </w:r>
      <w:r w:rsidR="00AF65F1" w:rsidRPr="00AF65F1">
        <w:t>M</w:t>
      </w:r>
      <w:r w:rsidR="00AF65F1">
        <w:t>EPCO</w:t>
      </w:r>
      <w:r w:rsidR="00035E86" w:rsidRPr="00AF65F1">
        <w:t>“</w:t>
      </w:r>
      <w:r w:rsidR="003829AE" w:rsidRPr="00AF65F1">
        <w:t xml:space="preserve"> (juridinio asmens kodas</w:t>
      </w:r>
      <w:r w:rsidR="00AF65F1" w:rsidRPr="00AF65F1">
        <w:t xml:space="preserve"> 301533164) projektuotojui</w:t>
      </w:r>
      <w:r w:rsidR="000C31C1" w:rsidRPr="00AF65F1">
        <w:t xml:space="preserve"> </w:t>
      </w:r>
      <w:r w:rsidR="00B62688" w:rsidRPr="00B62688">
        <w:rPr>
          <w:i/>
          <w:iCs/>
        </w:rPr>
        <w:t>duomenys neskelbiami</w:t>
      </w:r>
      <w:r w:rsidR="00B62688">
        <w:t xml:space="preserve"> </w:t>
      </w:r>
      <w:r w:rsidR="003829AE" w:rsidRPr="00AF65F1">
        <w:t xml:space="preserve">(gim. </w:t>
      </w:r>
      <w:r w:rsidR="00B62688" w:rsidRPr="00B62688">
        <w:rPr>
          <w:i/>
          <w:iCs/>
        </w:rPr>
        <w:t>duomenys neskelbiami</w:t>
      </w:r>
      <w:r w:rsidR="003829AE" w:rsidRPr="00AF65F1">
        <w:t>) atstovauti Panevėžio rajono savivaldyb</w:t>
      </w:r>
      <w:r w:rsidR="000C31C1" w:rsidRPr="00AF65F1">
        <w:t xml:space="preserve">ei </w:t>
      </w:r>
      <w:r w:rsidR="003829AE" w:rsidRPr="00AF65F1">
        <w:t>santykiuose su fiziniais ir juridiniais asmenimis, valstybės ir vietos savivaldos institucijomis, įstaigomis, įmonėmis ir organizacijomis, apimant, bet neapsiribojant, komisijomis, darbo grupėmis, rengiant</w:t>
      </w:r>
      <w:r w:rsidR="006B3B68" w:rsidRPr="00AF65F1">
        <w:t xml:space="preserve"> </w:t>
      </w:r>
      <w:r w:rsidR="009B4782" w:rsidRPr="00AF65F1">
        <w:t>projektą „</w:t>
      </w:r>
      <w:r w:rsidR="00AF65F1" w:rsidRPr="00AF65F1">
        <w:rPr>
          <w:rFonts w:eastAsia="Times New Roman" w:cs="Times New Roman"/>
          <w:szCs w:val="24"/>
          <w:lang w:eastAsia="ar-SA"/>
        </w:rPr>
        <w:t xml:space="preserve">Pastato (įvairių socialinių grupių asmenims), esančio </w:t>
      </w:r>
      <w:proofErr w:type="spellStart"/>
      <w:r w:rsidR="00AF65F1" w:rsidRPr="00AF65F1">
        <w:rPr>
          <w:rFonts w:eastAsia="Times New Roman" w:cs="Times New Roman"/>
          <w:szCs w:val="24"/>
          <w:lang w:eastAsia="ar-SA"/>
        </w:rPr>
        <w:t>Šišlų</w:t>
      </w:r>
      <w:proofErr w:type="spellEnd"/>
      <w:r w:rsidR="00AF65F1" w:rsidRPr="00AF65F1">
        <w:rPr>
          <w:rFonts w:eastAsia="Times New Roman" w:cs="Times New Roman"/>
          <w:szCs w:val="24"/>
          <w:lang w:eastAsia="ar-SA"/>
        </w:rPr>
        <w:t xml:space="preserve"> g. 1, </w:t>
      </w:r>
      <w:proofErr w:type="spellStart"/>
      <w:r w:rsidR="00AF65F1" w:rsidRPr="00AF65F1">
        <w:rPr>
          <w:rFonts w:eastAsia="Times New Roman" w:cs="Times New Roman"/>
          <w:szCs w:val="24"/>
          <w:lang w:eastAsia="ar-SA"/>
        </w:rPr>
        <w:t>Naujarodžių</w:t>
      </w:r>
      <w:proofErr w:type="spellEnd"/>
      <w:r w:rsidR="00AF65F1" w:rsidRPr="00AF65F1">
        <w:rPr>
          <w:rFonts w:eastAsia="Times New Roman" w:cs="Times New Roman"/>
          <w:szCs w:val="24"/>
          <w:lang w:eastAsia="ar-SA"/>
        </w:rPr>
        <w:t xml:space="preserve"> k., Panevėžio r., pritaikymas neįgaliesiems bei gausioms šeimoms, keičiant paskirtį į gyvenamosios paskirties (trijų ir daugiau butų (daugiabučiai) pastatą</w:t>
      </w:r>
      <w:r w:rsidR="000C31C1" w:rsidRPr="00AF65F1">
        <w:t xml:space="preserve">“ </w:t>
      </w:r>
      <w:r w:rsidR="00767A09" w:rsidRPr="00AF65F1">
        <w:rPr>
          <w:bCs/>
        </w:rPr>
        <w:t>(toliau – Projektas)</w:t>
      </w:r>
      <w:r w:rsidR="00035E86" w:rsidRPr="00AF65F1">
        <w:t xml:space="preserve">, </w:t>
      </w:r>
      <w:r w:rsidR="003829AE" w:rsidRPr="00AF65F1"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DD40A4">
        <w:t>ą</w:t>
      </w:r>
      <w:r w:rsidR="003829AE" w:rsidRPr="00AF65F1"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9B4782" w:rsidRPr="00AF65F1">
        <w:t>o</w:t>
      </w:r>
      <w:r w:rsidR="003829AE" w:rsidRPr="00AF65F1">
        <w:t xml:space="preserve"> suderinimo, organizuoti pasitarimus, imtis visų kitų veiksmų, būtin</w:t>
      </w:r>
      <w:r w:rsidR="00732C71" w:rsidRPr="00AF65F1">
        <w:t>ų</w:t>
      </w:r>
      <w:r w:rsidR="003829AE" w:rsidRPr="00AF65F1">
        <w:t xml:space="preserve"> siekiant parengti Projekt</w:t>
      </w:r>
      <w:r w:rsidR="00767A09" w:rsidRPr="00AF65F1">
        <w:t>ą</w:t>
      </w:r>
      <w:r w:rsidR="003829AE" w:rsidRPr="00AF65F1">
        <w:t xml:space="preserve"> ir pagal poreikį </w:t>
      </w:r>
      <w:bookmarkStart w:id="0" w:name="_Hlk98400905"/>
      <w:r w:rsidR="003829AE" w:rsidRPr="00AF65F1">
        <w:t>pateikti prašymus statybą leidžiantiems dokumentams gauti informacinėje sistemoje „</w:t>
      </w:r>
      <w:proofErr w:type="spellStart"/>
      <w:r w:rsidR="003829AE" w:rsidRPr="00AF65F1">
        <w:t>Infostatyba</w:t>
      </w:r>
      <w:proofErr w:type="spellEnd"/>
      <w:r w:rsidR="003829AE" w:rsidRPr="00AF65F1">
        <w:t>“</w:t>
      </w:r>
      <w:bookmarkEnd w:id="0"/>
      <w:r w:rsidR="003829AE" w:rsidRPr="00AF65F1">
        <w:t xml:space="preserve"> bei gauti statybą leidžiančius dokumentus, projektų dokumentacijos tikrumą patvirtinant parašais.</w:t>
      </w:r>
    </w:p>
    <w:p w14:paraId="67F31287" w14:textId="31FF8B84" w:rsidR="003829AE" w:rsidRPr="00AF65F1" w:rsidRDefault="003829AE" w:rsidP="006B3B68">
      <w:pPr>
        <w:tabs>
          <w:tab w:val="left" w:pos="567"/>
          <w:tab w:val="left" w:pos="851"/>
        </w:tabs>
        <w:spacing w:after="0" w:line="240" w:lineRule="auto"/>
        <w:ind w:right="-2" w:firstLine="567"/>
        <w:jc w:val="both"/>
        <w:rPr>
          <w:szCs w:val="24"/>
        </w:rPr>
      </w:pPr>
      <w:r w:rsidRPr="00AF65F1">
        <w:rPr>
          <w:szCs w:val="24"/>
        </w:rPr>
        <w:t xml:space="preserve">Šis </w:t>
      </w:r>
      <w:r w:rsidR="00DD40A4">
        <w:rPr>
          <w:szCs w:val="24"/>
        </w:rPr>
        <w:t xml:space="preserve">pavedimas </w:t>
      </w:r>
      <w:r w:rsidRPr="00AF65F1">
        <w:rPr>
          <w:szCs w:val="24"/>
        </w:rPr>
        <w:t>galioja iki statybą leidžiančio dokumento gavimo procedūros pabaigos.</w:t>
      </w:r>
    </w:p>
    <w:p w14:paraId="0A54CEBE" w14:textId="77777777" w:rsidR="005A6F56" w:rsidRPr="000C31C1" w:rsidRDefault="005A6F56" w:rsidP="00CC5F5E">
      <w:pPr>
        <w:rPr>
          <w:rFonts w:cs="Times New Roman"/>
          <w:szCs w:val="24"/>
        </w:rPr>
      </w:pPr>
    </w:p>
    <w:p w14:paraId="7FE997DA" w14:textId="77777777" w:rsidR="00035E86" w:rsidRPr="000C31C1" w:rsidRDefault="00035E86" w:rsidP="00CC5F5E">
      <w:pPr>
        <w:rPr>
          <w:rFonts w:cs="Times New Roman"/>
          <w:szCs w:val="24"/>
        </w:rPr>
      </w:pPr>
    </w:p>
    <w:p w14:paraId="413AB419" w14:textId="502E4975" w:rsidR="000C31C1" w:rsidRPr="000C31C1" w:rsidRDefault="000C31C1" w:rsidP="000C31C1">
      <w:pPr>
        <w:tabs>
          <w:tab w:val="left" w:pos="3780"/>
        </w:tabs>
      </w:pPr>
      <w:r w:rsidRPr="000C31C1">
        <w:t xml:space="preserve">Savivaldybės vicemeras, </w:t>
      </w:r>
      <w:r w:rsidRPr="000C31C1">
        <w:tab/>
      </w:r>
      <w:r w:rsidRPr="000C31C1">
        <w:tab/>
      </w:r>
      <w:r w:rsidRPr="000C31C1">
        <w:tab/>
      </w:r>
      <w:r w:rsidRPr="000C31C1">
        <w:tab/>
        <w:t xml:space="preserve">                              Rimantas </w:t>
      </w:r>
      <w:proofErr w:type="spellStart"/>
      <w:r w:rsidRPr="000C31C1">
        <w:t>Pranys</w:t>
      </w:r>
      <w:proofErr w:type="spellEnd"/>
      <w:r w:rsidRPr="000C31C1">
        <w:t xml:space="preserve"> pavaduojantis Savivaldybės merą</w:t>
      </w:r>
      <w:r w:rsidRPr="000C31C1">
        <w:tab/>
        <w:t xml:space="preserve">                 </w:t>
      </w:r>
    </w:p>
    <w:p w14:paraId="055AD0CE" w14:textId="77777777" w:rsidR="000C31C1" w:rsidRPr="000C31C1" w:rsidRDefault="000C31C1" w:rsidP="000C31C1">
      <w:pPr>
        <w:tabs>
          <w:tab w:val="left" w:pos="3780"/>
        </w:tabs>
      </w:pPr>
    </w:p>
    <w:p w14:paraId="080929CF" w14:textId="77777777" w:rsidR="000C31C1" w:rsidRPr="000C31C1" w:rsidRDefault="000C31C1" w:rsidP="000C31C1">
      <w:pPr>
        <w:tabs>
          <w:tab w:val="left" w:pos="3780"/>
        </w:tabs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0F30" w14:textId="77777777" w:rsidR="00A11E1A" w:rsidRDefault="00A11E1A" w:rsidP="000E626C">
      <w:pPr>
        <w:spacing w:after="0" w:line="240" w:lineRule="auto"/>
      </w:pPr>
      <w:r>
        <w:separator/>
      </w:r>
    </w:p>
  </w:endnote>
  <w:endnote w:type="continuationSeparator" w:id="0">
    <w:p w14:paraId="19D05DAA" w14:textId="77777777" w:rsidR="00A11E1A" w:rsidRDefault="00A11E1A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P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C539D01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0C31C1">
      <w:rPr>
        <w:rFonts w:cs="Times New Roman"/>
      </w:rPr>
      <w:t>5</w:t>
    </w:r>
    <w:r>
      <w:rPr>
        <w:rFonts w:cs="Times New Roman"/>
      </w:rPr>
      <w:t>-</w:t>
    </w:r>
    <w:r w:rsidR="000C31C1">
      <w:rPr>
        <w:rFonts w:cs="Times New Roman"/>
      </w:rPr>
      <w:t>08</w:t>
    </w:r>
    <w:r w:rsidR="00035E86">
      <w:rPr>
        <w:rFonts w:cs="Times New Roman"/>
      </w:rPr>
      <w:t>-</w:t>
    </w:r>
    <w:r w:rsidR="000C31C1">
      <w:rPr>
        <w:rFonts w:cs="Times New Roman"/>
      </w:rPr>
      <w:t>0</w:t>
    </w:r>
    <w:r w:rsidR="00AF65F1">
      <w:rPr>
        <w:rFonts w:cs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7B92" w14:textId="77777777" w:rsidR="00A11E1A" w:rsidRDefault="00A11E1A" w:rsidP="000E626C">
      <w:pPr>
        <w:spacing w:after="0" w:line="240" w:lineRule="auto"/>
      </w:pPr>
      <w:r>
        <w:separator/>
      </w:r>
    </w:p>
  </w:footnote>
  <w:footnote w:type="continuationSeparator" w:id="0">
    <w:p w14:paraId="4A8D998C" w14:textId="77777777" w:rsidR="00A11E1A" w:rsidRDefault="00A11E1A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C31C1"/>
    <w:rsid w:val="000D3849"/>
    <w:rsid w:val="000E626C"/>
    <w:rsid w:val="00110CDD"/>
    <w:rsid w:val="0016226E"/>
    <w:rsid w:val="001B3B3D"/>
    <w:rsid w:val="001B6B36"/>
    <w:rsid w:val="0022254C"/>
    <w:rsid w:val="002834B2"/>
    <w:rsid w:val="002A2DE3"/>
    <w:rsid w:val="002B2C98"/>
    <w:rsid w:val="002B615B"/>
    <w:rsid w:val="002B742C"/>
    <w:rsid w:val="002F21A7"/>
    <w:rsid w:val="00302A62"/>
    <w:rsid w:val="00305F9C"/>
    <w:rsid w:val="003828B6"/>
    <w:rsid w:val="003829AE"/>
    <w:rsid w:val="003C7C81"/>
    <w:rsid w:val="003F0016"/>
    <w:rsid w:val="00455889"/>
    <w:rsid w:val="00485A99"/>
    <w:rsid w:val="004E598C"/>
    <w:rsid w:val="004F27CD"/>
    <w:rsid w:val="0051731F"/>
    <w:rsid w:val="005611C4"/>
    <w:rsid w:val="0058687C"/>
    <w:rsid w:val="005A6F56"/>
    <w:rsid w:val="00607A50"/>
    <w:rsid w:val="00616B7C"/>
    <w:rsid w:val="00650E50"/>
    <w:rsid w:val="00655DEF"/>
    <w:rsid w:val="00684A56"/>
    <w:rsid w:val="006A7541"/>
    <w:rsid w:val="006B3B68"/>
    <w:rsid w:val="006C1F25"/>
    <w:rsid w:val="006C4A2E"/>
    <w:rsid w:val="006C6E70"/>
    <w:rsid w:val="006E0DBC"/>
    <w:rsid w:val="006E7A82"/>
    <w:rsid w:val="007163C9"/>
    <w:rsid w:val="007273DF"/>
    <w:rsid w:val="00731636"/>
    <w:rsid w:val="00732C71"/>
    <w:rsid w:val="00767A09"/>
    <w:rsid w:val="007840DD"/>
    <w:rsid w:val="007A1E13"/>
    <w:rsid w:val="007B4093"/>
    <w:rsid w:val="007B432F"/>
    <w:rsid w:val="007B6F7E"/>
    <w:rsid w:val="00827CF2"/>
    <w:rsid w:val="008511A7"/>
    <w:rsid w:val="00864A2A"/>
    <w:rsid w:val="008B148D"/>
    <w:rsid w:val="008B60C4"/>
    <w:rsid w:val="008E25E3"/>
    <w:rsid w:val="00914AEB"/>
    <w:rsid w:val="00917570"/>
    <w:rsid w:val="009301A4"/>
    <w:rsid w:val="00934287"/>
    <w:rsid w:val="00973B69"/>
    <w:rsid w:val="00974D75"/>
    <w:rsid w:val="009A74A8"/>
    <w:rsid w:val="009A7962"/>
    <w:rsid w:val="009B4782"/>
    <w:rsid w:val="00A03446"/>
    <w:rsid w:val="00A06F85"/>
    <w:rsid w:val="00A11E1A"/>
    <w:rsid w:val="00A14492"/>
    <w:rsid w:val="00A402F7"/>
    <w:rsid w:val="00A70DA1"/>
    <w:rsid w:val="00A804DB"/>
    <w:rsid w:val="00A9131A"/>
    <w:rsid w:val="00AE5228"/>
    <w:rsid w:val="00AF65F1"/>
    <w:rsid w:val="00B00EFE"/>
    <w:rsid w:val="00B50162"/>
    <w:rsid w:val="00B50B0D"/>
    <w:rsid w:val="00B55FE1"/>
    <w:rsid w:val="00B62688"/>
    <w:rsid w:val="00B74DDF"/>
    <w:rsid w:val="00B7525D"/>
    <w:rsid w:val="00B75AAA"/>
    <w:rsid w:val="00B830EC"/>
    <w:rsid w:val="00BA20A4"/>
    <w:rsid w:val="00BC3056"/>
    <w:rsid w:val="00BF5C59"/>
    <w:rsid w:val="00C13B72"/>
    <w:rsid w:val="00C22560"/>
    <w:rsid w:val="00C346B1"/>
    <w:rsid w:val="00C717D5"/>
    <w:rsid w:val="00CA4F32"/>
    <w:rsid w:val="00CC5F5E"/>
    <w:rsid w:val="00CC7253"/>
    <w:rsid w:val="00CD59D7"/>
    <w:rsid w:val="00CE3B21"/>
    <w:rsid w:val="00D136B2"/>
    <w:rsid w:val="00D46261"/>
    <w:rsid w:val="00D868E3"/>
    <w:rsid w:val="00D9140B"/>
    <w:rsid w:val="00DB692E"/>
    <w:rsid w:val="00DD40A4"/>
    <w:rsid w:val="00DD58D8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026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2025-08-08T06:54:00Z</dcterms:created>
  <dcterms:modified xsi:type="dcterms:W3CDTF">2025-08-11T12:08:00Z</dcterms:modified>
</cp:coreProperties>
</file>