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222DB64D" w:rsidR="002F21A7" w:rsidRPr="00B7525D" w:rsidRDefault="002F21A7" w:rsidP="00B7525D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CC1724">
        <w:rPr>
          <w:b/>
          <w:color w:val="000000"/>
          <w:szCs w:val="24"/>
        </w:rPr>
        <w:t>duomenys neskelbiami</w:t>
      </w:r>
    </w:p>
    <w:p w14:paraId="1D31A039" w14:textId="13AE846E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0C31C1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0C31C1">
        <w:rPr>
          <w:rFonts w:eastAsia="Times New Roman" w:cs="Times New Roman"/>
          <w:szCs w:val="24"/>
          <w:lang w:eastAsia="lt-LT"/>
        </w:rPr>
        <w:t>rugpjūčio</w:t>
      </w:r>
      <w:r w:rsidR="00FF650F">
        <w:rPr>
          <w:rFonts w:eastAsia="Times New Roman" w:cs="Times New Roman"/>
          <w:szCs w:val="24"/>
          <w:lang w:eastAsia="lt-LT"/>
        </w:rPr>
        <w:t xml:space="preserve">   </w:t>
      </w:r>
      <w:r w:rsidR="00C22560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1455B7EC" w:rsidR="00485A99" w:rsidRPr="00050BC7" w:rsidRDefault="00864A2A" w:rsidP="006B3B68">
      <w:pPr>
        <w:pStyle w:val="Betarp"/>
        <w:ind w:firstLine="709"/>
        <w:jc w:val="both"/>
        <w:rPr>
          <w:rFonts w:cs="Times New Roman"/>
          <w:szCs w:val="24"/>
        </w:rPr>
      </w:pPr>
      <w:r w:rsidRPr="00050BC7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 w:rsidRPr="00050BC7">
        <w:rPr>
          <w:rFonts w:cs="Times New Roman"/>
          <w:szCs w:val="24"/>
        </w:rPr>
        <w:t xml:space="preserve">                </w:t>
      </w:r>
      <w:r w:rsidRPr="00050BC7">
        <w:rPr>
          <w:rFonts w:cs="Times New Roman"/>
          <w:szCs w:val="24"/>
        </w:rPr>
        <w:t>3</w:t>
      </w:r>
      <w:r w:rsidR="006B3B68">
        <w:rPr>
          <w:rFonts w:cs="Times New Roman"/>
          <w:szCs w:val="24"/>
        </w:rPr>
        <w:t>1</w:t>
      </w:r>
      <w:r w:rsidRPr="00050BC7">
        <w:rPr>
          <w:rFonts w:cs="Times New Roman"/>
          <w:szCs w:val="24"/>
        </w:rPr>
        <w:t xml:space="preserve"> punktu, </w:t>
      </w:r>
    </w:p>
    <w:p w14:paraId="086A0FF6" w14:textId="33A5BE76" w:rsidR="003829AE" w:rsidRPr="000C31C1" w:rsidRDefault="00C13B72" w:rsidP="00F30265">
      <w:pPr>
        <w:ind w:firstLine="567"/>
        <w:jc w:val="both"/>
      </w:pPr>
      <w:r w:rsidRPr="00FF650F">
        <w:t>p a v e d u</w:t>
      </w:r>
      <w:r w:rsidRPr="00F30265">
        <w:rPr>
          <w:rFonts w:cs="MS Mincho"/>
        </w:rPr>
        <w:t xml:space="preserve"> </w:t>
      </w:r>
      <w:r w:rsidR="00035E86">
        <w:t xml:space="preserve"> UAB „</w:t>
      </w:r>
      <w:r w:rsidR="000C31C1">
        <w:t>STATPROJEKTAS</w:t>
      </w:r>
      <w:r w:rsidR="00035E86">
        <w:t>“</w:t>
      </w:r>
      <w:r w:rsidR="003829AE" w:rsidRPr="00DF1020">
        <w:t xml:space="preserve"> </w:t>
      </w:r>
      <w:r w:rsidR="003829AE">
        <w:t>(</w:t>
      </w:r>
      <w:r w:rsidR="003829AE" w:rsidRPr="000212D2">
        <w:t>juridinio asmens kodas</w:t>
      </w:r>
      <w:r w:rsidR="000C31C1">
        <w:t xml:space="preserve"> </w:t>
      </w:r>
      <w:r w:rsidR="000C31C1" w:rsidRPr="000C31C1">
        <w:t>302620978</w:t>
      </w:r>
      <w:r w:rsidR="00C22560">
        <w:t xml:space="preserve">) </w:t>
      </w:r>
      <w:r w:rsidR="003829AE">
        <w:t xml:space="preserve">projekto </w:t>
      </w:r>
      <w:r w:rsidR="00035E86">
        <w:t>vadov</w:t>
      </w:r>
      <w:r w:rsidR="000C31C1">
        <w:t xml:space="preserve">ei </w:t>
      </w:r>
      <w:r w:rsidR="00CC1724" w:rsidRPr="00CC1724">
        <w:rPr>
          <w:i/>
          <w:iCs/>
        </w:rPr>
        <w:t>duomenys neskelbiami</w:t>
      </w:r>
      <w:r w:rsidR="00C22560" w:rsidRPr="00CC7253">
        <w:t xml:space="preserve"> </w:t>
      </w:r>
      <w:r w:rsidR="003829AE" w:rsidRPr="00CC7253">
        <w:t xml:space="preserve">(gim. </w:t>
      </w:r>
      <w:r w:rsidR="00CC1724" w:rsidRPr="00CC1724">
        <w:rPr>
          <w:i/>
          <w:iCs/>
        </w:rPr>
        <w:t>duomenys neskelbiami</w:t>
      </w:r>
      <w:r w:rsidR="003829AE" w:rsidRPr="00CC7253">
        <w:t>) atstovauti Panevėžio rajono savivaldyb</w:t>
      </w:r>
      <w:r w:rsidR="000C31C1">
        <w:t xml:space="preserve">ei </w:t>
      </w:r>
      <w:r w:rsidR="003829AE" w:rsidRPr="00CC7253">
        <w:t>santykiuose su fiziniais ir juridiniais asmenimis, valstybės ir vietos savivaldos institucijomis, įstaigomis, įmonėmis ir organizacijomis, apimant, bet neapsiribojant, komisijomis, darbo grupėmis, rengiant</w:t>
      </w:r>
      <w:r w:rsidR="006B3B68">
        <w:t xml:space="preserve"> </w:t>
      </w:r>
      <w:r w:rsidR="009B4782">
        <w:t xml:space="preserve">projektą </w:t>
      </w:r>
      <w:r w:rsidR="009B4782" w:rsidRPr="00455889">
        <w:t>„</w:t>
      </w:r>
      <w:r w:rsidR="000C31C1" w:rsidRPr="000C31C1">
        <w:t xml:space="preserve">Gydymo paskirties pastato, Vytauto g. 42, Krekenavos mstl., Panevėžio r. sav., dienos socialinės globos centro patalpų kapitalinio remonto projektas“ </w:t>
      </w:r>
      <w:r w:rsidR="00767A09" w:rsidRPr="00F30265">
        <w:rPr>
          <w:bCs/>
        </w:rPr>
        <w:t>(toliau – Projektas)</w:t>
      </w:r>
      <w:r w:rsidR="00035E86" w:rsidRPr="000C31C1">
        <w:t xml:space="preserve">, </w:t>
      </w:r>
      <w:r w:rsidR="003829AE" w:rsidRPr="000C31C1"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0C31C1" w:rsidRPr="000C31C1">
        <w:t>us</w:t>
      </w:r>
      <w:r w:rsidR="003829AE" w:rsidRPr="000C31C1"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9B4782" w:rsidRPr="000C31C1">
        <w:t>o</w:t>
      </w:r>
      <w:r w:rsidR="003829AE" w:rsidRPr="000C31C1">
        <w:t xml:space="preserve"> suderinimo, organizuoti pasitarimus, imtis visų kitų veiksmų, būtin</w:t>
      </w:r>
      <w:r w:rsidR="00732C71" w:rsidRPr="000C31C1">
        <w:t>ų</w:t>
      </w:r>
      <w:r w:rsidR="003829AE" w:rsidRPr="000C31C1">
        <w:t xml:space="preserve"> siekiant parengti Projekt</w:t>
      </w:r>
      <w:r w:rsidR="00767A09" w:rsidRPr="000C31C1">
        <w:t>ą</w:t>
      </w:r>
      <w:r w:rsidR="003829AE" w:rsidRPr="000C31C1">
        <w:t xml:space="preserve"> ir pagal poreikį </w:t>
      </w:r>
      <w:bookmarkStart w:id="0" w:name="_Hlk98400905"/>
      <w:r w:rsidR="003829AE" w:rsidRPr="000C31C1">
        <w:t>pateikti prašymus statybą leidžiantiems dokumentams gauti informacinėje sistemoje „</w:t>
      </w:r>
      <w:proofErr w:type="spellStart"/>
      <w:r w:rsidR="003829AE" w:rsidRPr="000C31C1">
        <w:t>Infostatyba</w:t>
      </w:r>
      <w:proofErr w:type="spellEnd"/>
      <w:r w:rsidR="003829AE" w:rsidRPr="000C31C1">
        <w:t>“</w:t>
      </w:r>
      <w:bookmarkEnd w:id="0"/>
      <w:r w:rsidR="003829AE" w:rsidRPr="000C31C1">
        <w:t xml:space="preserve"> bei gauti statybą leidžiančius dokumentus, projektų dokumentacijos tikrumą patvirtinant parašais.</w:t>
      </w:r>
    </w:p>
    <w:p w14:paraId="67F31287" w14:textId="77777777" w:rsidR="003829AE" w:rsidRPr="000C31C1" w:rsidRDefault="003829AE" w:rsidP="006B3B68">
      <w:pPr>
        <w:tabs>
          <w:tab w:val="left" w:pos="567"/>
          <w:tab w:val="left" w:pos="851"/>
        </w:tabs>
        <w:spacing w:after="0" w:line="240" w:lineRule="auto"/>
        <w:ind w:right="-2" w:firstLine="567"/>
        <w:jc w:val="both"/>
        <w:rPr>
          <w:szCs w:val="24"/>
        </w:rPr>
      </w:pPr>
      <w:r w:rsidRPr="000C31C1">
        <w:rPr>
          <w:szCs w:val="24"/>
        </w:rPr>
        <w:t>Šis įgaliojimas galioja iki statybą leidžiančio dokumento gavimo procedūros pabaigos.</w:t>
      </w:r>
    </w:p>
    <w:p w14:paraId="0A54CEBE" w14:textId="77777777" w:rsidR="005A6F56" w:rsidRPr="000C31C1" w:rsidRDefault="005A6F56" w:rsidP="00CC5F5E">
      <w:pPr>
        <w:rPr>
          <w:rFonts w:cs="Times New Roman"/>
          <w:szCs w:val="24"/>
        </w:rPr>
      </w:pPr>
    </w:p>
    <w:p w14:paraId="7FE997DA" w14:textId="77777777" w:rsidR="00035E86" w:rsidRPr="000C31C1" w:rsidRDefault="00035E86" w:rsidP="00CC5F5E">
      <w:pPr>
        <w:rPr>
          <w:rFonts w:cs="Times New Roman"/>
          <w:szCs w:val="24"/>
        </w:rPr>
      </w:pPr>
    </w:p>
    <w:p w14:paraId="413AB419" w14:textId="502E4975" w:rsidR="000C31C1" w:rsidRPr="000C31C1" w:rsidRDefault="000C31C1" w:rsidP="000C31C1">
      <w:pPr>
        <w:tabs>
          <w:tab w:val="left" w:pos="3780"/>
        </w:tabs>
      </w:pPr>
      <w:r w:rsidRPr="000C31C1">
        <w:t xml:space="preserve">Savivaldybės vicemeras, </w:t>
      </w:r>
      <w:r w:rsidRPr="000C31C1">
        <w:tab/>
      </w:r>
      <w:r w:rsidRPr="000C31C1">
        <w:tab/>
      </w:r>
      <w:r w:rsidRPr="000C31C1">
        <w:tab/>
      </w:r>
      <w:r w:rsidRPr="000C31C1">
        <w:tab/>
        <w:t xml:space="preserve">                              Rimantas Pranys pavaduojantis Savivaldybės merą</w:t>
      </w:r>
      <w:r w:rsidRPr="000C31C1">
        <w:tab/>
        <w:t xml:space="preserve">                 </w:t>
      </w:r>
    </w:p>
    <w:p w14:paraId="055AD0CE" w14:textId="77777777" w:rsidR="000C31C1" w:rsidRPr="000C31C1" w:rsidRDefault="000C31C1" w:rsidP="000C31C1">
      <w:pPr>
        <w:tabs>
          <w:tab w:val="left" w:pos="3780"/>
        </w:tabs>
      </w:pPr>
    </w:p>
    <w:p w14:paraId="080929CF" w14:textId="77777777" w:rsidR="000C31C1" w:rsidRPr="000C31C1" w:rsidRDefault="000C31C1" w:rsidP="000C31C1">
      <w:pPr>
        <w:tabs>
          <w:tab w:val="left" w:pos="3780"/>
        </w:tabs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C018" w14:textId="77777777" w:rsidR="001C34CF" w:rsidRDefault="001C34CF" w:rsidP="000E626C">
      <w:pPr>
        <w:spacing w:after="0" w:line="240" w:lineRule="auto"/>
      </w:pPr>
      <w:r>
        <w:separator/>
      </w:r>
    </w:p>
  </w:endnote>
  <w:endnote w:type="continuationSeparator" w:id="0">
    <w:p w14:paraId="4FD2B7A6" w14:textId="77777777" w:rsidR="001C34CF" w:rsidRDefault="001C34CF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P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78B84B54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0C31C1">
      <w:rPr>
        <w:rFonts w:cs="Times New Roman"/>
      </w:rPr>
      <w:t>5</w:t>
    </w:r>
    <w:r>
      <w:rPr>
        <w:rFonts w:cs="Times New Roman"/>
      </w:rPr>
      <w:t>-</w:t>
    </w:r>
    <w:r w:rsidR="000C31C1">
      <w:rPr>
        <w:rFonts w:cs="Times New Roman"/>
      </w:rPr>
      <w:t>08</w:t>
    </w:r>
    <w:r w:rsidR="00035E86">
      <w:rPr>
        <w:rFonts w:cs="Times New Roman"/>
      </w:rPr>
      <w:t>-</w:t>
    </w:r>
    <w:r w:rsidR="000C31C1">
      <w:rPr>
        <w:rFonts w:cs="Times New Roman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F95E" w14:textId="77777777" w:rsidR="001C34CF" w:rsidRDefault="001C34CF" w:rsidP="000E626C">
      <w:pPr>
        <w:spacing w:after="0" w:line="240" w:lineRule="auto"/>
      </w:pPr>
      <w:r>
        <w:separator/>
      </w:r>
    </w:p>
  </w:footnote>
  <w:footnote w:type="continuationSeparator" w:id="0">
    <w:p w14:paraId="48E56056" w14:textId="77777777" w:rsidR="001C34CF" w:rsidRDefault="001C34CF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35E86"/>
    <w:rsid w:val="00050BC7"/>
    <w:rsid w:val="00061FFD"/>
    <w:rsid w:val="0007045C"/>
    <w:rsid w:val="00096869"/>
    <w:rsid w:val="000A40AD"/>
    <w:rsid w:val="000B716C"/>
    <w:rsid w:val="000B7BCE"/>
    <w:rsid w:val="000C1145"/>
    <w:rsid w:val="000C31C1"/>
    <w:rsid w:val="000D3849"/>
    <w:rsid w:val="000E626C"/>
    <w:rsid w:val="000F19C6"/>
    <w:rsid w:val="00110CDD"/>
    <w:rsid w:val="0016226E"/>
    <w:rsid w:val="001B3B3D"/>
    <w:rsid w:val="001B6B36"/>
    <w:rsid w:val="001C34CF"/>
    <w:rsid w:val="002834B2"/>
    <w:rsid w:val="002A2DE3"/>
    <w:rsid w:val="002B2C98"/>
    <w:rsid w:val="002B615B"/>
    <w:rsid w:val="002B742C"/>
    <w:rsid w:val="002F21A7"/>
    <w:rsid w:val="00302A62"/>
    <w:rsid w:val="003828B6"/>
    <w:rsid w:val="003829AE"/>
    <w:rsid w:val="003C7C81"/>
    <w:rsid w:val="003F0016"/>
    <w:rsid w:val="00455889"/>
    <w:rsid w:val="00485A99"/>
    <w:rsid w:val="004E598C"/>
    <w:rsid w:val="0051731F"/>
    <w:rsid w:val="005611C4"/>
    <w:rsid w:val="0058687C"/>
    <w:rsid w:val="005A6F56"/>
    <w:rsid w:val="00607A50"/>
    <w:rsid w:val="00616B7C"/>
    <w:rsid w:val="00650E50"/>
    <w:rsid w:val="00655DEF"/>
    <w:rsid w:val="00684A56"/>
    <w:rsid w:val="006A7541"/>
    <w:rsid w:val="006B3B68"/>
    <w:rsid w:val="006C1F25"/>
    <w:rsid w:val="006C4A2E"/>
    <w:rsid w:val="006C6E70"/>
    <w:rsid w:val="006E0DBC"/>
    <w:rsid w:val="007273DF"/>
    <w:rsid w:val="00731636"/>
    <w:rsid w:val="00732C71"/>
    <w:rsid w:val="00767A09"/>
    <w:rsid w:val="007840DD"/>
    <w:rsid w:val="007A1E13"/>
    <w:rsid w:val="007B4093"/>
    <w:rsid w:val="007B432F"/>
    <w:rsid w:val="007B6F7E"/>
    <w:rsid w:val="00827CF2"/>
    <w:rsid w:val="008511A7"/>
    <w:rsid w:val="00864A2A"/>
    <w:rsid w:val="008B148D"/>
    <w:rsid w:val="008B60C4"/>
    <w:rsid w:val="008E25E3"/>
    <w:rsid w:val="00914AEB"/>
    <w:rsid w:val="00917570"/>
    <w:rsid w:val="009301A4"/>
    <w:rsid w:val="00934287"/>
    <w:rsid w:val="00973B69"/>
    <w:rsid w:val="00974D75"/>
    <w:rsid w:val="009A74A8"/>
    <w:rsid w:val="009A7962"/>
    <w:rsid w:val="009B4782"/>
    <w:rsid w:val="00A03446"/>
    <w:rsid w:val="00A06F85"/>
    <w:rsid w:val="00A14492"/>
    <w:rsid w:val="00A402F7"/>
    <w:rsid w:val="00A70DA1"/>
    <w:rsid w:val="00A804DB"/>
    <w:rsid w:val="00A9131A"/>
    <w:rsid w:val="00AE5228"/>
    <w:rsid w:val="00B00EFE"/>
    <w:rsid w:val="00B50162"/>
    <w:rsid w:val="00B50B0D"/>
    <w:rsid w:val="00B55FE1"/>
    <w:rsid w:val="00B74DDF"/>
    <w:rsid w:val="00B7525D"/>
    <w:rsid w:val="00B75AAA"/>
    <w:rsid w:val="00BA20A4"/>
    <w:rsid w:val="00BC3056"/>
    <w:rsid w:val="00BF5C59"/>
    <w:rsid w:val="00C13B72"/>
    <w:rsid w:val="00C22560"/>
    <w:rsid w:val="00C346B1"/>
    <w:rsid w:val="00C717D5"/>
    <w:rsid w:val="00CA4F32"/>
    <w:rsid w:val="00CC1724"/>
    <w:rsid w:val="00CC5F5E"/>
    <w:rsid w:val="00CC7253"/>
    <w:rsid w:val="00CD59D7"/>
    <w:rsid w:val="00CE3B21"/>
    <w:rsid w:val="00D136B2"/>
    <w:rsid w:val="00D868E3"/>
    <w:rsid w:val="00D9140B"/>
    <w:rsid w:val="00DB692E"/>
    <w:rsid w:val="00DD58D8"/>
    <w:rsid w:val="00DE4AAF"/>
    <w:rsid w:val="00E04DC2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0265"/>
    <w:rsid w:val="00F32E14"/>
    <w:rsid w:val="00F45CA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2023-05-02T07:06:00Z</cp:lastPrinted>
  <dcterms:created xsi:type="dcterms:W3CDTF">2025-08-05T07:03:00Z</dcterms:created>
  <dcterms:modified xsi:type="dcterms:W3CDTF">2025-08-05T13:57:00Z</dcterms:modified>
</cp:coreProperties>
</file>