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013572C6" w:rsidR="002F21A7" w:rsidRPr="000E626C" w:rsidRDefault="002F21A7" w:rsidP="00050BC7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8F1895">
        <w:rPr>
          <w:rFonts w:cs="Times New Roman"/>
          <w:b/>
          <w:color w:val="000000"/>
        </w:rPr>
        <w:t xml:space="preserve">PAVEDIMO </w:t>
      </w:r>
      <w:r w:rsidR="00CC6406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050BC7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65CEFC7B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B41D5C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050BC7">
        <w:rPr>
          <w:rFonts w:eastAsia="Times New Roman" w:cs="Times New Roman"/>
          <w:szCs w:val="24"/>
          <w:lang w:eastAsia="lt-LT"/>
        </w:rPr>
        <w:t xml:space="preserve"> </w:t>
      </w:r>
      <w:r w:rsidR="00B41D5C">
        <w:rPr>
          <w:rFonts w:eastAsia="Times New Roman" w:cs="Times New Roman"/>
          <w:szCs w:val="24"/>
          <w:lang w:eastAsia="lt-LT"/>
        </w:rPr>
        <w:t>liepos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332F902F" w:rsidR="00485A99" w:rsidRPr="00050BC7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50BC7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 w:rsidRPr="00050BC7">
        <w:rPr>
          <w:rFonts w:cs="Times New Roman"/>
          <w:szCs w:val="24"/>
        </w:rPr>
        <w:t xml:space="preserve">                </w:t>
      </w:r>
      <w:r w:rsidRPr="00050BC7">
        <w:rPr>
          <w:rFonts w:cs="Times New Roman"/>
          <w:szCs w:val="24"/>
        </w:rPr>
        <w:t>3</w:t>
      </w:r>
      <w:r w:rsidR="00B41D5C">
        <w:rPr>
          <w:rFonts w:cs="Times New Roman"/>
          <w:szCs w:val="24"/>
        </w:rPr>
        <w:t>1</w:t>
      </w:r>
      <w:r w:rsidRPr="00050BC7">
        <w:rPr>
          <w:rFonts w:cs="Times New Roman"/>
          <w:szCs w:val="24"/>
        </w:rPr>
        <w:t xml:space="preserve"> punktu, </w:t>
      </w:r>
    </w:p>
    <w:p w14:paraId="5EE4D59D" w14:textId="33C7D3E4" w:rsidR="006D2D1A" w:rsidRDefault="00C13B72" w:rsidP="006D2D1A">
      <w:pPr>
        <w:pStyle w:val="Pagrindinistekstas"/>
        <w:ind w:firstLine="720"/>
      </w:pPr>
      <w:r w:rsidRPr="00FF650F">
        <w:t>p a v e d u</w:t>
      </w:r>
      <w:r w:rsidRPr="00FF650F">
        <w:rPr>
          <w:rFonts w:cs="MS Mincho"/>
        </w:rPr>
        <w:t xml:space="preserve"> </w:t>
      </w:r>
      <w:r w:rsidR="006D2D1A">
        <w:t>Panevėžio rajono savivaldybės administracijos Statybos ir infrastru</w:t>
      </w:r>
      <w:r w:rsidR="005F3648">
        <w:t xml:space="preserve">ktūros skyriaus </w:t>
      </w:r>
      <w:r w:rsidR="00B41D5C">
        <w:t xml:space="preserve">            </w:t>
      </w:r>
      <w:r w:rsidR="005F3648">
        <w:t xml:space="preserve">vyr. specialistei </w:t>
      </w:r>
      <w:r w:rsidR="00CC6406" w:rsidRPr="00CC6406">
        <w:rPr>
          <w:i/>
          <w:iCs/>
        </w:rPr>
        <w:t>duomenys neskelbiami</w:t>
      </w:r>
      <w:r w:rsidR="006D2D1A">
        <w:t xml:space="preserve">, gim. </w:t>
      </w:r>
      <w:r w:rsidR="00CC6406" w:rsidRPr="00CC6406">
        <w:rPr>
          <w:i/>
          <w:iCs/>
        </w:rPr>
        <w:t>duomenys neskelbiami</w:t>
      </w:r>
      <w:r w:rsidR="006D2D1A">
        <w:t xml:space="preserve">, Panevėžio rajono savivaldybės administracijos vardu </w:t>
      </w:r>
      <w:r w:rsidR="006D2D1A" w:rsidRPr="00710EA0">
        <w:rPr>
          <w:szCs w:val="24"/>
        </w:rPr>
        <w:t>pateikti prašymą (-</w:t>
      </w:r>
      <w:proofErr w:type="spellStart"/>
      <w:r w:rsidR="006D2D1A" w:rsidRPr="00710EA0">
        <w:rPr>
          <w:szCs w:val="24"/>
        </w:rPr>
        <w:t>us</w:t>
      </w:r>
      <w:proofErr w:type="spellEnd"/>
      <w:r w:rsidR="006D2D1A" w:rsidRPr="00710EA0">
        <w:rPr>
          <w:szCs w:val="24"/>
        </w:rPr>
        <w:t xml:space="preserve">) Nacionalinei žemės tarnybai prie </w:t>
      </w:r>
      <w:r w:rsidR="00B41D5C">
        <w:rPr>
          <w:szCs w:val="24"/>
        </w:rPr>
        <w:t>Aplinkos</w:t>
      </w:r>
      <w:r w:rsidR="006D2D1A" w:rsidRPr="00710EA0">
        <w:rPr>
          <w:szCs w:val="24"/>
        </w:rPr>
        <w:t xml:space="preserve"> ministerijos ir gauti </w:t>
      </w:r>
      <w:r w:rsidR="003C1400">
        <w:rPr>
          <w:szCs w:val="24"/>
        </w:rPr>
        <w:br/>
      </w:r>
      <w:r w:rsidR="006D2D1A" w:rsidRPr="00710EA0">
        <w:rPr>
          <w:szCs w:val="24"/>
        </w:rPr>
        <w:t>sutikimą (-</w:t>
      </w:r>
      <w:proofErr w:type="spellStart"/>
      <w:r w:rsidR="006D2D1A" w:rsidRPr="00710EA0">
        <w:rPr>
          <w:szCs w:val="24"/>
        </w:rPr>
        <w:t>us</w:t>
      </w:r>
      <w:proofErr w:type="spellEnd"/>
      <w:r w:rsidR="006D2D1A" w:rsidRPr="00710EA0">
        <w:rPr>
          <w:szCs w:val="24"/>
        </w:rPr>
        <w:t xml:space="preserve">) </w:t>
      </w:r>
      <w:r w:rsidR="00B41D5C">
        <w:rPr>
          <w:szCs w:val="24"/>
        </w:rPr>
        <w:t>Ėriškių k. Panevėžio r.</w:t>
      </w:r>
      <w:r w:rsidR="006D2D1A">
        <w:rPr>
          <w:szCs w:val="24"/>
        </w:rPr>
        <w:t xml:space="preserve"> tiesti inžinerinius tinklus valstybinėje žemėje, kurioje nesuformuoti žemės sklypai.</w:t>
      </w:r>
    </w:p>
    <w:p w14:paraId="6FC0251C" w14:textId="369074FD" w:rsidR="00050BC7" w:rsidRDefault="00050BC7" w:rsidP="006D2D1A">
      <w:pPr>
        <w:pStyle w:val="Pagrindinistekstas"/>
        <w:ind w:firstLine="720"/>
        <w:rPr>
          <w:color w:val="000000"/>
        </w:rPr>
      </w:pPr>
    </w:p>
    <w:p w14:paraId="6E5178C2" w14:textId="77777777" w:rsidR="0038668B" w:rsidRPr="00C346B1" w:rsidRDefault="0038668B" w:rsidP="00C346B1">
      <w:pPr>
        <w:pStyle w:val="Betarp"/>
        <w:rPr>
          <w:color w:val="000000"/>
        </w:rPr>
      </w:pPr>
    </w:p>
    <w:p w14:paraId="0C9007CF" w14:textId="48CEB5C5" w:rsidR="00792148" w:rsidRPr="00312CF3" w:rsidRDefault="00792148" w:rsidP="00792148">
      <w:pPr>
        <w:spacing w:after="0" w:line="240" w:lineRule="auto"/>
        <w:rPr>
          <w:szCs w:val="24"/>
        </w:rPr>
      </w:pPr>
      <w:r w:rsidRPr="00312CF3">
        <w:rPr>
          <w:szCs w:val="24"/>
        </w:rPr>
        <w:t>Savivaldybės meras</w:t>
      </w:r>
      <w:r w:rsidRPr="00312CF3">
        <w:rPr>
          <w:szCs w:val="24"/>
        </w:rPr>
        <w:tab/>
      </w:r>
      <w:r w:rsidRPr="00312CF3">
        <w:rPr>
          <w:szCs w:val="24"/>
        </w:rPr>
        <w:tab/>
      </w:r>
      <w:r w:rsidRPr="00312CF3">
        <w:rPr>
          <w:szCs w:val="24"/>
        </w:rPr>
        <w:tab/>
      </w:r>
      <w:r w:rsidRPr="00312CF3">
        <w:rPr>
          <w:szCs w:val="24"/>
        </w:rPr>
        <w:tab/>
        <w:t xml:space="preserve">                         </w:t>
      </w:r>
      <w:r>
        <w:rPr>
          <w:szCs w:val="24"/>
        </w:rPr>
        <w:t xml:space="preserve">   </w:t>
      </w:r>
      <w:r w:rsidR="00B41D5C">
        <w:rPr>
          <w:szCs w:val="24"/>
        </w:rPr>
        <w:t xml:space="preserve">    Antanas Pocius</w:t>
      </w:r>
    </w:p>
    <w:p w14:paraId="0C884900" w14:textId="52C39C3F" w:rsidR="00792148" w:rsidRPr="00312CF3" w:rsidRDefault="00792148" w:rsidP="00792148">
      <w:pPr>
        <w:spacing w:after="0" w:line="240" w:lineRule="auto"/>
        <w:rPr>
          <w:rFonts w:eastAsia="Calibri"/>
          <w:szCs w:val="24"/>
        </w:rPr>
      </w:pPr>
      <w:r w:rsidRPr="00312CF3">
        <w:rPr>
          <w:szCs w:val="24"/>
        </w:rPr>
        <w:tab/>
        <w:t xml:space="preserve">                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2FF7ECA9" w:rsidR="007273DF" w:rsidRPr="000E626C" w:rsidRDefault="000E626C" w:rsidP="0038668B">
      <w:pPr>
        <w:tabs>
          <w:tab w:val="left" w:pos="705"/>
          <w:tab w:val="left" w:pos="3780"/>
        </w:tabs>
      </w:pPr>
      <w:r>
        <w:tab/>
      </w:r>
      <w:r w:rsidR="0038668B">
        <w:tab/>
      </w:r>
    </w:p>
    <w:sectPr w:rsidR="007273DF" w:rsidRPr="000E626C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D104" w14:textId="77777777" w:rsidR="00406A96" w:rsidRDefault="00406A96" w:rsidP="000E626C">
      <w:pPr>
        <w:spacing w:after="0" w:line="240" w:lineRule="auto"/>
      </w:pPr>
      <w:r>
        <w:separator/>
      </w:r>
    </w:p>
  </w:endnote>
  <w:endnote w:type="continuationSeparator" w:id="0">
    <w:p w14:paraId="3091E061" w14:textId="77777777" w:rsidR="00406A96" w:rsidRDefault="00406A96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601D" w14:textId="77777777" w:rsidR="00B41D5C" w:rsidRDefault="00B41D5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3A5B1CB" w:rsidR="000E626C" w:rsidRPr="000E626C" w:rsidRDefault="00B41D5C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EB3262D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B41D5C">
      <w:rPr>
        <w:rFonts w:cs="Times New Roman"/>
      </w:rPr>
      <w:t>5</w:t>
    </w:r>
    <w:r>
      <w:rPr>
        <w:rFonts w:cs="Times New Roman"/>
      </w:rPr>
      <w:t>-</w:t>
    </w:r>
    <w:r w:rsidR="0038668B">
      <w:rPr>
        <w:rFonts w:cs="Times New Roman"/>
      </w:rPr>
      <w:t>0</w:t>
    </w:r>
    <w:r w:rsidR="00B41D5C">
      <w:rPr>
        <w:rFonts w:cs="Times New Roman"/>
      </w:rPr>
      <w:t>7</w:t>
    </w:r>
    <w:r w:rsidR="0038668B">
      <w:rPr>
        <w:rFonts w:cs="Times New Roman"/>
      </w:rPr>
      <w:t>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3049" w14:textId="77777777" w:rsidR="00B41D5C" w:rsidRDefault="00B41D5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E56E" w14:textId="77777777" w:rsidR="00406A96" w:rsidRDefault="00406A96" w:rsidP="000E626C">
      <w:pPr>
        <w:spacing w:after="0" w:line="240" w:lineRule="auto"/>
      </w:pPr>
      <w:r>
        <w:separator/>
      </w:r>
    </w:p>
  </w:footnote>
  <w:footnote w:type="continuationSeparator" w:id="0">
    <w:p w14:paraId="43C47241" w14:textId="77777777" w:rsidR="00406A96" w:rsidRDefault="00406A96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C638" w14:textId="77777777" w:rsidR="00B41D5C" w:rsidRDefault="00B41D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A1BF" w14:textId="77777777" w:rsidR="00B41D5C" w:rsidRDefault="00B41D5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D762" w14:textId="77777777" w:rsidR="00B41D5C" w:rsidRDefault="00B41D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801142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850908">
    <w:abstractNumId w:val="0"/>
  </w:num>
  <w:num w:numId="3" w16cid:durableId="1942880974">
    <w:abstractNumId w:val="3"/>
  </w:num>
  <w:num w:numId="4" w16cid:durableId="100226380">
    <w:abstractNumId w:val="1"/>
  </w:num>
  <w:num w:numId="5" w16cid:durableId="68433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0BC7"/>
    <w:rsid w:val="00061FFD"/>
    <w:rsid w:val="00096869"/>
    <w:rsid w:val="000A40AD"/>
    <w:rsid w:val="000B7BCE"/>
    <w:rsid w:val="000C1145"/>
    <w:rsid w:val="000E626C"/>
    <w:rsid w:val="000F7923"/>
    <w:rsid w:val="00110CDD"/>
    <w:rsid w:val="0016226E"/>
    <w:rsid w:val="001B3B3D"/>
    <w:rsid w:val="001B6B36"/>
    <w:rsid w:val="002B2C98"/>
    <w:rsid w:val="002B615B"/>
    <w:rsid w:val="002B742C"/>
    <w:rsid w:val="002C423C"/>
    <w:rsid w:val="002F21A7"/>
    <w:rsid w:val="00302A62"/>
    <w:rsid w:val="003828B6"/>
    <w:rsid w:val="0038668B"/>
    <w:rsid w:val="003C1400"/>
    <w:rsid w:val="003C4E47"/>
    <w:rsid w:val="003C7C81"/>
    <w:rsid w:val="003F0016"/>
    <w:rsid w:val="00406A96"/>
    <w:rsid w:val="00485A99"/>
    <w:rsid w:val="004E598C"/>
    <w:rsid w:val="005049DB"/>
    <w:rsid w:val="005611C4"/>
    <w:rsid w:val="00565F7E"/>
    <w:rsid w:val="0058687C"/>
    <w:rsid w:val="005F3648"/>
    <w:rsid w:val="00607A50"/>
    <w:rsid w:val="00616B7C"/>
    <w:rsid w:val="00650E50"/>
    <w:rsid w:val="00655DEF"/>
    <w:rsid w:val="006A7541"/>
    <w:rsid w:val="006C1F25"/>
    <w:rsid w:val="006C4A2E"/>
    <w:rsid w:val="006C6E70"/>
    <w:rsid w:val="006D2D1A"/>
    <w:rsid w:val="006E0DBC"/>
    <w:rsid w:val="007273DF"/>
    <w:rsid w:val="00731636"/>
    <w:rsid w:val="00747E9C"/>
    <w:rsid w:val="007840DD"/>
    <w:rsid w:val="00792148"/>
    <w:rsid w:val="007B432F"/>
    <w:rsid w:val="007B6F7E"/>
    <w:rsid w:val="00843AD0"/>
    <w:rsid w:val="008511A7"/>
    <w:rsid w:val="00864A2A"/>
    <w:rsid w:val="008B60C4"/>
    <w:rsid w:val="008E25E3"/>
    <w:rsid w:val="008F1895"/>
    <w:rsid w:val="00917570"/>
    <w:rsid w:val="009301A4"/>
    <w:rsid w:val="00934287"/>
    <w:rsid w:val="00973B69"/>
    <w:rsid w:val="00974D75"/>
    <w:rsid w:val="009A74A8"/>
    <w:rsid w:val="009A7962"/>
    <w:rsid w:val="00A03446"/>
    <w:rsid w:val="00A06F85"/>
    <w:rsid w:val="00A14492"/>
    <w:rsid w:val="00A402F7"/>
    <w:rsid w:val="00A70DA1"/>
    <w:rsid w:val="00AC5C7C"/>
    <w:rsid w:val="00AE5228"/>
    <w:rsid w:val="00B00EFE"/>
    <w:rsid w:val="00B41D5C"/>
    <w:rsid w:val="00B50162"/>
    <w:rsid w:val="00B50B0D"/>
    <w:rsid w:val="00B55FE1"/>
    <w:rsid w:val="00B74DDF"/>
    <w:rsid w:val="00B75AAA"/>
    <w:rsid w:val="00BA20A4"/>
    <w:rsid w:val="00BA7E72"/>
    <w:rsid w:val="00BC3056"/>
    <w:rsid w:val="00BF1DEA"/>
    <w:rsid w:val="00C13B72"/>
    <w:rsid w:val="00C346B1"/>
    <w:rsid w:val="00C51399"/>
    <w:rsid w:val="00C717D5"/>
    <w:rsid w:val="00CA4F32"/>
    <w:rsid w:val="00CC5F5E"/>
    <w:rsid w:val="00CC6406"/>
    <w:rsid w:val="00CD59D7"/>
    <w:rsid w:val="00CE3B21"/>
    <w:rsid w:val="00D136B2"/>
    <w:rsid w:val="00D42628"/>
    <w:rsid w:val="00D868E3"/>
    <w:rsid w:val="00D9140B"/>
    <w:rsid w:val="00DA69FA"/>
    <w:rsid w:val="00DB692E"/>
    <w:rsid w:val="00DE4AAF"/>
    <w:rsid w:val="00E04DC2"/>
    <w:rsid w:val="00E26D3B"/>
    <w:rsid w:val="00E35B60"/>
    <w:rsid w:val="00E677EE"/>
    <w:rsid w:val="00EE77D4"/>
    <w:rsid w:val="00EF5F53"/>
    <w:rsid w:val="00F0191B"/>
    <w:rsid w:val="00F037E5"/>
    <w:rsid w:val="00F05355"/>
    <w:rsid w:val="00F220D4"/>
    <w:rsid w:val="00F32E14"/>
    <w:rsid w:val="00F45CA3"/>
    <w:rsid w:val="00F81DD3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2025-07-23T07:14:00Z</dcterms:created>
  <dcterms:modified xsi:type="dcterms:W3CDTF">2025-07-24T10:43:00Z</dcterms:modified>
</cp:coreProperties>
</file>