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6D51E8FF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8311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DEMBAVOS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LOPŠELIO-DARŽELIO</w:t>
      </w:r>
    </w:p>
    <w:p w14:paraId="45AD262B" w14:textId="23B2B4B2" w:rsidR="00864BA7" w:rsidRPr="00864BA7" w:rsidRDefault="008311C1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„SMALSUTIS</w:t>
      </w:r>
      <w:r w:rsidR="005D1505" w:rsidRPr="005D1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“</w:t>
      </w:r>
      <w:r w:rsidR="005D1505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664056B4" w:rsidR="00864BA7" w:rsidRPr="00864BA7" w:rsidRDefault="008311C1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„VAIKYSTĖ GAMTOS APSUPTYJE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4D3F38F7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487880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 </w:t>
      </w:r>
      <w:r w:rsidR="00487880">
        <w:rPr>
          <w:szCs w:val="24"/>
          <w:lang w:eastAsia="ru-RU"/>
        </w:rPr>
        <w:t xml:space="preserve">programos gairių patvirtinimo“ </w:t>
      </w:r>
      <w:r w:rsidR="000D4DC5">
        <w:rPr>
          <w:szCs w:val="24"/>
          <w:lang w:eastAsia="ru-RU"/>
        </w:rPr>
        <w:t xml:space="preserve">46 punktu, </w:t>
      </w:r>
    </w:p>
    <w:p w14:paraId="1BAF8473" w14:textId="080F42B1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8311C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Dembavos lopšelio-darželio „Smalsutis</w:t>
      </w:r>
      <w:r w:rsidR="005D1505" w:rsidRPr="005D15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311C1">
        <w:rPr>
          <w:rFonts w:ascii="Times New Roman" w:eastAsia="Times New Roman" w:hAnsi="Times New Roman" w:cs="Times New Roman"/>
          <w:sz w:val="24"/>
          <w:szCs w:val="20"/>
          <w:lang w:eastAsia="ar-SA"/>
        </w:rPr>
        <w:t>rogramai „Vaikystė gamtos apsuptyje</w:t>
      </w:r>
      <w:bookmarkStart w:id="0" w:name="_GoBack"/>
      <w:bookmarkEnd w:id="0"/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“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C55AF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87880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11C1"/>
    <w:rsid w:val="00832163"/>
    <w:rsid w:val="00845BE5"/>
    <w:rsid w:val="008511A7"/>
    <w:rsid w:val="00856F97"/>
    <w:rsid w:val="00864BA7"/>
    <w:rsid w:val="0088790C"/>
    <w:rsid w:val="008B60C4"/>
    <w:rsid w:val="008E7F61"/>
    <w:rsid w:val="009046BA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22A3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3</cp:revision>
  <cp:lastPrinted>2025-07-02T12:16:00Z</cp:lastPrinted>
  <dcterms:created xsi:type="dcterms:W3CDTF">2025-07-02T12:18:00Z</dcterms:created>
  <dcterms:modified xsi:type="dcterms:W3CDTF">2025-07-02T12:21:00Z</dcterms:modified>
</cp:coreProperties>
</file>