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6B116E" w14:textId="7C65483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C45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</w:t>
      </w:r>
      <w:r w:rsidR="00512C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irželio    </w:t>
      </w:r>
      <w:r w:rsidR="00FC45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5A8CC08F" w:rsidR="00485A99" w:rsidRPr="002C20CA" w:rsidRDefault="00864A2A" w:rsidP="009D1A2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2025 m. </w:t>
      </w:r>
      <w:r w:rsidR="00FC4515">
        <w:rPr>
          <w:rFonts w:ascii="Times New Roman" w:hAnsi="Times New Roman" w:cs="Times New Roman"/>
          <w:sz w:val="24"/>
          <w:szCs w:val="24"/>
        </w:rPr>
        <w:t>b</w:t>
      </w:r>
      <w:r w:rsidR="00512C25">
        <w:rPr>
          <w:rFonts w:ascii="Times New Roman" w:hAnsi="Times New Roman" w:cs="Times New Roman"/>
          <w:sz w:val="24"/>
          <w:szCs w:val="24"/>
        </w:rPr>
        <w:t>irželio 19</w:t>
      </w:r>
      <w:r w:rsid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>d. prašymą</w:t>
      </w:r>
      <w:bookmarkStart w:id="0" w:name="_Hlk192845384"/>
      <w:r w:rsid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B650D0">
        <w:rPr>
          <w:rFonts w:ascii="Times New Roman" w:hAnsi="Times New Roman" w:cs="Times New Roman"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9D1A2D">
        <w:rPr>
          <w:rFonts w:ascii="Times New Roman" w:hAnsi="Times New Roman" w:cs="Times New Roman"/>
          <w:sz w:val="24"/>
          <w:szCs w:val="24"/>
        </w:rPr>
        <w:t xml:space="preserve">ajono savivaldybės administracijos direktoriaus 2025 m. </w:t>
      </w:r>
      <w:r w:rsidR="00FC4515">
        <w:rPr>
          <w:rFonts w:ascii="Times New Roman" w:hAnsi="Times New Roman" w:cs="Times New Roman"/>
          <w:sz w:val="24"/>
          <w:szCs w:val="24"/>
        </w:rPr>
        <w:t>b</w:t>
      </w:r>
      <w:r w:rsidR="00512C25">
        <w:rPr>
          <w:rFonts w:ascii="Times New Roman" w:hAnsi="Times New Roman" w:cs="Times New Roman"/>
          <w:sz w:val="24"/>
          <w:szCs w:val="24"/>
        </w:rPr>
        <w:t>irželio 23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įsakymą Nr. </w:t>
      </w:r>
      <w:r w:rsidR="009D1A2D">
        <w:rPr>
          <w:rFonts w:ascii="Times New Roman" w:hAnsi="Times New Roman" w:cs="Times New Roman"/>
          <w:sz w:val="24"/>
          <w:szCs w:val="24"/>
        </w:rPr>
        <w:t>A1</w:t>
      </w:r>
      <w:r w:rsidR="007927CC">
        <w:rPr>
          <w:rFonts w:ascii="Times New Roman" w:hAnsi="Times New Roman" w:cs="Times New Roman"/>
          <w:sz w:val="24"/>
          <w:szCs w:val="24"/>
        </w:rPr>
        <w:t>-</w:t>
      </w:r>
      <w:r w:rsidR="00512C25">
        <w:rPr>
          <w:rFonts w:ascii="Times New Roman" w:hAnsi="Times New Roman" w:cs="Times New Roman"/>
          <w:sz w:val="24"/>
          <w:szCs w:val="24"/>
        </w:rPr>
        <w:t xml:space="preserve">226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</w:t>
      </w:r>
      <w:r w:rsidR="009D1A2D">
        <w:rPr>
          <w:rFonts w:ascii="Times New Roman" w:hAnsi="Times New Roman" w:cs="Times New Roman"/>
          <w:sz w:val="24"/>
          <w:szCs w:val="24"/>
        </w:rPr>
        <w:t xml:space="preserve"> ir tolesnio panaudojimo</w:t>
      </w:r>
      <w:r w:rsidR="007927CC">
        <w:rPr>
          <w:rFonts w:ascii="Times New Roman" w:hAnsi="Times New Roman" w:cs="Times New Roman"/>
          <w:sz w:val="24"/>
          <w:szCs w:val="24"/>
        </w:rPr>
        <w:t>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0C830493" w14:textId="1B6BC86C" w:rsidR="00512C25" w:rsidRPr="00512C25" w:rsidRDefault="00485A99" w:rsidP="00512C25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4515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FC4515">
        <w:rPr>
          <w:rFonts w:ascii="Times New Roman" w:hAnsi="Times New Roman" w:cs="Times New Roman"/>
          <w:sz w:val="24"/>
          <w:szCs w:val="24"/>
        </w:rPr>
        <w:t>P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e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r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d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u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o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>d</w:t>
      </w:r>
      <w:r w:rsidR="0058687C" w:rsidRPr="00FC4515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FC4515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viešajai įstaigai Velžio komunaliniam ūkiui </w:t>
      </w:r>
      <w:r w:rsidR="00512C25">
        <w:rPr>
          <w:rFonts w:ascii="Times New Roman" w:hAnsi="Times New Roman" w:cs="Times New Roman"/>
          <w:sz w:val="24"/>
          <w:szCs w:val="24"/>
        </w:rPr>
        <w:t>pirties paslaugų</w:t>
      </w:r>
      <w:r w:rsidR="00FC4515" w:rsidRPr="00FC4515">
        <w:rPr>
          <w:rFonts w:ascii="Times New Roman" w:hAnsi="Times New Roman" w:cs="Times New Roman"/>
          <w:color w:val="000000"/>
          <w:sz w:val="24"/>
          <w:szCs w:val="24"/>
        </w:rPr>
        <w:t xml:space="preserve"> veiklai 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 vykdyti 10 metų panaudos pagrindais savivaldybei nuosavybės teise priklausantį ir Panevėžio r</w:t>
      </w:r>
      <w:r w:rsidR="009D1A2D" w:rsidRPr="00FC4515">
        <w:rPr>
          <w:rFonts w:ascii="Times New Roman" w:hAnsi="Times New Roman" w:cs="Times New Roman"/>
          <w:sz w:val="24"/>
          <w:szCs w:val="24"/>
        </w:rPr>
        <w:t>ajono savivaldybės administracijos</w:t>
      </w:r>
      <w:r w:rsidR="00E66992" w:rsidRPr="00FC4515">
        <w:rPr>
          <w:rFonts w:ascii="Times New Roman" w:hAnsi="Times New Roman" w:cs="Times New Roman"/>
          <w:sz w:val="24"/>
          <w:szCs w:val="24"/>
        </w:rPr>
        <w:t xml:space="preserve"> patikėjimo teise valdomą turtą</w:t>
      </w:r>
      <w:r w:rsidR="00512C25">
        <w:rPr>
          <w:rFonts w:ascii="Times New Roman" w:hAnsi="Times New Roman" w:cs="Times New Roman"/>
          <w:sz w:val="24"/>
          <w:szCs w:val="24"/>
        </w:rPr>
        <w:t xml:space="preserve"> </w:t>
      </w:r>
      <w:r w:rsidR="00512C25" w:rsidRPr="00E56C39">
        <w:rPr>
          <w:color w:val="000000"/>
          <w:szCs w:val="24"/>
        </w:rPr>
        <w:t>–</w:t>
      </w:r>
      <w:r w:rsidR="00512C25">
        <w:rPr>
          <w:color w:val="000000"/>
          <w:szCs w:val="24"/>
        </w:rPr>
        <w:t xml:space="preserve"> </w:t>
      </w:r>
      <w:r w:rsidR="00512C25"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pirties pastatą (bendras plotas </w:t>
      </w:r>
      <w:r w:rsidR="00A37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="00512C25"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64,80 kv. m, unikalus Nr. 6695-8012-7010, inventorinis Nr. 1010048, įsigijimo savikaina </w:t>
      </w:r>
      <w:r w:rsidR="00A37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="00512C25"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71 980,31 Eur, balansinė vertė 42 995,52 Eur)</w:t>
      </w:r>
      <w:r w:rsidR="00A37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esantį</w:t>
      </w:r>
      <w:r w:rsidR="00512C25"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adresu: Veteranų g. 3A, Dembavos k., </w:t>
      </w:r>
      <w:r w:rsidR="00A37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="00512C25"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Panevėžio r. sav.</w:t>
      </w:r>
    </w:p>
    <w:p w14:paraId="18F4C419" w14:textId="508EED47" w:rsidR="00864A2A" w:rsidRPr="00476B09" w:rsidRDefault="00476B09" w:rsidP="00FC45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r w:rsidR="009D1A2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9D1A2D">
        <w:rPr>
          <w:rFonts w:ascii="Times New Roman" w:hAnsi="Times New Roman" w:cs="Times New Roman"/>
          <w:sz w:val="24"/>
          <w:szCs w:val="24"/>
        </w:rPr>
        <w:t xml:space="preserve">ajono savivaldybės administracijos </w:t>
      </w:r>
      <w:r w:rsidRPr="00476B09">
        <w:rPr>
          <w:rFonts w:ascii="Times New Roman" w:hAnsi="Times New Roman" w:cs="Times New Roman"/>
          <w:sz w:val="24"/>
          <w:szCs w:val="24"/>
        </w:rPr>
        <w:t>direktor</w:t>
      </w:r>
      <w:r w:rsidR="00F33CF0">
        <w:rPr>
          <w:rFonts w:ascii="Times New Roman" w:hAnsi="Times New Roman" w:cs="Times New Roman"/>
          <w:sz w:val="24"/>
          <w:szCs w:val="24"/>
        </w:rPr>
        <w:t>ių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FC45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155695F0" w14:textId="77777777" w:rsidR="00FC4515" w:rsidRDefault="00FC4515" w:rsidP="00FC451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0B304" w14:textId="35C2D601" w:rsidR="00FC4515" w:rsidRPr="00CC5F5E" w:rsidRDefault="00FC4515" w:rsidP="00FC451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Antanas Pocius</w:t>
      </w:r>
    </w:p>
    <w:p w14:paraId="0720482B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7C7D5770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58437C43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3002EE4F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7CF85E0A" w14:textId="77777777" w:rsidR="00D10A7B" w:rsidRDefault="00D10A7B" w:rsidP="00FC4515">
      <w:pPr>
        <w:rPr>
          <w:rFonts w:ascii="Times New Roman" w:hAnsi="Times New Roman" w:cs="Times New Roman"/>
          <w:sz w:val="24"/>
          <w:szCs w:val="24"/>
        </w:rPr>
      </w:pPr>
    </w:p>
    <w:p w14:paraId="4F88EA2D" w14:textId="77777777" w:rsidR="00512C25" w:rsidRDefault="00512C25" w:rsidP="00FC4515">
      <w:pPr>
        <w:rPr>
          <w:rFonts w:ascii="Times New Roman" w:hAnsi="Times New Roman" w:cs="Times New Roman"/>
          <w:sz w:val="24"/>
          <w:szCs w:val="24"/>
        </w:rPr>
      </w:pPr>
    </w:p>
    <w:p w14:paraId="75186B39" w14:textId="77777777" w:rsidR="00512C25" w:rsidRDefault="00512C25" w:rsidP="00FC4515">
      <w:pPr>
        <w:rPr>
          <w:rFonts w:ascii="Times New Roman" w:hAnsi="Times New Roman" w:cs="Times New Roman"/>
          <w:sz w:val="24"/>
          <w:szCs w:val="24"/>
        </w:rPr>
      </w:pPr>
    </w:p>
    <w:p w14:paraId="5D56076E" w14:textId="77777777" w:rsidR="00FC4515" w:rsidRDefault="00FC4515" w:rsidP="00FC4515">
      <w:pPr>
        <w:rPr>
          <w:rFonts w:ascii="Times New Roman" w:hAnsi="Times New Roman" w:cs="Times New Roman"/>
          <w:sz w:val="24"/>
          <w:szCs w:val="24"/>
        </w:rPr>
      </w:pPr>
    </w:p>
    <w:p w14:paraId="4867DE07" w14:textId="77777777" w:rsidR="00FC4515" w:rsidRPr="00C717D5" w:rsidRDefault="00FC4515" w:rsidP="00FC45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0A391F42" w14:textId="1ADC3E02" w:rsidR="00B650D0" w:rsidRDefault="00FC4515" w:rsidP="00512C2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5-0</w:t>
      </w:r>
      <w:r w:rsidR="00512C25">
        <w:rPr>
          <w:rFonts w:ascii="Times New Roman" w:hAnsi="Times New Roman" w:cs="Times New Roman"/>
          <w:sz w:val="24"/>
          <w:szCs w:val="24"/>
        </w:rPr>
        <w:t>6-25</w:t>
      </w:r>
    </w:p>
    <w:sectPr w:rsidR="00B650D0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7B32"/>
    <w:rsid w:val="0006391E"/>
    <w:rsid w:val="00092546"/>
    <w:rsid w:val="000A40AD"/>
    <w:rsid w:val="000A6844"/>
    <w:rsid w:val="000B7BCE"/>
    <w:rsid w:val="000C1145"/>
    <w:rsid w:val="000E311A"/>
    <w:rsid w:val="00110CDD"/>
    <w:rsid w:val="0016226E"/>
    <w:rsid w:val="00183062"/>
    <w:rsid w:val="001B6B36"/>
    <w:rsid w:val="00215214"/>
    <w:rsid w:val="0025547B"/>
    <w:rsid w:val="00272F42"/>
    <w:rsid w:val="002A4A51"/>
    <w:rsid w:val="002B2464"/>
    <w:rsid w:val="002B2C98"/>
    <w:rsid w:val="002B742C"/>
    <w:rsid w:val="002C20CA"/>
    <w:rsid w:val="002F21A7"/>
    <w:rsid w:val="003002EB"/>
    <w:rsid w:val="00312D78"/>
    <w:rsid w:val="00317755"/>
    <w:rsid w:val="00321B18"/>
    <w:rsid w:val="00321E2D"/>
    <w:rsid w:val="003C7C81"/>
    <w:rsid w:val="003F04B2"/>
    <w:rsid w:val="004317CB"/>
    <w:rsid w:val="00453D1D"/>
    <w:rsid w:val="00474C2F"/>
    <w:rsid w:val="00476B09"/>
    <w:rsid w:val="0048564B"/>
    <w:rsid w:val="00485A99"/>
    <w:rsid w:val="004D7E0E"/>
    <w:rsid w:val="004E598C"/>
    <w:rsid w:val="005039F0"/>
    <w:rsid w:val="00512C25"/>
    <w:rsid w:val="005611C4"/>
    <w:rsid w:val="005651F5"/>
    <w:rsid w:val="0058687C"/>
    <w:rsid w:val="005B4331"/>
    <w:rsid w:val="005C08ED"/>
    <w:rsid w:val="005C19BE"/>
    <w:rsid w:val="00690869"/>
    <w:rsid w:val="006A7541"/>
    <w:rsid w:val="006C4A2E"/>
    <w:rsid w:val="006E0DBC"/>
    <w:rsid w:val="0070185E"/>
    <w:rsid w:val="0071671D"/>
    <w:rsid w:val="007273DF"/>
    <w:rsid w:val="007927CC"/>
    <w:rsid w:val="007B432F"/>
    <w:rsid w:val="007B6F7E"/>
    <w:rsid w:val="007C65CD"/>
    <w:rsid w:val="007D4A2A"/>
    <w:rsid w:val="00803A74"/>
    <w:rsid w:val="008511A7"/>
    <w:rsid w:val="00852CE8"/>
    <w:rsid w:val="00864A2A"/>
    <w:rsid w:val="0086761E"/>
    <w:rsid w:val="008B60C4"/>
    <w:rsid w:val="008D1BF7"/>
    <w:rsid w:val="00973B69"/>
    <w:rsid w:val="00974D75"/>
    <w:rsid w:val="009756BA"/>
    <w:rsid w:val="009A74A8"/>
    <w:rsid w:val="009A7962"/>
    <w:rsid w:val="009C5EE3"/>
    <w:rsid w:val="009D1A2D"/>
    <w:rsid w:val="00A06F85"/>
    <w:rsid w:val="00A12470"/>
    <w:rsid w:val="00A14492"/>
    <w:rsid w:val="00A3785F"/>
    <w:rsid w:val="00A402F7"/>
    <w:rsid w:val="00A70DA1"/>
    <w:rsid w:val="00A9426D"/>
    <w:rsid w:val="00AE5228"/>
    <w:rsid w:val="00B05036"/>
    <w:rsid w:val="00B102FB"/>
    <w:rsid w:val="00B55FE1"/>
    <w:rsid w:val="00B650D0"/>
    <w:rsid w:val="00B75AAA"/>
    <w:rsid w:val="00BC3056"/>
    <w:rsid w:val="00BE5FE5"/>
    <w:rsid w:val="00C717D5"/>
    <w:rsid w:val="00C77358"/>
    <w:rsid w:val="00CA4F32"/>
    <w:rsid w:val="00CB5DE0"/>
    <w:rsid w:val="00CB77DF"/>
    <w:rsid w:val="00CC5F5E"/>
    <w:rsid w:val="00CD59D7"/>
    <w:rsid w:val="00CE3B21"/>
    <w:rsid w:val="00CE4D64"/>
    <w:rsid w:val="00D049C3"/>
    <w:rsid w:val="00D10A7B"/>
    <w:rsid w:val="00D52C84"/>
    <w:rsid w:val="00D868E3"/>
    <w:rsid w:val="00DB692E"/>
    <w:rsid w:val="00DC2511"/>
    <w:rsid w:val="00DE17FF"/>
    <w:rsid w:val="00E30CCF"/>
    <w:rsid w:val="00E35B60"/>
    <w:rsid w:val="00E4257F"/>
    <w:rsid w:val="00E45E52"/>
    <w:rsid w:val="00E66992"/>
    <w:rsid w:val="00E677EE"/>
    <w:rsid w:val="00E712E5"/>
    <w:rsid w:val="00E74DA2"/>
    <w:rsid w:val="00E75407"/>
    <w:rsid w:val="00E93E25"/>
    <w:rsid w:val="00EF7569"/>
    <w:rsid w:val="00F0191B"/>
    <w:rsid w:val="00F0248A"/>
    <w:rsid w:val="00F037E5"/>
    <w:rsid w:val="00F05355"/>
    <w:rsid w:val="00F105EC"/>
    <w:rsid w:val="00F125BE"/>
    <w:rsid w:val="00F27645"/>
    <w:rsid w:val="00F300A6"/>
    <w:rsid w:val="00F32E14"/>
    <w:rsid w:val="00F33CF0"/>
    <w:rsid w:val="00F45CA3"/>
    <w:rsid w:val="00F51C0C"/>
    <w:rsid w:val="00F92E64"/>
    <w:rsid w:val="00FB191B"/>
    <w:rsid w:val="00FC3C01"/>
    <w:rsid w:val="00FC4515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2025-03-13T08:23:00Z</cp:lastPrinted>
  <dcterms:created xsi:type="dcterms:W3CDTF">2025-06-25T06:48:00Z</dcterms:created>
  <dcterms:modified xsi:type="dcterms:W3CDTF">2025-06-25T06:48:00Z</dcterms:modified>
</cp:coreProperties>
</file>