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61D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A823FAE" wp14:editId="11D1A3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BA42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4C4B88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59E88090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7990CD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0B0E3B4" w14:textId="77777777" w:rsidR="0086315F" w:rsidRDefault="002F21A7" w:rsidP="00764317">
      <w:pPr>
        <w:pStyle w:val="Antrats"/>
        <w:jc w:val="center"/>
        <w:rPr>
          <w:b/>
          <w:sz w:val="24"/>
          <w:szCs w:val="24"/>
        </w:rPr>
      </w:pPr>
      <w:r w:rsidRPr="0024051C">
        <w:rPr>
          <w:b/>
          <w:sz w:val="24"/>
          <w:szCs w:val="24"/>
        </w:rPr>
        <w:t>DĖL</w:t>
      </w:r>
      <w:r w:rsidR="0024051C">
        <w:rPr>
          <w:b/>
          <w:sz w:val="24"/>
          <w:szCs w:val="24"/>
        </w:rPr>
        <w:t xml:space="preserve"> </w:t>
      </w:r>
      <w:r w:rsidR="00E305C9">
        <w:rPr>
          <w:b/>
          <w:sz w:val="24"/>
          <w:szCs w:val="24"/>
        </w:rPr>
        <w:t>SAVIVALDYBĖS MERO 202</w:t>
      </w:r>
      <w:r w:rsidR="00764317">
        <w:rPr>
          <w:b/>
          <w:sz w:val="24"/>
          <w:szCs w:val="24"/>
        </w:rPr>
        <w:t>5</w:t>
      </w:r>
      <w:r w:rsidR="00E305C9">
        <w:rPr>
          <w:b/>
          <w:sz w:val="24"/>
          <w:szCs w:val="24"/>
        </w:rPr>
        <w:t xml:space="preserve"> M. </w:t>
      </w:r>
      <w:r w:rsidR="00764317">
        <w:rPr>
          <w:b/>
          <w:sz w:val="24"/>
          <w:szCs w:val="24"/>
        </w:rPr>
        <w:t>GEGUŽĖS 26</w:t>
      </w:r>
      <w:r w:rsidR="00E305C9">
        <w:rPr>
          <w:b/>
          <w:sz w:val="24"/>
          <w:szCs w:val="24"/>
        </w:rPr>
        <w:t xml:space="preserve"> D. POTVARKIO M-</w:t>
      </w:r>
      <w:r w:rsidR="00764317">
        <w:rPr>
          <w:b/>
          <w:sz w:val="24"/>
          <w:szCs w:val="24"/>
        </w:rPr>
        <w:t>342</w:t>
      </w:r>
      <w:r w:rsidR="00E305C9">
        <w:rPr>
          <w:b/>
          <w:sz w:val="24"/>
          <w:szCs w:val="24"/>
        </w:rPr>
        <w:t xml:space="preserve"> </w:t>
      </w:r>
    </w:p>
    <w:p w14:paraId="558FAAD1" w14:textId="092CA489" w:rsidR="0024051C" w:rsidRPr="0024051C" w:rsidRDefault="00E305C9" w:rsidP="00764317">
      <w:pPr>
        <w:pStyle w:val="Antrats"/>
        <w:jc w:val="center"/>
        <w:rPr>
          <w:b/>
        </w:rPr>
      </w:pPr>
      <w:r>
        <w:rPr>
          <w:b/>
          <w:sz w:val="24"/>
          <w:szCs w:val="24"/>
        </w:rPr>
        <w:t>„</w:t>
      </w:r>
      <w:r w:rsidR="00764317" w:rsidRPr="00701510">
        <w:rPr>
          <w:b/>
          <w:sz w:val="24"/>
          <w:szCs w:val="24"/>
        </w:rPr>
        <w:t>DĖL</w:t>
      </w:r>
      <w:r w:rsidR="00764317">
        <w:rPr>
          <w:b/>
          <w:sz w:val="24"/>
          <w:szCs w:val="24"/>
        </w:rPr>
        <w:t xml:space="preserve"> </w:t>
      </w:r>
      <w:r w:rsidR="00764317">
        <w:rPr>
          <w:b/>
          <w:bCs/>
          <w:sz w:val="24"/>
          <w:szCs w:val="24"/>
        </w:rPr>
        <w:t>TURTO NUOMOS VIEŠO KONKURSO BŪDU</w:t>
      </w:r>
      <w:r>
        <w:rPr>
          <w:b/>
          <w:sz w:val="24"/>
          <w:szCs w:val="24"/>
        </w:rPr>
        <w:t>“ P</w:t>
      </w:r>
      <w:r w:rsidR="00764317">
        <w:rPr>
          <w:b/>
          <w:sz w:val="24"/>
          <w:szCs w:val="24"/>
        </w:rPr>
        <w:t>AKEITIMO</w:t>
      </w:r>
      <w:r>
        <w:rPr>
          <w:b/>
          <w:sz w:val="24"/>
          <w:szCs w:val="24"/>
        </w:rPr>
        <w:t xml:space="preserve"> </w:t>
      </w:r>
    </w:p>
    <w:p w14:paraId="0398EBAC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95CD80" w14:textId="77777777" w:rsidR="002F21A7" w:rsidRPr="00FE4C30" w:rsidRDefault="00E305C9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764317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8A6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764317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 w:rsidR="00773B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556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39F95AD4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E1E3AC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94B213" w14:textId="5C735D6D" w:rsidR="00764317" w:rsidRPr="0086315F" w:rsidRDefault="0086315F" w:rsidP="0086315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24051C" w:rsidRPr="0086315F">
        <w:rPr>
          <w:rFonts w:ascii="Times New Roman" w:hAnsi="Times New Roman" w:cs="Times New Roman"/>
          <w:sz w:val="24"/>
          <w:szCs w:val="24"/>
        </w:rPr>
        <w:t>Vadovaudamasis Lietuvos Respublikos vietos savivaldos įstatymo</w:t>
      </w:r>
      <w:r w:rsidR="003F2FDC" w:rsidRPr="0086315F">
        <w:rPr>
          <w:rFonts w:ascii="Times New Roman" w:hAnsi="Times New Roman" w:cs="Times New Roman"/>
          <w:sz w:val="24"/>
          <w:szCs w:val="24"/>
        </w:rPr>
        <w:t xml:space="preserve"> 25 straipsnio </w:t>
      </w:r>
      <w:r>
        <w:rPr>
          <w:rFonts w:ascii="Times New Roman" w:hAnsi="Times New Roman" w:cs="Times New Roman"/>
          <w:sz w:val="24"/>
          <w:szCs w:val="24"/>
        </w:rPr>
        <w:br/>
      </w:r>
      <w:r w:rsidR="003F2FDC" w:rsidRPr="0086315F">
        <w:rPr>
          <w:rFonts w:ascii="Times New Roman" w:hAnsi="Times New Roman" w:cs="Times New Roman"/>
          <w:sz w:val="24"/>
          <w:szCs w:val="24"/>
        </w:rPr>
        <w:t xml:space="preserve">5 dalimi,                    </w:t>
      </w:r>
      <w:r w:rsidR="0024051C" w:rsidRPr="008631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07C11" w14:textId="6E565936" w:rsidR="00A65CBE" w:rsidRPr="0086315F" w:rsidRDefault="00764317" w:rsidP="0086315F">
      <w:pPr>
        <w:pStyle w:val="Betarp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6315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p a k e i č i u  Savivaldybės mero 2025 m. gegužės 26 d. potvarkio Nr. M-342 „Dėl turto</w:t>
      </w:r>
      <w:r w:rsidR="00A65CBE" w:rsidRPr="0086315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nuomos viešo konkurso būdu</w:t>
      </w:r>
      <w:r w:rsidRPr="0086315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“ </w:t>
      </w:r>
      <w:r w:rsidR="00A65CBE" w:rsidRPr="0086315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1.</w:t>
      </w:r>
      <w:r w:rsidRPr="0086315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 p</w:t>
      </w:r>
      <w:r w:rsidR="00A65CBE" w:rsidRPr="0086315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apunktį</w:t>
      </w:r>
      <w:r w:rsidRPr="0086315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ir jį išdėstau taip:</w:t>
      </w:r>
    </w:p>
    <w:p w14:paraId="672440B6" w14:textId="01A9609C" w:rsidR="00764317" w:rsidRPr="0086315F" w:rsidRDefault="00764317" w:rsidP="0086315F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15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86315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86315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„</w:t>
      </w:r>
      <w:r w:rsidR="00A65CBE" w:rsidRPr="0086315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1.2</w:t>
      </w:r>
      <w:r w:rsidRPr="0086315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86315F">
        <w:rPr>
          <w:rFonts w:ascii="Times New Roman" w:hAnsi="Times New Roman" w:cs="Times New Roman"/>
          <w:color w:val="000000"/>
          <w:sz w:val="24"/>
          <w:szCs w:val="24"/>
        </w:rPr>
        <w:t xml:space="preserve">dalį vandens bokšto stogo (unikalus Nr. 4400-2007-9380, inventorinis </w:t>
      </w:r>
      <w:r w:rsidR="008631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315F">
        <w:rPr>
          <w:rFonts w:ascii="Times New Roman" w:hAnsi="Times New Roman" w:cs="Times New Roman"/>
          <w:color w:val="000000"/>
          <w:sz w:val="24"/>
          <w:szCs w:val="24"/>
        </w:rPr>
        <w:t xml:space="preserve">Nr. A12167007/2) adresu: Sodų g. 9, </w:t>
      </w:r>
      <w:proofErr w:type="spellStart"/>
      <w:r w:rsidRPr="0086315F">
        <w:rPr>
          <w:rFonts w:ascii="Times New Roman" w:hAnsi="Times New Roman" w:cs="Times New Roman"/>
          <w:color w:val="000000"/>
          <w:sz w:val="24"/>
          <w:szCs w:val="24"/>
        </w:rPr>
        <w:t>Naujarodžių</w:t>
      </w:r>
      <w:proofErr w:type="spellEnd"/>
      <w:r w:rsidRPr="0086315F">
        <w:rPr>
          <w:rFonts w:ascii="Times New Roman" w:hAnsi="Times New Roman" w:cs="Times New Roman"/>
          <w:color w:val="000000"/>
          <w:sz w:val="24"/>
          <w:szCs w:val="24"/>
        </w:rPr>
        <w:t xml:space="preserve"> k., Panevėžio r. sav.“.</w:t>
      </w:r>
    </w:p>
    <w:p w14:paraId="74D36A38" w14:textId="77777777" w:rsidR="0024051C" w:rsidRPr="00FE4C30" w:rsidRDefault="0024051C" w:rsidP="0086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9ED9F5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021C7056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180E4F1D" w14:textId="77777777" w:rsidR="00726E80" w:rsidRDefault="00726E80"/>
    <w:p w14:paraId="77FDC408" w14:textId="77777777" w:rsidR="007273DF" w:rsidRDefault="007273DF"/>
    <w:p w14:paraId="5D565619" w14:textId="77777777" w:rsidR="007273DF" w:rsidRDefault="007273DF"/>
    <w:p w14:paraId="5431EC33" w14:textId="77777777" w:rsidR="007273DF" w:rsidRDefault="007273DF"/>
    <w:p w14:paraId="1A3F48AE" w14:textId="77777777" w:rsidR="007273DF" w:rsidRDefault="007273DF"/>
    <w:p w14:paraId="08D4011F" w14:textId="77777777" w:rsidR="007273DF" w:rsidRDefault="007273DF"/>
    <w:p w14:paraId="483BC7CC" w14:textId="77777777" w:rsidR="007273DF" w:rsidRDefault="007273DF"/>
    <w:p w14:paraId="386CA62A" w14:textId="77777777" w:rsidR="007273DF" w:rsidRDefault="007273DF"/>
    <w:p w14:paraId="3B2F76EB" w14:textId="77777777" w:rsidR="007273DF" w:rsidRDefault="007273DF"/>
    <w:p w14:paraId="26F1F129" w14:textId="77777777" w:rsidR="007273DF" w:rsidRDefault="007273DF"/>
    <w:p w14:paraId="2ABD78EE" w14:textId="77777777" w:rsidR="007273DF" w:rsidRDefault="007273DF"/>
    <w:p w14:paraId="41D4FD6E" w14:textId="77777777" w:rsidR="00A65CBE" w:rsidRDefault="00A65CBE"/>
    <w:p w14:paraId="230B3CEE" w14:textId="77777777" w:rsidR="00A65CBE" w:rsidRDefault="00A65CBE"/>
    <w:p w14:paraId="012D3362" w14:textId="77777777" w:rsidR="00A65CBE" w:rsidRDefault="00A65CBE"/>
    <w:p w14:paraId="22FD4F36" w14:textId="77777777" w:rsidR="0086315F" w:rsidRDefault="0086315F"/>
    <w:p w14:paraId="3E18DD91" w14:textId="77777777" w:rsidR="007273DF" w:rsidRDefault="007273DF"/>
    <w:p w14:paraId="5AF8C889" w14:textId="77777777" w:rsidR="00A65CBE" w:rsidRDefault="00A65CBE" w:rsidP="00A65CBE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Jadvyga Balčienė</w:t>
      </w:r>
    </w:p>
    <w:p w14:paraId="1532124E" w14:textId="77777777" w:rsidR="00A65CBE" w:rsidRPr="00485A99" w:rsidRDefault="00A65CBE" w:rsidP="00A65CBE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2025-06-11</w:t>
      </w:r>
    </w:p>
    <w:p w14:paraId="3CF4E858" w14:textId="77777777"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8255570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3162722">
    <w:abstractNumId w:val="0"/>
  </w:num>
  <w:num w:numId="3" w16cid:durableId="1224373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A40AD"/>
    <w:rsid w:val="000C1145"/>
    <w:rsid w:val="000C42B0"/>
    <w:rsid w:val="00110CDD"/>
    <w:rsid w:val="0015627C"/>
    <w:rsid w:val="0016226E"/>
    <w:rsid w:val="001B6B36"/>
    <w:rsid w:val="0022547C"/>
    <w:rsid w:val="0024051C"/>
    <w:rsid w:val="002B2C98"/>
    <w:rsid w:val="002B4FE2"/>
    <w:rsid w:val="002B742C"/>
    <w:rsid w:val="002F21A7"/>
    <w:rsid w:val="003C7C81"/>
    <w:rsid w:val="003F090D"/>
    <w:rsid w:val="003F2FDC"/>
    <w:rsid w:val="004D5911"/>
    <w:rsid w:val="004E598C"/>
    <w:rsid w:val="0055147D"/>
    <w:rsid w:val="00555675"/>
    <w:rsid w:val="005611C4"/>
    <w:rsid w:val="005F71C9"/>
    <w:rsid w:val="006A7541"/>
    <w:rsid w:val="006C4A2E"/>
    <w:rsid w:val="006E0DBC"/>
    <w:rsid w:val="006F634E"/>
    <w:rsid w:val="00726E80"/>
    <w:rsid w:val="007273DF"/>
    <w:rsid w:val="00742E48"/>
    <w:rsid w:val="00764317"/>
    <w:rsid w:val="00773B70"/>
    <w:rsid w:val="007B432F"/>
    <w:rsid w:val="0082488D"/>
    <w:rsid w:val="008412C2"/>
    <w:rsid w:val="008511A7"/>
    <w:rsid w:val="0086315F"/>
    <w:rsid w:val="008A657E"/>
    <w:rsid w:val="008B60C4"/>
    <w:rsid w:val="008D71E4"/>
    <w:rsid w:val="00974D75"/>
    <w:rsid w:val="0097618E"/>
    <w:rsid w:val="009A74A8"/>
    <w:rsid w:val="009A7962"/>
    <w:rsid w:val="00A06F85"/>
    <w:rsid w:val="00A402F7"/>
    <w:rsid w:val="00A65CBE"/>
    <w:rsid w:val="00A70DA1"/>
    <w:rsid w:val="00A84964"/>
    <w:rsid w:val="00AD79B5"/>
    <w:rsid w:val="00AE5228"/>
    <w:rsid w:val="00B55FE1"/>
    <w:rsid w:val="00B75AAA"/>
    <w:rsid w:val="00BC3056"/>
    <w:rsid w:val="00C01FE3"/>
    <w:rsid w:val="00C35864"/>
    <w:rsid w:val="00C77FD8"/>
    <w:rsid w:val="00CD59D7"/>
    <w:rsid w:val="00CE3B21"/>
    <w:rsid w:val="00DA0712"/>
    <w:rsid w:val="00E305C9"/>
    <w:rsid w:val="00E35B60"/>
    <w:rsid w:val="00E677EE"/>
    <w:rsid w:val="00E74712"/>
    <w:rsid w:val="00F037E5"/>
    <w:rsid w:val="00F05355"/>
    <w:rsid w:val="00F23F08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CA65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764317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43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6431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64317"/>
  </w:style>
  <w:style w:type="paragraph" w:styleId="Betarp">
    <w:name w:val="No Spacing"/>
    <w:uiPriority w:val="1"/>
    <w:qFormat/>
    <w:rsid w:val="00A65C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Jadvyga Balciene</cp:lastModifiedBy>
  <cp:revision>2</cp:revision>
  <cp:lastPrinted>2023-10-13T09:58:00Z</cp:lastPrinted>
  <dcterms:created xsi:type="dcterms:W3CDTF">2025-06-11T06:35:00Z</dcterms:created>
  <dcterms:modified xsi:type="dcterms:W3CDTF">2025-06-11T06:35:00Z</dcterms:modified>
</cp:coreProperties>
</file>