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26FDA9" w14:textId="77777777"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094E7DCB" wp14:editId="233C9D21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E0B4C" w14:textId="786FA5CB" w:rsidR="00D86B83" w:rsidRDefault="000367A8" w:rsidP="007573BC">
      <w:pPr>
        <w:pStyle w:val="Header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64205A" w14:textId="77777777"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B39E9F2" w14:textId="77777777" w:rsidR="00D86B83" w:rsidRPr="005130C7" w:rsidRDefault="00D86B83">
      <w:pPr>
        <w:pStyle w:val="Header"/>
        <w:jc w:val="center"/>
        <w:rPr>
          <w:sz w:val="24"/>
          <w:szCs w:val="24"/>
        </w:rPr>
      </w:pPr>
    </w:p>
    <w:p w14:paraId="27D0E42C" w14:textId="77777777"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bookmarkStart w:id="0" w:name="_Hlk66697248"/>
      <w:r>
        <w:rPr>
          <w:b/>
          <w:sz w:val="28"/>
        </w:rPr>
        <w:t>SPRENDIMAS</w:t>
      </w:r>
    </w:p>
    <w:p w14:paraId="719672C3" w14:textId="5D8629BD" w:rsidR="006145B2" w:rsidRDefault="00641D8C" w:rsidP="006145B2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 xml:space="preserve">DĖL PANEVĖŽIO RAJONO SAVIVALDYBĖS </w:t>
      </w:r>
      <w:r w:rsidR="00306481" w:rsidRPr="00EB2DF1">
        <w:rPr>
          <w:b/>
          <w:bCs/>
          <w:spacing w:val="-2"/>
          <w:sz w:val="24"/>
          <w:szCs w:val="24"/>
        </w:rPr>
        <w:t>202</w:t>
      </w:r>
      <w:r w:rsidR="00280625">
        <w:rPr>
          <w:b/>
          <w:bCs/>
          <w:spacing w:val="-2"/>
          <w:sz w:val="24"/>
          <w:szCs w:val="24"/>
        </w:rPr>
        <w:t>2</w:t>
      </w:r>
      <w:r w:rsidR="00306481" w:rsidRPr="00EB2DF1">
        <w:rPr>
          <w:b/>
          <w:bCs/>
          <w:spacing w:val="-2"/>
          <w:sz w:val="24"/>
          <w:szCs w:val="24"/>
        </w:rPr>
        <w:t xml:space="preserve"> M. </w:t>
      </w:r>
      <w:r w:rsidR="006145B2" w:rsidRPr="00EB2DF1">
        <w:rPr>
          <w:b/>
          <w:bCs/>
          <w:spacing w:val="-2"/>
          <w:sz w:val="24"/>
          <w:szCs w:val="24"/>
        </w:rPr>
        <w:t>VEIKLOS ATASKAITOS</w:t>
      </w:r>
      <w:r w:rsidR="006145B2">
        <w:rPr>
          <w:b/>
          <w:bCs/>
          <w:spacing w:val="-2"/>
          <w:sz w:val="24"/>
          <w:szCs w:val="24"/>
        </w:rPr>
        <w:t xml:space="preserve"> </w:t>
      </w:r>
    </w:p>
    <w:p w14:paraId="6A344E83" w14:textId="55A9E3D6" w:rsidR="00641D8C" w:rsidRPr="00641D8C" w:rsidRDefault="00641D8C" w:rsidP="006145B2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z w:val="24"/>
          <w:szCs w:val="24"/>
        </w:rPr>
        <w:t>PATVIRTINIMO</w:t>
      </w:r>
    </w:p>
    <w:bookmarkEnd w:id="0"/>
    <w:p w14:paraId="73B4F5B1" w14:textId="77777777" w:rsidR="00D86B83" w:rsidRPr="005130C7" w:rsidRDefault="00D86B83" w:rsidP="00D31AB4">
      <w:pPr>
        <w:rPr>
          <w:sz w:val="24"/>
          <w:szCs w:val="24"/>
        </w:rPr>
      </w:pPr>
    </w:p>
    <w:p w14:paraId="00427C0B" w14:textId="77777777" w:rsidR="00D86B83" w:rsidRDefault="00D86B83">
      <w:pPr>
        <w:jc w:val="center"/>
        <w:rPr>
          <w:sz w:val="24"/>
        </w:rPr>
      </w:pPr>
    </w:p>
    <w:p w14:paraId="119D657A" w14:textId="4FD851F4" w:rsidR="002E1A23" w:rsidRDefault="00FC0ECE">
      <w:pPr>
        <w:jc w:val="center"/>
        <w:rPr>
          <w:sz w:val="24"/>
        </w:rPr>
      </w:pPr>
      <w:r>
        <w:rPr>
          <w:sz w:val="24"/>
        </w:rPr>
        <w:t>20</w:t>
      </w:r>
      <w:r w:rsidR="00D95F72">
        <w:rPr>
          <w:sz w:val="24"/>
        </w:rPr>
        <w:t>2</w:t>
      </w:r>
      <w:r w:rsidR="00280625">
        <w:rPr>
          <w:sz w:val="24"/>
        </w:rPr>
        <w:t>3</w:t>
      </w:r>
      <w:r>
        <w:rPr>
          <w:sz w:val="24"/>
        </w:rPr>
        <w:t xml:space="preserve"> m. </w:t>
      </w:r>
      <w:r w:rsidR="007C5A09">
        <w:rPr>
          <w:sz w:val="24"/>
        </w:rPr>
        <w:t>kovo 3</w:t>
      </w:r>
      <w:r w:rsidR="00280625">
        <w:rPr>
          <w:sz w:val="24"/>
        </w:rPr>
        <w:t>0</w:t>
      </w:r>
      <w:r w:rsidR="000367A8">
        <w:rPr>
          <w:sz w:val="24"/>
        </w:rPr>
        <w:t xml:space="preserve"> d. Nr. T-57</w:t>
      </w:r>
    </w:p>
    <w:p w14:paraId="5E4AA4A1" w14:textId="77777777"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09A9C3E" w14:textId="77777777" w:rsidR="00D86B83" w:rsidRDefault="00D86B83">
      <w:pPr>
        <w:rPr>
          <w:sz w:val="24"/>
          <w:szCs w:val="24"/>
        </w:rPr>
      </w:pPr>
    </w:p>
    <w:p w14:paraId="7668EE2E" w14:textId="77777777" w:rsidR="00D86B83" w:rsidRDefault="00D86B83">
      <w:pPr>
        <w:rPr>
          <w:sz w:val="24"/>
          <w:szCs w:val="24"/>
        </w:rPr>
      </w:pPr>
    </w:p>
    <w:p w14:paraId="32865E10" w14:textId="27CAF94C" w:rsidR="00641D8C" w:rsidRPr="001F3837" w:rsidRDefault="00FC0ECE" w:rsidP="00D31AB4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</w:t>
      </w:r>
      <w:r w:rsidR="001F17E4">
        <w:rPr>
          <w:sz w:val="24"/>
          <w:szCs w:val="24"/>
        </w:rPr>
        <w:t>mi</w:t>
      </w:r>
      <w:r w:rsidR="00641D8C" w:rsidRPr="001F3837">
        <w:rPr>
          <w:sz w:val="24"/>
          <w:szCs w:val="24"/>
        </w:rPr>
        <w:t>, 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  <w:r w:rsidR="00BF3F9D">
        <w:rPr>
          <w:sz w:val="24"/>
          <w:szCs w:val="24"/>
        </w:rPr>
        <w:br/>
      </w:r>
      <w:r w:rsidR="00641D8C" w:rsidRPr="001F3837">
        <w:rPr>
          <w:sz w:val="24"/>
          <w:szCs w:val="24"/>
        </w:rPr>
        <w:t>n u s p r e n d ž i a:</w:t>
      </w:r>
    </w:p>
    <w:p w14:paraId="67D34F52" w14:textId="0C270B54" w:rsidR="00641D8C" w:rsidRPr="001F3837" w:rsidRDefault="00641D8C" w:rsidP="001F383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 xml:space="preserve">Patvirtinti Panevėžio rajono savivaldybės </w:t>
      </w:r>
      <w:r w:rsidR="00A96303">
        <w:rPr>
          <w:sz w:val="24"/>
          <w:szCs w:val="24"/>
        </w:rPr>
        <w:t>202</w:t>
      </w:r>
      <w:r w:rsidR="00280625">
        <w:rPr>
          <w:sz w:val="24"/>
          <w:szCs w:val="24"/>
        </w:rPr>
        <w:t>2</w:t>
      </w:r>
      <w:r w:rsidR="00A96303">
        <w:rPr>
          <w:sz w:val="24"/>
          <w:szCs w:val="24"/>
        </w:rPr>
        <w:t xml:space="preserve"> m. </w:t>
      </w:r>
      <w:r w:rsidRPr="001F3837">
        <w:rPr>
          <w:sz w:val="24"/>
          <w:szCs w:val="24"/>
        </w:rPr>
        <w:t>veiklos ataskaitą (pridedama).</w:t>
      </w:r>
    </w:p>
    <w:p w14:paraId="3096EFE1" w14:textId="77777777" w:rsidR="00FB3BAB" w:rsidRDefault="00FB3BAB" w:rsidP="001F3837">
      <w:pPr>
        <w:jc w:val="both"/>
        <w:rPr>
          <w:sz w:val="24"/>
          <w:szCs w:val="24"/>
        </w:rPr>
      </w:pPr>
    </w:p>
    <w:p w14:paraId="6E385348" w14:textId="77777777" w:rsidR="000367A8" w:rsidRDefault="000367A8" w:rsidP="001F3837">
      <w:pPr>
        <w:jc w:val="both"/>
        <w:rPr>
          <w:sz w:val="24"/>
          <w:szCs w:val="24"/>
        </w:rPr>
      </w:pPr>
    </w:p>
    <w:p w14:paraId="01DFD8C9" w14:textId="1428A6FE" w:rsidR="000367A8" w:rsidRDefault="000367A8" w:rsidP="001F383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14:paraId="297D6494" w14:textId="77777777" w:rsidR="00D86B83" w:rsidRDefault="00D86B83" w:rsidP="001F3837">
      <w:pPr>
        <w:jc w:val="both"/>
        <w:rPr>
          <w:sz w:val="24"/>
          <w:szCs w:val="24"/>
        </w:rPr>
      </w:pPr>
    </w:p>
    <w:p w14:paraId="4A885370" w14:textId="77777777" w:rsidR="00D86B83" w:rsidRDefault="00D86B83">
      <w:pPr>
        <w:jc w:val="both"/>
      </w:pPr>
    </w:p>
    <w:p w14:paraId="6AF5C913" w14:textId="77777777" w:rsidR="00D86B83" w:rsidRDefault="00D86B83">
      <w:pPr>
        <w:rPr>
          <w:sz w:val="24"/>
          <w:szCs w:val="24"/>
        </w:rPr>
      </w:pPr>
    </w:p>
    <w:p w14:paraId="722FD27D" w14:textId="77777777" w:rsidR="00D86B83" w:rsidRDefault="00D86B83">
      <w:pPr>
        <w:rPr>
          <w:sz w:val="24"/>
          <w:szCs w:val="24"/>
        </w:rPr>
      </w:pPr>
    </w:p>
    <w:p w14:paraId="2FAAF787" w14:textId="77777777" w:rsidR="00D86B83" w:rsidRDefault="00D86B83">
      <w:pPr>
        <w:rPr>
          <w:sz w:val="24"/>
          <w:szCs w:val="24"/>
        </w:rPr>
      </w:pPr>
    </w:p>
    <w:p w14:paraId="4CE6C218" w14:textId="77777777" w:rsidR="00D86B83" w:rsidRDefault="00D86B83">
      <w:pPr>
        <w:rPr>
          <w:sz w:val="24"/>
          <w:szCs w:val="24"/>
        </w:rPr>
      </w:pPr>
    </w:p>
    <w:p w14:paraId="4BB0FA92" w14:textId="77777777" w:rsidR="00D86B83" w:rsidRDefault="00D86B83">
      <w:pPr>
        <w:rPr>
          <w:sz w:val="24"/>
          <w:szCs w:val="24"/>
        </w:rPr>
      </w:pPr>
    </w:p>
    <w:p w14:paraId="5F89836F" w14:textId="77777777" w:rsidR="00D86B83" w:rsidRDefault="00D86B83">
      <w:pPr>
        <w:rPr>
          <w:sz w:val="24"/>
          <w:szCs w:val="24"/>
        </w:rPr>
      </w:pPr>
    </w:p>
    <w:p w14:paraId="398435B5" w14:textId="77777777" w:rsidR="00D86B83" w:rsidRDefault="00D86B83">
      <w:pPr>
        <w:rPr>
          <w:sz w:val="24"/>
          <w:szCs w:val="24"/>
        </w:rPr>
      </w:pPr>
    </w:p>
    <w:p w14:paraId="200D2850" w14:textId="77777777" w:rsidR="00D86B83" w:rsidRDefault="00D86B83">
      <w:pPr>
        <w:rPr>
          <w:sz w:val="24"/>
          <w:szCs w:val="24"/>
        </w:rPr>
      </w:pPr>
    </w:p>
    <w:p w14:paraId="33D04A72" w14:textId="77777777" w:rsidR="00D86B83" w:rsidRDefault="00D86B83">
      <w:pPr>
        <w:rPr>
          <w:sz w:val="24"/>
          <w:szCs w:val="24"/>
        </w:rPr>
      </w:pPr>
    </w:p>
    <w:p w14:paraId="58C4D8E5" w14:textId="77777777" w:rsidR="00D86B83" w:rsidRDefault="00D86B83">
      <w:pPr>
        <w:rPr>
          <w:sz w:val="24"/>
          <w:szCs w:val="24"/>
        </w:rPr>
      </w:pPr>
    </w:p>
    <w:p w14:paraId="12C1AF19" w14:textId="77777777" w:rsidR="00D86B83" w:rsidRDefault="00D86B83">
      <w:pPr>
        <w:rPr>
          <w:sz w:val="24"/>
          <w:szCs w:val="24"/>
        </w:rPr>
      </w:pPr>
    </w:p>
    <w:p w14:paraId="2B6706C2" w14:textId="77777777" w:rsidR="00D86B83" w:rsidRDefault="00D86B83">
      <w:pPr>
        <w:rPr>
          <w:sz w:val="24"/>
          <w:szCs w:val="24"/>
        </w:rPr>
      </w:pPr>
    </w:p>
    <w:p w14:paraId="2A7B0E8E" w14:textId="77777777" w:rsidR="00D86B83" w:rsidRDefault="00D86B83">
      <w:pPr>
        <w:rPr>
          <w:sz w:val="24"/>
          <w:szCs w:val="24"/>
        </w:rPr>
      </w:pPr>
    </w:p>
    <w:p w14:paraId="4DEA1B67" w14:textId="77777777" w:rsidR="00D86B83" w:rsidRDefault="00D86B83">
      <w:pPr>
        <w:rPr>
          <w:sz w:val="24"/>
          <w:szCs w:val="24"/>
        </w:rPr>
      </w:pPr>
    </w:p>
    <w:p w14:paraId="292A12A4" w14:textId="77777777" w:rsidR="00FB3BAB" w:rsidRDefault="00FB3BAB">
      <w:pPr>
        <w:rPr>
          <w:sz w:val="24"/>
          <w:szCs w:val="24"/>
        </w:rPr>
      </w:pPr>
    </w:p>
    <w:p w14:paraId="4E19D759" w14:textId="77777777" w:rsidR="00FB3BAB" w:rsidRDefault="00FB3BAB">
      <w:pPr>
        <w:rPr>
          <w:sz w:val="24"/>
          <w:szCs w:val="24"/>
        </w:rPr>
      </w:pPr>
    </w:p>
    <w:p w14:paraId="50674CE5" w14:textId="77777777" w:rsidR="00FB3BAB" w:rsidRDefault="00FB3BAB">
      <w:pPr>
        <w:rPr>
          <w:sz w:val="24"/>
          <w:szCs w:val="24"/>
        </w:rPr>
      </w:pPr>
    </w:p>
    <w:p w14:paraId="25FDC5AF" w14:textId="77777777" w:rsidR="00FB3BAB" w:rsidRDefault="00FB3BAB">
      <w:pPr>
        <w:rPr>
          <w:sz w:val="24"/>
          <w:szCs w:val="24"/>
        </w:rPr>
      </w:pPr>
    </w:p>
    <w:p w14:paraId="139591E9" w14:textId="77777777" w:rsidR="00FB3BAB" w:rsidRDefault="00FB3BAB">
      <w:pPr>
        <w:rPr>
          <w:sz w:val="24"/>
          <w:szCs w:val="24"/>
        </w:rPr>
      </w:pPr>
    </w:p>
    <w:p w14:paraId="6C0B481F" w14:textId="77777777" w:rsidR="00FB3BAB" w:rsidRDefault="00FB3BAB">
      <w:pPr>
        <w:rPr>
          <w:sz w:val="24"/>
          <w:szCs w:val="24"/>
        </w:rPr>
      </w:pPr>
    </w:p>
    <w:p w14:paraId="07DABB1C" w14:textId="77777777" w:rsidR="00FB3BAB" w:rsidRDefault="00FB3BAB">
      <w:pPr>
        <w:rPr>
          <w:sz w:val="24"/>
          <w:szCs w:val="24"/>
        </w:rPr>
      </w:pPr>
    </w:p>
    <w:p w14:paraId="6D48DFBC" w14:textId="77777777" w:rsidR="00FB3BAB" w:rsidRDefault="00FB3BAB">
      <w:pPr>
        <w:rPr>
          <w:sz w:val="24"/>
          <w:szCs w:val="24"/>
        </w:rPr>
      </w:pPr>
    </w:p>
    <w:p w14:paraId="1FBC22D7" w14:textId="77777777" w:rsidR="00FB3BAB" w:rsidRDefault="00FB3BAB">
      <w:pPr>
        <w:rPr>
          <w:sz w:val="24"/>
          <w:szCs w:val="24"/>
        </w:rPr>
      </w:pPr>
    </w:p>
    <w:p w14:paraId="711298FA" w14:textId="77777777" w:rsidR="005130C7" w:rsidRDefault="005130C7">
      <w:pPr>
        <w:rPr>
          <w:sz w:val="24"/>
          <w:szCs w:val="24"/>
        </w:rPr>
      </w:pPr>
    </w:p>
    <w:p w14:paraId="5C7ED8C2" w14:textId="38CCE052" w:rsidR="00641D8C" w:rsidRPr="00641D8C" w:rsidRDefault="00641D8C" w:rsidP="00641D8C">
      <w:pPr>
        <w:jc w:val="both"/>
        <w:rPr>
          <w:sz w:val="24"/>
          <w:szCs w:val="24"/>
        </w:rPr>
      </w:pPr>
      <w:bookmarkStart w:id="1" w:name="_GoBack"/>
      <w:bookmarkEnd w:id="1"/>
      <w:r w:rsidRPr="00641D8C">
        <w:rPr>
          <w:sz w:val="24"/>
          <w:szCs w:val="24"/>
        </w:rPr>
        <w:t xml:space="preserve"> </w:t>
      </w:r>
    </w:p>
    <w:sectPr w:rsidR="00641D8C" w:rsidRPr="00641D8C" w:rsidSect="00641D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43BEF" w14:textId="77777777" w:rsidR="00F9595E" w:rsidRDefault="00F9595E">
      <w:r>
        <w:separator/>
      </w:r>
    </w:p>
  </w:endnote>
  <w:endnote w:type="continuationSeparator" w:id="0">
    <w:p w14:paraId="1B6C6DF0" w14:textId="77777777" w:rsidR="00F9595E" w:rsidRDefault="00F9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3AE8" w14:textId="77777777" w:rsidR="00D86B83" w:rsidRDefault="00D86B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D6E1F" w14:textId="77777777" w:rsidR="00D86B83" w:rsidRDefault="00D86B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950E" w14:textId="77777777" w:rsidR="00D86B83" w:rsidRDefault="00D86B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6847F" w14:textId="77777777" w:rsidR="00F9595E" w:rsidRDefault="00F9595E">
      <w:r>
        <w:separator/>
      </w:r>
    </w:p>
  </w:footnote>
  <w:footnote w:type="continuationSeparator" w:id="0">
    <w:p w14:paraId="41343DB9" w14:textId="77777777" w:rsidR="00F9595E" w:rsidRDefault="00F95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9D96D" w14:textId="77777777" w:rsidR="00D86B83" w:rsidRDefault="00D86B8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DF6C5" w14:textId="77777777" w:rsidR="00D86B83" w:rsidRDefault="00D86B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BC"/>
    <w:rsid w:val="00023616"/>
    <w:rsid w:val="000367A8"/>
    <w:rsid w:val="00101F5D"/>
    <w:rsid w:val="0019786A"/>
    <w:rsid w:val="001B3F34"/>
    <w:rsid w:val="001D648C"/>
    <w:rsid w:val="001F17E4"/>
    <w:rsid w:val="001F3837"/>
    <w:rsid w:val="002027EA"/>
    <w:rsid w:val="002144CB"/>
    <w:rsid w:val="002324CD"/>
    <w:rsid w:val="00263B0B"/>
    <w:rsid w:val="00280625"/>
    <w:rsid w:val="0028186B"/>
    <w:rsid w:val="002A4DDD"/>
    <w:rsid w:val="002B7F4E"/>
    <w:rsid w:val="002C6E9D"/>
    <w:rsid w:val="002D07E7"/>
    <w:rsid w:val="002E1A23"/>
    <w:rsid w:val="00306481"/>
    <w:rsid w:val="003230DE"/>
    <w:rsid w:val="00345A0E"/>
    <w:rsid w:val="003A20F6"/>
    <w:rsid w:val="003B54FA"/>
    <w:rsid w:val="003C1EF8"/>
    <w:rsid w:val="003C7900"/>
    <w:rsid w:val="003D018B"/>
    <w:rsid w:val="00423743"/>
    <w:rsid w:val="004B1B5B"/>
    <w:rsid w:val="005130C7"/>
    <w:rsid w:val="005921B0"/>
    <w:rsid w:val="005C2C15"/>
    <w:rsid w:val="005D5DA8"/>
    <w:rsid w:val="006145B2"/>
    <w:rsid w:val="006268A9"/>
    <w:rsid w:val="00641D8C"/>
    <w:rsid w:val="006E0F43"/>
    <w:rsid w:val="00740648"/>
    <w:rsid w:val="007573BC"/>
    <w:rsid w:val="007A7AC1"/>
    <w:rsid w:val="007C5A09"/>
    <w:rsid w:val="00810F8F"/>
    <w:rsid w:val="0084012D"/>
    <w:rsid w:val="00867BBB"/>
    <w:rsid w:val="008959F4"/>
    <w:rsid w:val="008A401B"/>
    <w:rsid w:val="008C2459"/>
    <w:rsid w:val="00936202"/>
    <w:rsid w:val="00943776"/>
    <w:rsid w:val="009D0F80"/>
    <w:rsid w:val="009F35EB"/>
    <w:rsid w:val="00A94F6A"/>
    <w:rsid w:val="00A96303"/>
    <w:rsid w:val="00AC0CF2"/>
    <w:rsid w:val="00B12802"/>
    <w:rsid w:val="00B54B5D"/>
    <w:rsid w:val="00B74675"/>
    <w:rsid w:val="00B86E9E"/>
    <w:rsid w:val="00BC4A51"/>
    <w:rsid w:val="00BF3F9D"/>
    <w:rsid w:val="00BF48D9"/>
    <w:rsid w:val="00C32B39"/>
    <w:rsid w:val="00C35B56"/>
    <w:rsid w:val="00C43899"/>
    <w:rsid w:val="00CA07D3"/>
    <w:rsid w:val="00CC6947"/>
    <w:rsid w:val="00D20D7F"/>
    <w:rsid w:val="00D24146"/>
    <w:rsid w:val="00D31AB4"/>
    <w:rsid w:val="00D4736F"/>
    <w:rsid w:val="00D50D13"/>
    <w:rsid w:val="00D86B83"/>
    <w:rsid w:val="00D95F72"/>
    <w:rsid w:val="00DE3CE2"/>
    <w:rsid w:val="00E0485E"/>
    <w:rsid w:val="00E04C34"/>
    <w:rsid w:val="00E17860"/>
    <w:rsid w:val="00E21820"/>
    <w:rsid w:val="00E21C05"/>
    <w:rsid w:val="00E44B47"/>
    <w:rsid w:val="00E5066A"/>
    <w:rsid w:val="00E5794C"/>
    <w:rsid w:val="00E800F0"/>
    <w:rsid w:val="00E947D8"/>
    <w:rsid w:val="00EB2DF1"/>
    <w:rsid w:val="00F9595E"/>
    <w:rsid w:val="00FB3BAB"/>
    <w:rsid w:val="00FC0ECE"/>
    <w:rsid w:val="00FC1155"/>
    <w:rsid w:val="00FC5A6B"/>
    <w:rsid w:val="00FD0732"/>
    <w:rsid w:val="00FD5182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67B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1">
    <w:name w:val="Numatytasis pastraipos šriftas1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1">
    <w:name w:val="Pavadinimas1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1">
    <w:name w:val="Numatytasis pastraipos šriftas1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1">
    <w:name w:val="Pavadinimas1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Milda Paipulienė</cp:lastModifiedBy>
  <cp:revision>2</cp:revision>
  <cp:lastPrinted>2023-03-10T08:39:00Z</cp:lastPrinted>
  <dcterms:created xsi:type="dcterms:W3CDTF">2023-03-30T11:32:00Z</dcterms:created>
  <dcterms:modified xsi:type="dcterms:W3CDTF">2023-03-30T11:32:00Z</dcterms:modified>
</cp:coreProperties>
</file>