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CFEF" w14:textId="05021A0A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     </w:t>
      </w:r>
      <w:r w:rsidRPr="00B6266A">
        <w:rPr>
          <w:rFonts w:ascii="Times New Roman" w:eastAsia="Andale Sans UI" w:hAnsi="Times New Roman" w:cs="Times New Roman"/>
          <w:noProof/>
          <w:kern w:val="2"/>
          <w:sz w:val="24"/>
          <w:szCs w:val="24"/>
        </w:rPr>
        <w:drawing>
          <wp:inline distT="0" distB="0" distL="0" distR="0" wp14:anchorId="6F958915" wp14:editId="131717E4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</w:t>
      </w:r>
    </w:p>
    <w:p w14:paraId="0B0DE48F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</w:t>
      </w:r>
    </w:p>
    <w:p w14:paraId="2F060888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 xml:space="preserve">PANEVĖŽIO RAJONO SAVIVALDYBĖS TARYBA </w:t>
      </w:r>
    </w:p>
    <w:p w14:paraId="1582274B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</w:p>
    <w:p w14:paraId="3D2A3293" w14:textId="77777777" w:rsidR="00472BC0" w:rsidRPr="00BA1FBC" w:rsidRDefault="00472BC0" w:rsidP="00DB27BF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  <w:r w:rsidRPr="00BA1FBC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  <w:t>SPRENDIMAS</w:t>
      </w:r>
    </w:p>
    <w:p w14:paraId="7D792601" w14:textId="77777777" w:rsidR="00DB27BF" w:rsidRPr="00DB27BF" w:rsidRDefault="00DB27BF" w:rsidP="00DB27BF">
      <w:pPr>
        <w:pStyle w:val="Paprastasisteksta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7BF">
        <w:rPr>
          <w:rFonts w:ascii="Times New Roman" w:hAnsi="Times New Roman" w:cs="Times New Roman"/>
          <w:b/>
          <w:bCs/>
          <w:sz w:val="24"/>
          <w:szCs w:val="24"/>
        </w:rPr>
        <w:t>DĖL TĘSTINĖS INVESTICINĖS PRIEMONĖS „VALSTYBEI NUOSAVYBĖS TEISE PRIKLAUSANČIŲ ŽEMĖS SAVININKŲ IR KITŲ NAUDOTOJŲ ŽEMĖJE ESANČIŲ MELIORACIJOS STATINIŲ REKONSTRAVIMO IR REMONTO DARBAMS“ PANEVĖŽIO RAJONUI 2023 METAMS SKIRTŲ LĖŠŲ PANAUDOJIMO PROGRAMOS PATVIRTINIMO</w:t>
      </w:r>
    </w:p>
    <w:p w14:paraId="20470EC8" w14:textId="77777777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</w:p>
    <w:p w14:paraId="121CF748" w14:textId="1881552B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</w:t>
      </w:r>
      <w:r w:rsidR="00101D93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</w:t>
      </w:r>
      <w:r w:rsidR="00DB27BF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3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m</w:t>
      </w:r>
      <w:r w:rsidR="003F4BC1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.</w:t>
      </w:r>
      <w:r w:rsidR="00985725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="00DB27BF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kovo 30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d. Nr. T-</w:t>
      </w:r>
      <w:r w:rsidR="004D5831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9</w:t>
      </w:r>
      <w:r w:rsidR="007928B8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1</w:t>
      </w:r>
    </w:p>
    <w:p w14:paraId="7C4731BC" w14:textId="77777777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Panevėžys</w:t>
      </w:r>
    </w:p>
    <w:p w14:paraId="524BFC6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81F9047" w14:textId="77777777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DEED3D9" w14:textId="15302A69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 xml:space="preserve">Vadovaudamasi Lietuvos Respublikos vietos savivaldos įstatymo 16 straipsnio 4 dalimi,            </w:t>
      </w:r>
      <w:bookmarkStart w:id="0" w:name="_Hlk63255242"/>
      <w:r w:rsidR="0099714D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(nenurodyta)</w:t>
      </w:r>
      <w:bookmarkEnd w:id="0"/>
      <w:r w:rsidR="00B04966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Savivaldybės taryba n u s p r e n d ž i a:</w:t>
      </w:r>
    </w:p>
    <w:p w14:paraId="4E4226CA" w14:textId="68F39706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 xml:space="preserve">1. Patvirtinti </w:t>
      </w:r>
      <w:r w:rsidR="00DB27BF" w:rsidRPr="00DB27BF">
        <w:rPr>
          <w:rFonts w:ascii="Times New Roman" w:hAnsi="Times New Roman" w:cs="Times New Roman"/>
          <w:sz w:val="24"/>
          <w:szCs w:val="24"/>
        </w:rPr>
        <w:t>tęstinės investicinės priemonės „</w:t>
      </w:r>
      <w:r w:rsidR="00DB27BF">
        <w:rPr>
          <w:rFonts w:ascii="Times New Roman" w:hAnsi="Times New Roman" w:cs="Times New Roman"/>
          <w:sz w:val="24"/>
          <w:szCs w:val="24"/>
        </w:rPr>
        <w:t>V</w:t>
      </w:r>
      <w:r w:rsidR="00DB27BF" w:rsidRPr="00DB27BF">
        <w:rPr>
          <w:rFonts w:ascii="Times New Roman" w:hAnsi="Times New Roman" w:cs="Times New Roman"/>
          <w:sz w:val="24"/>
          <w:szCs w:val="24"/>
        </w:rPr>
        <w:t xml:space="preserve">alstybei nuosavybės teise priklausančių žemės savininkų ir kitų naudotojų žemėje esančių melioracijos statinių rekonstravimo ir remonto darbams“ </w:t>
      </w:r>
      <w:r w:rsidR="00DB27BF">
        <w:rPr>
          <w:rFonts w:ascii="Times New Roman" w:hAnsi="Times New Roman" w:cs="Times New Roman"/>
          <w:sz w:val="24"/>
          <w:szCs w:val="24"/>
        </w:rPr>
        <w:t>P</w:t>
      </w:r>
      <w:r w:rsidR="00DB27BF" w:rsidRPr="00DB27BF">
        <w:rPr>
          <w:rFonts w:ascii="Times New Roman" w:hAnsi="Times New Roman" w:cs="Times New Roman"/>
          <w:sz w:val="24"/>
          <w:szCs w:val="24"/>
        </w:rPr>
        <w:t xml:space="preserve">anevėžio rajonui 2023 metams skirtų lėšų panaudojimo </w:t>
      </w:r>
      <w:r w:rsidR="0030776B">
        <w:rPr>
          <w:rFonts w:ascii="Times New Roman" w:hAnsi="Times New Roman" w:cs="Times New Roman"/>
          <w:sz w:val="24"/>
          <w:szCs w:val="24"/>
        </w:rPr>
        <w:t>prog</w:t>
      </w:r>
      <w:r w:rsidR="00DB27BF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ramą 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(pridedama)</w:t>
      </w:r>
      <w:r w:rsidR="006B1597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.</w:t>
      </w:r>
    </w:p>
    <w:p w14:paraId="5AD6F011" w14:textId="20A1F891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 xml:space="preserve">2. </w:t>
      </w:r>
      <w:r w:rsidRPr="00B6266A">
        <w:rPr>
          <w:rFonts w:ascii="Times New Roman" w:hAnsi="Times New Roman" w:cs="Times New Roman"/>
          <w:sz w:val="24"/>
          <w:szCs w:val="24"/>
        </w:rPr>
        <w:t xml:space="preserve">Įsipareigoti </w:t>
      </w:r>
      <w:r w:rsidR="00944AA1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tvarkyti atskirą gautų lėšų panaudojimo finansinę apskaitą,</w:t>
      </w:r>
      <w:r w:rsidR="00944AA1" w:rsidRPr="00B626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color w:val="000000"/>
          <w:sz w:val="24"/>
          <w:szCs w:val="24"/>
        </w:rPr>
        <w:t>padengti netinkamas finansuoti, tačiau programai įgyvendinti būtinas išlaidas ir tinkamas išlaidas, kurių programai skiriamas finansavimas</w:t>
      </w:r>
      <w:r w:rsidR="00B361AF" w:rsidRPr="00B6266A">
        <w:rPr>
          <w:rFonts w:ascii="Times New Roman" w:hAnsi="Times New Roman" w:cs="Times New Roman"/>
          <w:color w:val="000000"/>
          <w:sz w:val="24"/>
          <w:szCs w:val="24"/>
        </w:rPr>
        <w:t xml:space="preserve"> nepadengia</w:t>
      </w:r>
      <w:r w:rsidRPr="00B626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C4B078" w14:textId="26C076DE" w:rsidR="00472BC0" w:rsidRDefault="00472BC0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  <w:r w:rsidR="00413700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3</w:t>
      </w:r>
      <w:r w:rsidR="00AA5570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. </w:t>
      </w:r>
      <w:r w:rsidRPr="00B6266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Pavesti Panevėžio rajono savivaldybės administracijai </w:t>
      </w:r>
      <w:r w:rsidRPr="00B6266A">
        <w:rPr>
          <w:rFonts w:ascii="Times New Roman" w:hAnsi="Times New Roman" w:cs="Times New Roman"/>
          <w:sz w:val="24"/>
          <w:szCs w:val="24"/>
        </w:rPr>
        <w:t>vykdyti projektavimo ir statybos darbų užsakovo funkcijas</w:t>
      </w:r>
      <w:r w:rsidRPr="00B6266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įgyvendinant programą.</w:t>
      </w:r>
    </w:p>
    <w:p w14:paraId="409CF020" w14:textId="5FB4CE6B" w:rsidR="00DD05F4" w:rsidRDefault="00DD05F4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365FD40F" w14:textId="77777777" w:rsidR="00DD05F4" w:rsidRPr="00B6266A" w:rsidRDefault="00DD05F4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86E9E6C" w14:textId="4A89EBDD" w:rsidR="00DD05F4" w:rsidRDefault="00DD05F4" w:rsidP="00DD05F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Savivaldybės meras                                                                                                    Povilas Žagunis</w:t>
      </w:r>
    </w:p>
    <w:p w14:paraId="3EEC0673" w14:textId="7FC0323B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0B53F414" w14:textId="2EC75372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FD90E63" w14:textId="3509BADE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529463" w14:textId="68138D94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2B4B05" w14:textId="04E9DA02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A5D3461" w14:textId="04AF22D1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4DD75A88" w14:textId="59B8EC7F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6559CDB" w14:textId="3D6F336F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85F97D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5157DE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9A4B90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B7FDA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CBFC89" w14:textId="5E2FC8FA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A3E1402" w14:textId="6A926DDC" w:rsidR="00610B4B" w:rsidRDefault="00610B4B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E8D88A9" w14:textId="77777777" w:rsidR="00610B4B" w:rsidRPr="00B6266A" w:rsidRDefault="00610B4B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0A3E84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65E5584" w14:textId="2DE4A70A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14:paraId="4C038736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3E670FCA" w14:textId="3BB779EB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202</w:t>
      </w:r>
      <w:r w:rsidR="00DB27BF">
        <w:rPr>
          <w:rFonts w:ascii="Times New Roman" w:hAnsi="Times New Roman" w:cs="Times New Roman"/>
          <w:sz w:val="24"/>
          <w:szCs w:val="24"/>
        </w:rPr>
        <w:t>3</w:t>
      </w:r>
      <w:r w:rsidRPr="00B6266A">
        <w:rPr>
          <w:rFonts w:ascii="Times New Roman" w:hAnsi="Times New Roman" w:cs="Times New Roman"/>
          <w:sz w:val="24"/>
          <w:szCs w:val="24"/>
        </w:rPr>
        <w:t xml:space="preserve"> m. </w:t>
      </w:r>
      <w:r w:rsidR="00DB27BF">
        <w:rPr>
          <w:rFonts w:ascii="Times New Roman" w:hAnsi="Times New Roman" w:cs="Times New Roman"/>
          <w:sz w:val="24"/>
          <w:szCs w:val="24"/>
        </w:rPr>
        <w:t>kovo 30</w:t>
      </w:r>
      <w:r w:rsidR="00B04966">
        <w:rPr>
          <w:rFonts w:ascii="Times New Roman" w:hAnsi="Times New Roman" w:cs="Times New Roman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sz w:val="24"/>
          <w:szCs w:val="24"/>
        </w:rPr>
        <w:t>d. sprendimu Nr.</w:t>
      </w:r>
      <w:r w:rsidR="00B23471" w:rsidRPr="00B6266A">
        <w:rPr>
          <w:rFonts w:ascii="Times New Roman" w:hAnsi="Times New Roman" w:cs="Times New Roman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sz w:val="24"/>
          <w:szCs w:val="24"/>
        </w:rPr>
        <w:t>T-</w:t>
      </w:r>
      <w:r w:rsidR="004D5831">
        <w:rPr>
          <w:rFonts w:ascii="Times New Roman" w:hAnsi="Times New Roman" w:cs="Times New Roman"/>
          <w:sz w:val="24"/>
          <w:szCs w:val="24"/>
        </w:rPr>
        <w:t>9</w:t>
      </w:r>
      <w:r w:rsidR="00360013">
        <w:rPr>
          <w:rFonts w:ascii="Times New Roman" w:hAnsi="Times New Roman" w:cs="Times New Roman"/>
          <w:sz w:val="24"/>
          <w:szCs w:val="24"/>
        </w:rPr>
        <w:t>1</w:t>
      </w:r>
    </w:p>
    <w:p w14:paraId="12D584D0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71348A6A" w14:textId="334AA34A" w:rsidR="002B6F7C" w:rsidRPr="00B6266A" w:rsidRDefault="00DB27BF" w:rsidP="005639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7BF">
        <w:rPr>
          <w:rFonts w:ascii="Times New Roman" w:hAnsi="Times New Roman" w:cs="Times New Roman"/>
          <w:b/>
          <w:bCs/>
          <w:sz w:val="24"/>
          <w:szCs w:val="24"/>
        </w:rPr>
        <w:t>TĘSTINĖS INVESTICINĖS PRIEMONĖS „VALSTYBEI NUOSAVYBĖS TEISE PRIKLAUSANČIŲ ŽEMĖS SAVININKŲ IR KITŲ NAUDOTOJŲ ŽEMĖJE ESANČIŲ MELIORACIJOS STATINIŲ REKONSTRAVIMO IR REMONTO DARBAMS“ PANEVĖŽIO RAJONUI 2023 METAMS SKIRTŲ LĖŠŲ PANAUDOJIMO PROGRAM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993"/>
        <w:gridCol w:w="850"/>
        <w:gridCol w:w="1534"/>
      </w:tblGrid>
      <w:tr w:rsidR="002B6F7C" w:rsidRPr="00B6266A" w14:paraId="40BB9969" w14:textId="77777777" w:rsidTr="001106CA">
        <w:trPr>
          <w:trHeight w:val="5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AF0730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B3678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97442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1ED9D9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982476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2B6F7C" w:rsidRPr="00B6266A" w14:paraId="6F3CAF53" w14:textId="77777777" w:rsidTr="001106CA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F9231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C504C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Investicijos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55EA4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09ED1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D9DE95" w14:textId="1DA790EF" w:rsidR="002B6F7C" w:rsidRPr="00B6266A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656 000,00</w:t>
            </w:r>
          </w:p>
        </w:tc>
      </w:tr>
      <w:tr w:rsidR="002B6F7C" w:rsidRPr="00B6266A" w14:paraId="20D3074E" w14:textId="77777777" w:rsidTr="001106CA">
        <w:trPr>
          <w:trHeight w:val="39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1F0203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CCE21" w14:textId="77777777" w:rsidR="002B6F7C" w:rsidRPr="0074407C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9CCC2A" w14:textId="5588F107" w:rsidR="003C6E1D" w:rsidRPr="00B6266A" w:rsidRDefault="003C6E1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512A9E" w14:textId="25B8AEEE" w:rsidR="002B6F7C" w:rsidRPr="00B6266A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66,97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DCD48D" w14:textId="22EAF325" w:rsidR="002B6F7C" w:rsidRPr="00221475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644 500,00</w:t>
            </w:r>
          </w:p>
        </w:tc>
      </w:tr>
      <w:tr w:rsidR="002B6F7C" w:rsidRPr="00B6266A" w14:paraId="75E581CC" w14:textId="77777777" w:rsidTr="001106CA">
        <w:trPr>
          <w:trHeight w:val="53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CC0C42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FF2068" w14:textId="5F14426E" w:rsidR="002B6F7C" w:rsidRPr="0074407C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6C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Projekto Panevėžio rajono Miežiškių ir Velžio seniūnijų </w:t>
            </w:r>
            <w:proofErr w:type="spellStart"/>
            <w:r w:rsidRPr="001106C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Karšinaukos</w:t>
            </w:r>
            <w:proofErr w:type="spellEnd"/>
            <w:r w:rsidRPr="001106C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1106C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Karužiškių</w:t>
            </w:r>
            <w:proofErr w:type="spellEnd"/>
            <w:r w:rsidRPr="001106C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Pakalnių ir </w:t>
            </w:r>
            <w:proofErr w:type="spellStart"/>
            <w:r w:rsidRPr="001106C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Trakiškio</w:t>
            </w:r>
            <w:proofErr w:type="spellEnd"/>
            <w:r w:rsidRPr="001106C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kaimuose griovių ir juose </w:t>
            </w:r>
            <w:r w:rsidR="0056392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esančių </w:t>
            </w:r>
            <w:r w:rsidRPr="001106C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statinių rekonstrukcija kartu su projekto parengimu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8B2D38" w14:textId="2CF71BA9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2855A" w14:textId="57B4787F" w:rsidR="002B6F7C" w:rsidRPr="00B6266A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21,34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D29687" w14:textId="63F5C2A7" w:rsidR="002B6F7C" w:rsidRPr="00B6266A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="00307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063,30</w:t>
            </w:r>
          </w:p>
        </w:tc>
      </w:tr>
      <w:tr w:rsidR="002B6F7C" w:rsidRPr="00B6266A" w14:paraId="2C0079FE" w14:textId="77777777" w:rsidTr="001106CA">
        <w:trPr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B15744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6D6B66" w14:textId="30A31539" w:rsidR="002B6F7C" w:rsidRPr="0074407C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6C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Panevėžio rajono Karsakiškio seniūnijos Paežerio I ir Tutiškių kaimuose griovių ir juose esančių statinių rekonstrukcija kartu su projekto parengimu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BDFB87" w14:textId="0132D43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67365C" w14:textId="0F9AFE8A" w:rsidR="002B6F7C" w:rsidRPr="00B6266A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7,89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9D2E27" w14:textId="66397C13" w:rsidR="002B6F7C" w:rsidRPr="00B6266A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307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226,70</w:t>
            </w:r>
          </w:p>
        </w:tc>
      </w:tr>
      <w:tr w:rsidR="002B6F7C" w:rsidRPr="00B6266A" w14:paraId="50DFD561" w14:textId="77777777" w:rsidTr="001106CA">
        <w:trPr>
          <w:trHeight w:val="64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54C75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70F634" w14:textId="4B6EBD3B" w:rsidR="002B6F7C" w:rsidRPr="0074407C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6C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Raguvos seniūnijos </w:t>
            </w:r>
            <w:proofErr w:type="spellStart"/>
            <w:r w:rsidRPr="001106C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Briežvalkio</w:t>
            </w:r>
            <w:proofErr w:type="spellEnd"/>
            <w:r w:rsidRPr="001106C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1106C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Kritižio</w:t>
            </w:r>
            <w:proofErr w:type="spellEnd"/>
            <w:r w:rsidRPr="001106C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Taurinės ir </w:t>
            </w:r>
            <w:proofErr w:type="spellStart"/>
            <w:r w:rsidRPr="001106C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Užbalių</w:t>
            </w:r>
            <w:proofErr w:type="spellEnd"/>
            <w:r w:rsidRPr="001106C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kaimuose griovių ir juose esančių statinių rekonstrukcija kartu su projekto parengimu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A2044D" w14:textId="03B50A0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8BEEE4" w14:textId="65D29310" w:rsidR="002B6F7C" w:rsidRPr="00B6266A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21,31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587079" w14:textId="4659C4F6" w:rsidR="002B6F7C" w:rsidRPr="00B6266A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="00307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390,00</w:t>
            </w:r>
          </w:p>
        </w:tc>
      </w:tr>
      <w:tr w:rsidR="002B6F7C" w:rsidRPr="00B6266A" w14:paraId="0505AAB5" w14:textId="77777777" w:rsidTr="001106CA">
        <w:trPr>
          <w:trHeight w:val="63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09DB28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295D1B" w14:textId="0DE06FD2" w:rsidR="002B6F7C" w:rsidRPr="0074407C" w:rsidRDefault="0030776B" w:rsidP="007F345F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</w:t>
            </w:r>
            <w:r w:rsidR="001106CA" w:rsidRPr="001106C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anevėžio rajono Panevėžio seniūnijos </w:t>
            </w:r>
            <w:proofErr w:type="spellStart"/>
            <w:r w:rsidR="001106CA" w:rsidRPr="001106C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Papušių</w:t>
            </w:r>
            <w:proofErr w:type="spellEnd"/>
            <w:r w:rsidR="001106CA" w:rsidRPr="001106C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ir Varpučių kaimuose griovių ir juose esančių statinių rekonstrukcija kartu su projekto parengimu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C5EBE7" w14:textId="1FC5BDA2" w:rsidR="001106CA" w:rsidRPr="00B6266A" w:rsidRDefault="00954AE8" w:rsidP="001106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E5AAE6" w14:textId="776FB1F4" w:rsidR="00954AE8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DA2E72" w14:textId="0E27FF80" w:rsidR="00954AE8" w:rsidRPr="00B6266A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348CAE" w14:textId="7CE5E5F5" w:rsidR="002B6F7C" w:rsidRPr="00B6266A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307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880,00</w:t>
            </w:r>
          </w:p>
        </w:tc>
      </w:tr>
      <w:tr w:rsidR="002B6F7C" w:rsidRPr="00B6266A" w14:paraId="74AB3C08" w14:textId="77777777" w:rsidTr="001106CA">
        <w:trPr>
          <w:trHeight w:val="63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729DC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1B7B5C" w14:textId="4B5ADA26" w:rsidR="002B6F7C" w:rsidRPr="0074407C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6C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Krekenavos seniūnijos Bartašiūnų, </w:t>
            </w:r>
            <w:proofErr w:type="spellStart"/>
            <w:r w:rsidRPr="001106C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Raičionių</w:t>
            </w:r>
            <w:proofErr w:type="spellEnd"/>
            <w:r w:rsidRPr="001106C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ir Viržonių kaimuose griovių ir juose esančių statinių rekonstrukcija kartu su projekto parengimu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586EB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9CF4DD" w14:textId="04B4BB16" w:rsidR="002B6F7C" w:rsidRPr="00B6266A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12,79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6AC8EF" w14:textId="1AB3EAFB" w:rsidR="002B6F7C" w:rsidRPr="00B6266A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="00307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940,00</w:t>
            </w:r>
          </w:p>
        </w:tc>
      </w:tr>
      <w:tr w:rsidR="000B5B2D" w:rsidRPr="008E186E" w14:paraId="271407E0" w14:textId="77777777" w:rsidTr="001106CA">
        <w:trPr>
          <w:trHeight w:val="5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6BCFC3" w14:textId="1268C39C" w:rsidR="000B5B2D" w:rsidRDefault="000B5B2D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0E5557" w14:textId="72F74E62" w:rsidR="000B5B2D" w:rsidRPr="008E186E" w:rsidRDefault="008E186E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Kitos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ECBADB" w14:textId="77777777" w:rsidR="000B5B2D" w:rsidRDefault="000B5B2D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C92BA5" w14:textId="77777777" w:rsidR="000B5B2D" w:rsidRDefault="000B5B2D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9C0261" w14:textId="244DA8D5" w:rsidR="000B5B2D" w:rsidRPr="008E186E" w:rsidRDefault="001106CA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11 500,00</w:t>
            </w:r>
          </w:p>
        </w:tc>
      </w:tr>
      <w:tr w:rsidR="0074407C" w:rsidRPr="00B6266A" w14:paraId="77B128E7" w14:textId="77777777" w:rsidTr="001106CA">
        <w:trPr>
          <w:trHeight w:val="11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B94217" w14:textId="1D1858B1" w:rsidR="0074407C" w:rsidRPr="00B6266A" w:rsidRDefault="008E186E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293B54" w14:textId="5E6B459B" w:rsidR="0074407C" w:rsidRPr="0074407C" w:rsidRDefault="0074407C" w:rsidP="007010C9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Projektų ekspertizės paslaugos</w:t>
            </w:r>
            <w:r w:rsidR="0038583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r w:rsidR="008F5B6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D5F097" w14:textId="5EE8231D" w:rsidR="0074407C" w:rsidRPr="007010C9" w:rsidRDefault="0030776B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7B9A10" w14:textId="128D1374" w:rsidR="0074407C" w:rsidRPr="007010C9" w:rsidRDefault="001106CA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D21D0B" w14:textId="034A6625" w:rsidR="0074407C" w:rsidRPr="007010C9" w:rsidRDefault="001106CA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  <w:r w:rsidR="0030776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500,00</w:t>
            </w:r>
          </w:p>
        </w:tc>
      </w:tr>
      <w:tr w:rsidR="002B6F7C" w:rsidRPr="00B6266A" w14:paraId="4FAE3111" w14:textId="77777777" w:rsidTr="001106CA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0C1A8B" w14:textId="53334006" w:rsidR="002B6F7C" w:rsidRPr="00B6266A" w:rsidRDefault="008E186E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6329D9" w14:textId="46D3E064" w:rsidR="002B6F7C" w:rsidRPr="0074407C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>Techninė</w:t>
            </w:r>
            <w:r w:rsidR="0074407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 xml:space="preserve"> priežiūr</w:t>
            </w:r>
            <w:r w:rsidR="0074407C">
              <w:rPr>
                <w:rFonts w:ascii="Times New Roman" w:hAnsi="Times New Roman" w:cs="Times New Roman"/>
                <w:sz w:val="24"/>
                <w:szCs w:val="24"/>
              </w:rPr>
              <w:t>os paslaugos</w:t>
            </w: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4964A5" w14:textId="240278C9" w:rsidR="002B6F7C" w:rsidRPr="00B6266A" w:rsidRDefault="0030776B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A6B655" w14:textId="54F788A9" w:rsidR="002B6F7C" w:rsidRPr="00B6266A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AD8AAF" w14:textId="583D4D71" w:rsidR="002B6F7C" w:rsidRPr="00B6266A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07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14:paraId="53D38D35" w14:textId="431452A3" w:rsidR="001106CA" w:rsidRPr="00E43874" w:rsidRDefault="00E43874" w:rsidP="00E43874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1106CA" w:rsidRPr="00E43874" w:rsidSect="00385836">
      <w:pgSz w:w="11906" w:h="16838"/>
      <w:pgMar w:top="720" w:right="720" w:bottom="720" w:left="153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84C95"/>
    <w:rsid w:val="000B5B2D"/>
    <w:rsid w:val="000F4B75"/>
    <w:rsid w:val="00101D93"/>
    <w:rsid w:val="001106CA"/>
    <w:rsid w:val="001A40A7"/>
    <w:rsid w:val="001C308B"/>
    <w:rsid w:val="00221475"/>
    <w:rsid w:val="00230C56"/>
    <w:rsid w:val="00273332"/>
    <w:rsid w:val="00297460"/>
    <w:rsid w:val="002B5652"/>
    <w:rsid w:val="002B6F7C"/>
    <w:rsid w:val="0030776B"/>
    <w:rsid w:val="00360013"/>
    <w:rsid w:val="00385836"/>
    <w:rsid w:val="003C0414"/>
    <w:rsid w:val="003C6E1D"/>
    <w:rsid w:val="003F4BC1"/>
    <w:rsid w:val="00413700"/>
    <w:rsid w:val="0044507E"/>
    <w:rsid w:val="00472BC0"/>
    <w:rsid w:val="00481D83"/>
    <w:rsid w:val="00481ED1"/>
    <w:rsid w:val="004D406D"/>
    <w:rsid w:val="004D5831"/>
    <w:rsid w:val="00502EBD"/>
    <w:rsid w:val="00563929"/>
    <w:rsid w:val="005D1BC1"/>
    <w:rsid w:val="005E5CCC"/>
    <w:rsid w:val="006013B7"/>
    <w:rsid w:val="00610B4B"/>
    <w:rsid w:val="006328D5"/>
    <w:rsid w:val="00641146"/>
    <w:rsid w:val="006B1597"/>
    <w:rsid w:val="006B51C0"/>
    <w:rsid w:val="006F0A71"/>
    <w:rsid w:val="006F6B3E"/>
    <w:rsid w:val="007010C9"/>
    <w:rsid w:val="00732016"/>
    <w:rsid w:val="0074407C"/>
    <w:rsid w:val="00752012"/>
    <w:rsid w:val="00783131"/>
    <w:rsid w:val="007928B8"/>
    <w:rsid w:val="007A2A03"/>
    <w:rsid w:val="00803BD2"/>
    <w:rsid w:val="00844CD4"/>
    <w:rsid w:val="00853417"/>
    <w:rsid w:val="00880D6C"/>
    <w:rsid w:val="008A1567"/>
    <w:rsid w:val="008E186E"/>
    <w:rsid w:val="008F5B68"/>
    <w:rsid w:val="009015F6"/>
    <w:rsid w:val="00944AA1"/>
    <w:rsid w:val="00954AE8"/>
    <w:rsid w:val="00970FF0"/>
    <w:rsid w:val="00980CFA"/>
    <w:rsid w:val="00983633"/>
    <w:rsid w:val="00985725"/>
    <w:rsid w:val="00997069"/>
    <w:rsid w:val="0099714D"/>
    <w:rsid w:val="00A277A6"/>
    <w:rsid w:val="00A62928"/>
    <w:rsid w:val="00A80C13"/>
    <w:rsid w:val="00A87C95"/>
    <w:rsid w:val="00AA5570"/>
    <w:rsid w:val="00AB6F44"/>
    <w:rsid w:val="00B04966"/>
    <w:rsid w:val="00B23471"/>
    <w:rsid w:val="00B31F68"/>
    <w:rsid w:val="00B361AF"/>
    <w:rsid w:val="00B441AF"/>
    <w:rsid w:val="00B6266A"/>
    <w:rsid w:val="00BA1FBC"/>
    <w:rsid w:val="00BA1FF5"/>
    <w:rsid w:val="00C01771"/>
    <w:rsid w:val="00C10D53"/>
    <w:rsid w:val="00C124E5"/>
    <w:rsid w:val="00C177BA"/>
    <w:rsid w:val="00C417E7"/>
    <w:rsid w:val="00C645EC"/>
    <w:rsid w:val="00C9449F"/>
    <w:rsid w:val="00CD39A8"/>
    <w:rsid w:val="00CE773B"/>
    <w:rsid w:val="00D2320B"/>
    <w:rsid w:val="00D352ED"/>
    <w:rsid w:val="00D538E3"/>
    <w:rsid w:val="00D92BD4"/>
    <w:rsid w:val="00DB27BF"/>
    <w:rsid w:val="00DD05F4"/>
    <w:rsid w:val="00DF7741"/>
    <w:rsid w:val="00E14E8B"/>
    <w:rsid w:val="00E43874"/>
    <w:rsid w:val="00E966D7"/>
    <w:rsid w:val="00F8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2BC0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B6266A"/>
    <w:pPr>
      <w:ind w:left="720"/>
      <w:contextualSpacing/>
    </w:pPr>
  </w:style>
  <w:style w:type="character" w:customStyle="1" w:styleId="cf01">
    <w:name w:val="cf01"/>
    <w:basedOn w:val="Numatytasispastraiposriftas"/>
    <w:rsid w:val="00BA1FBC"/>
    <w:rPr>
      <w:rFonts w:ascii="Segoe UI" w:hAnsi="Segoe UI" w:cs="Segoe UI" w:hint="default"/>
      <w:sz w:val="18"/>
      <w:szCs w:val="18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DB27BF"/>
    <w:pPr>
      <w:spacing w:after="0" w:line="240" w:lineRule="auto"/>
    </w:pPr>
    <w:rPr>
      <w:rFonts w:ascii="Calibri" w:hAnsi="Calibr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DB27B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1931</Words>
  <Characters>1102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Zita Bakaniene</cp:lastModifiedBy>
  <cp:revision>7</cp:revision>
  <cp:lastPrinted>2023-03-30T10:06:00Z</cp:lastPrinted>
  <dcterms:created xsi:type="dcterms:W3CDTF">2023-03-17T08:03:00Z</dcterms:created>
  <dcterms:modified xsi:type="dcterms:W3CDTF">2023-03-30T10:07:00Z</dcterms:modified>
</cp:coreProperties>
</file>