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07F42793" w:rsidR="00A72356" w:rsidRPr="001C54F4" w:rsidRDefault="003B2176" w:rsidP="009474B1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3BB45969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</w:t>
      </w:r>
      <w:r w:rsidR="0010528A">
        <w:t>3</w:t>
      </w:r>
      <w:r w:rsidR="000C069E" w:rsidRPr="001C54F4">
        <w:t xml:space="preserve"> m. </w:t>
      </w:r>
      <w:r w:rsidR="0010528A">
        <w:t>kovo 30</w:t>
      </w:r>
      <w:r w:rsidR="000D770D" w:rsidRPr="001C54F4">
        <w:t xml:space="preserve"> </w:t>
      </w:r>
      <w:r w:rsidR="000C069E" w:rsidRPr="001C54F4">
        <w:t>d. Nr. T-</w:t>
      </w:r>
      <w:r w:rsidR="004A5867">
        <w:t>62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28383060" w:rsidR="00A72356" w:rsidRPr="001C54F4" w:rsidRDefault="000C069E" w:rsidP="009E475A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735A02">
        <w:rPr>
          <w:sz w:val="24"/>
          <w:szCs w:val="24"/>
        </w:rPr>
        <w:t>3</w:t>
      </w:r>
      <w:r w:rsidR="00F80F64" w:rsidRPr="001C54F4">
        <w:rPr>
          <w:sz w:val="24"/>
          <w:szCs w:val="24"/>
        </w:rPr>
        <w:t xml:space="preserve"> m.</w:t>
      </w:r>
      <w:r w:rsidR="00735A02">
        <w:rPr>
          <w:sz w:val="24"/>
          <w:szCs w:val="24"/>
        </w:rPr>
        <w:br/>
        <w:t>vasario 10</w:t>
      </w:r>
      <w:r w:rsidR="00F80F64" w:rsidRPr="001C54F4">
        <w:rPr>
          <w:sz w:val="24"/>
          <w:szCs w:val="24"/>
        </w:rPr>
        <w:t xml:space="preserve"> d. įsakymu Nr. VE-</w:t>
      </w:r>
      <w:r w:rsidR="00735A02">
        <w:rPr>
          <w:sz w:val="24"/>
          <w:szCs w:val="24"/>
        </w:rPr>
        <w:t>25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735A02">
        <w:rPr>
          <w:sz w:val="24"/>
          <w:szCs w:val="24"/>
        </w:rPr>
        <w:t>3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74A7E956" w:rsidR="00A72356" w:rsidRPr="001C54F4" w:rsidRDefault="000C069E" w:rsidP="009E475A">
      <w:pPr>
        <w:pStyle w:val="NormalWeb"/>
        <w:spacing w:before="0" w:after="0"/>
        <w:ind w:firstLine="900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77777777" w:rsidR="00A72356" w:rsidRPr="001C54F4" w:rsidRDefault="00A72356">
      <w:pPr>
        <w:pStyle w:val="NormalWeb"/>
        <w:spacing w:before="0" w:after="0"/>
        <w:jc w:val="both"/>
      </w:pPr>
    </w:p>
    <w:p w14:paraId="7B40796A" w14:textId="77777777" w:rsidR="00EF5B8D" w:rsidRPr="001C54F4" w:rsidRDefault="00EF5B8D">
      <w:pPr>
        <w:pStyle w:val="NormalWeb"/>
        <w:spacing w:before="0" w:after="0"/>
        <w:jc w:val="both"/>
      </w:pPr>
    </w:p>
    <w:p w14:paraId="7F657FA4" w14:textId="4DFD9222" w:rsidR="00A72356" w:rsidRPr="001C54F4" w:rsidRDefault="009474B1">
      <w:pPr>
        <w:pStyle w:val="NormalWeb"/>
        <w:spacing w:before="0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    Povilas Žagunis</w:t>
      </w: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6AABD19" w14:textId="1D510374" w:rsidR="00A72356" w:rsidRDefault="00A72356">
      <w:pPr>
        <w:pStyle w:val="Standard"/>
      </w:pPr>
    </w:p>
    <w:p w14:paraId="47FE3409" w14:textId="7E1F0E43" w:rsidR="00324617" w:rsidRDefault="00324617">
      <w:pPr>
        <w:pStyle w:val="Standard"/>
      </w:pPr>
    </w:p>
    <w:p w14:paraId="08732E1C" w14:textId="45BC8EC3" w:rsidR="00324617" w:rsidRDefault="00324617">
      <w:pPr>
        <w:pStyle w:val="Standard"/>
      </w:pPr>
    </w:p>
    <w:p w14:paraId="6DBD9738" w14:textId="1D5F2B05" w:rsidR="00324617" w:rsidRDefault="00324617">
      <w:pPr>
        <w:pStyle w:val="Standard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27A30D26" w14:textId="353C2241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sectPr w:rsidR="005A0DA2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19DE" w14:textId="77777777" w:rsidR="00E7369A" w:rsidRDefault="00E7369A">
      <w:r>
        <w:separator/>
      </w:r>
    </w:p>
  </w:endnote>
  <w:endnote w:type="continuationSeparator" w:id="0">
    <w:p w14:paraId="1BBC65E0" w14:textId="77777777" w:rsidR="00E7369A" w:rsidRDefault="00E7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3283" w14:textId="77777777" w:rsidR="00E7369A" w:rsidRDefault="00E7369A">
      <w:r>
        <w:rPr>
          <w:color w:val="000000"/>
        </w:rPr>
        <w:separator/>
      </w:r>
    </w:p>
  </w:footnote>
  <w:footnote w:type="continuationSeparator" w:id="0">
    <w:p w14:paraId="6D7CB3D3" w14:textId="77777777" w:rsidR="00E7369A" w:rsidRDefault="00E73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54EB1"/>
    <w:rsid w:val="00056BC2"/>
    <w:rsid w:val="00060F3C"/>
    <w:rsid w:val="00066FE2"/>
    <w:rsid w:val="00084D06"/>
    <w:rsid w:val="00092F93"/>
    <w:rsid w:val="000A22B5"/>
    <w:rsid w:val="000A5D84"/>
    <w:rsid w:val="000C069E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4617"/>
    <w:rsid w:val="00325002"/>
    <w:rsid w:val="0035618E"/>
    <w:rsid w:val="003815AF"/>
    <w:rsid w:val="003B2176"/>
    <w:rsid w:val="003C6915"/>
    <w:rsid w:val="003D2205"/>
    <w:rsid w:val="003D4249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84AFF"/>
    <w:rsid w:val="004A1526"/>
    <w:rsid w:val="004A5867"/>
    <w:rsid w:val="004F719B"/>
    <w:rsid w:val="005071A3"/>
    <w:rsid w:val="0051241A"/>
    <w:rsid w:val="005279D1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7712"/>
    <w:rsid w:val="009474B1"/>
    <w:rsid w:val="009951B5"/>
    <w:rsid w:val="009A07EA"/>
    <w:rsid w:val="009E475A"/>
    <w:rsid w:val="009E4BAA"/>
    <w:rsid w:val="009E63CC"/>
    <w:rsid w:val="009F75CE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91D8E"/>
    <w:rsid w:val="00BB2FCF"/>
    <w:rsid w:val="00BB41FA"/>
    <w:rsid w:val="00BB7CB4"/>
    <w:rsid w:val="00BC16CE"/>
    <w:rsid w:val="00BC6B5C"/>
    <w:rsid w:val="00C05A21"/>
    <w:rsid w:val="00C16097"/>
    <w:rsid w:val="00C47B65"/>
    <w:rsid w:val="00C62C4B"/>
    <w:rsid w:val="00C72AD5"/>
    <w:rsid w:val="00C7663D"/>
    <w:rsid w:val="00C779D0"/>
    <w:rsid w:val="00CC10DE"/>
    <w:rsid w:val="00CE0C63"/>
    <w:rsid w:val="00CE5A7D"/>
    <w:rsid w:val="00D220BB"/>
    <w:rsid w:val="00D61B32"/>
    <w:rsid w:val="00D83F6E"/>
    <w:rsid w:val="00D8418C"/>
    <w:rsid w:val="00D9755F"/>
    <w:rsid w:val="00DB38CD"/>
    <w:rsid w:val="00DD72E9"/>
    <w:rsid w:val="00E015F8"/>
    <w:rsid w:val="00E02081"/>
    <w:rsid w:val="00E61ED3"/>
    <w:rsid w:val="00E632F0"/>
    <w:rsid w:val="00E7369A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4</cp:revision>
  <cp:lastPrinted>2020-02-14T07:10:00Z</cp:lastPrinted>
  <dcterms:created xsi:type="dcterms:W3CDTF">2023-03-29T06:20:00Z</dcterms:created>
  <dcterms:modified xsi:type="dcterms:W3CDTF">2023-03-30T06:21:00Z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