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75FBB2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C14C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MB „INOVACIJŲ TINKLAI“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898981" w14:textId="77777777" w:rsidR="00662708" w:rsidRPr="00662708" w:rsidRDefault="00662708" w:rsidP="00662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08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662708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662708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2CFE769F" w14:textId="22E70146" w:rsidR="00C14C6E" w:rsidRPr="00C14C6E" w:rsidRDefault="0078253D" w:rsidP="006627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C14C6E">
        <w:rPr>
          <w:rFonts w:ascii="Times New Roman" w:hAnsi="Times New Roman" w:cs="Times New Roman"/>
          <w:sz w:val="24"/>
          <w:szCs w:val="24"/>
          <w:lang w:eastAsia="ar-SA"/>
        </w:rPr>
        <w:t>MB „Inovacijų tinklai“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C14C6E">
        <w:rPr>
          <w:rFonts w:ascii="Times New Roman" w:hAnsi="Times New Roman" w:cs="Times New Roman"/>
          <w:sz w:val="24"/>
          <w:szCs w:val="24"/>
        </w:rPr>
        <w:t xml:space="preserve">pašalinti iš augimo vietos 40, 29 ir 19 cm tris pušis, augančias </w:t>
      </w:r>
      <w:r w:rsidR="00C14C6E" w:rsidRPr="00C14C6E">
        <w:rPr>
          <w:rFonts w:ascii="Times New Roman" w:hAnsi="Times New Roman" w:cs="Times New Roman"/>
          <w:bCs/>
          <w:sz w:val="24"/>
          <w:szCs w:val="24"/>
        </w:rPr>
        <w:t>ties Švyturio g. 33 ir 11, Pažagienių k.</w:t>
      </w:r>
      <w:r w:rsidR="00C14C6E" w:rsidRPr="00C14C6E">
        <w:rPr>
          <w:rFonts w:ascii="Times New Roman" w:hAnsi="Times New Roman" w:cs="Times New Roman"/>
          <w:sz w:val="24"/>
          <w:szCs w:val="24"/>
        </w:rPr>
        <w:t>, Panevėžio sen., Panevėžio r., laikantis paukščių perėjimo laikotarpio.</w:t>
      </w:r>
    </w:p>
    <w:p w14:paraId="44EFE7A0" w14:textId="26D88F50" w:rsidR="0078253D" w:rsidRPr="004331AF" w:rsidRDefault="0078253D" w:rsidP="006627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472806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72806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6627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0B6EF3" w14:textId="77777777" w:rsidR="0008642B" w:rsidRPr="001D5F48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72806"/>
    <w:rsid w:val="00485795"/>
    <w:rsid w:val="004E4E73"/>
    <w:rsid w:val="004E598C"/>
    <w:rsid w:val="004F548A"/>
    <w:rsid w:val="0050482E"/>
    <w:rsid w:val="00505C5B"/>
    <w:rsid w:val="005203C0"/>
    <w:rsid w:val="00552B8D"/>
    <w:rsid w:val="005611C4"/>
    <w:rsid w:val="0056283F"/>
    <w:rsid w:val="005927AE"/>
    <w:rsid w:val="00596BFA"/>
    <w:rsid w:val="005E2A66"/>
    <w:rsid w:val="00602C04"/>
    <w:rsid w:val="00641605"/>
    <w:rsid w:val="006539F5"/>
    <w:rsid w:val="00662708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2025-05-14T10:57:00Z</dcterms:created>
  <dcterms:modified xsi:type="dcterms:W3CDTF">2025-05-14T10:57:00Z</dcterms:modified>
</cp:coreProperties>
</file>