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DE4AAF" w:rsidRDefault="002F21A7" w:rsidP="00050BC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20209645" w14:textId="1583C799" w:rsidR="002F21A7" w:rsidRPr="00B7525D" w:rsidRDefault="002F21A7" w:rsidP="00B7525D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FE6EE8">
        <w:rPr>
          <w:b/>
          <w:color w:val="000000"/>
          <w:szCs w:val="24"/>
        </w:rPr>
        <w:t>duomenys neskelbiami</w:t>
      </w:r>
    </w:p>
    <w:p w14:paraId="1D31A039" w14:textId="7F8D4DCD" w:rsidR="002F21A7" w:rsidRPr="00FE4C30" w:rsidRDefault="002F21A7" w:rsidP="00050BC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660AFA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ED2FDC">
        <w:rPr>
          <w:rFonts w:eastAsia="Times New Roman" w:cs="Times New Roman"/>
          <w:szCs w:val="24"/>
          <w:lang w:eastAsia="lt-LT"/>
        </w:rPr>
        <w:t xml:space="preserve"> </w:t>
      </w:r>
      <w:r w:rsidR="006D24EE">
        <w:rPr>
          <w:rFonts w:eastAsia="Times New Roman" w:cs="Times New Roman"/>
          <w:szCs w:val="24"/>
          <w:lang w:eastAsia="lt-LT"/>
        </w:rPr>
        <w:t>gegužės</w:t>
      </w:r>
      <w:r w:rsidR="00FF650F">
        <w:rPr>
          <w:rFonts w:eastAsia="Times New Roman" w:cs="Times New Roman"/>
          <w:szCs w:val="24"/>
          <w:lang w:eastAsia="lt-LT"/>
        </w:rPr>
        <w:t xml:space="preserve">   </w:t>
      </w:r>
      <w:r w:rsidR="00C22560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FE4C30" w:rsidRDefault="002F21A7" w:rsidP="00050BC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2D10CD">
      <w:pPr>
        <w:pStyle w:val="Betarp"/>
        <w:jc w:val="both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5E11511B" w:rsidR="00485A99" w:rsidRPr="006F7F5A" w:rsidRDefault="00864A2A" w:rsidP="002D10CD">
      <w:pPr>
        <w:pStyle w:val="Betarp"/>
        <w:ind w:right="141" w:firstLine="357"/>
        <w:jc w:val="both"/>
        <w:rPr>
          <w:rFonts w:cs="Times New Roman"/>
        </w:rPr>
      </w:pPr>
      <w:r w:rsidRPr="006F7F5A">
        <w:rPr>
          <w:rFonts w:cs="Times New Roman"/>
        </w:rPr>
        <w:t xml:space="preserve">Vadovaudamasis Lietuvos Respublikos vietos savivaldos įstatymo 27 straipsnio 2 dalies </w:t>
      </w:r>
      <w:r w:rsidR="002D10CD">
        <w:rPr>
          <w:rFonts w:cs="Times New Roman"/>
        </w:rPr>
        <w:br/>
      </w:r>
      <w:r w:rsidRPr="006F7F5A">
        <w:rPr>
          <w:rFonts w:cs="Times New Roman"/>
        </w:rPr>
        <w:t>3</w:t>
      </w:r>
      <w:r w:rsidR="006B3B68" w:rsidRPr="006F7F5A">
        <w:rPr>
          <w:rFonts w:cs="Times New Roman"/>
        </w:rPr>
        <w:t>1</w:t>
      </w:r>
      <w:r w:rsidRPr="006F7F5A">
        <w:rPr>
          <w:rFonts w:cs="Times New Roman"/>
        </w:rPr>
        <w:t xml:space="preserve"> punktu, </w:t>
      </w:r>
    </w:p>
    <w:p w14:paraId="4F916F28" w14:textId="35782CF9" w:rsidR="005476D3" w:rsidRDefault="006D24EE" w:rsidP="002D10CD">
      <w:pPr>
        <w:pStyle w:val="Pagrindinistekstas"/>
        <w:ind w:right="137" w:firstLine="357"/>
      </w:pPr>
      <w:r>
        <w:t xml:space="preserve">p </w:t>
      </w:r>
      <w:r w:rsidR="00C13B72" w:rsidRPr="006F7F5A">
        <w:t xml:space="preserve">a v e d u </w:t>
      </w:r>
      <w:r w:rsidR="00035E86" w:rsidRPr="006F7F5A">
        <w:t xml:space="preserve"> </w:t>
      </w:r>
      <w:r w:rsidR="005476D3">
        <w:t>UAB ,,Inžinerinis projektavimas“</w:t>
      </w:r>
      <w:r w:rsidR="005476D3" w:rsidRPr="006F7F5A">
        <w:t xml:space="preserve"> </w:t>
      </w:r>
      <w:r w:rsidR="003829AE" w:rsidRPr="006F7F5A">
        <w:t>(juridinio asmens kodas</w:t>
      </w:r>
      <w:r w:rsidR="005476D3">
        <w:t xml:space="preserve"> 223973140)</w:t>
      </w:r>
      <w:r>
        <w:t xml:space="preserve"> direktoriui </w:t>
      </w:r>
      <w:r w:rsidR="00FE6EE8" w:rsidRPr="00FE6EE8">
        <w:rPr>
          <w:i/>
          <w:iCs/>
        </w:rPr>
        <w:t>duomenys neskelbiami</w:t>
      </w:r>
      <w:r w:rsidR="00C22560" w:rsidRPr="006F7F5A">
        <w:t xml:space="preserve"> </w:t>
      </w:r>
      <w:r w:rsidR="003829AE" w:rsidRPr="006F7F5A">
        <w:t>(gim</w:t>
      </w:r>
      <w:r w:rsidR="003829AE" w:rsidRPr="00107B98">
        <w:t xml:space="preserve">. </w:t>
      </w:r>
      <w:r w:rsidR="00FE6EE8" w:rsidRPr="00FE6EE8">
        <w:rPr>
          <w:i/>
          <w:iCs/>
        </w:rPr>
        <w:t>duomenys neskelbiami</w:t>
      </w:r>
      <w:r w:rsidR="003829AE" w:rsidRPr="006F7F5A">
        <w:t xml:space="preserve">) </w:t>
      </w:r>
      <w:r w:rsidRPr="006F7F5A">
        <w:t xml:space="preserve">atstovauti </w:t>
      </w:r>
      <w:r w:rsidRPr="00C478D0">
        <w:t>Panevėžio rajono savivaldyb</w:t>
      </w:r>
      <w:r w:rsidR="002D10CD">
        <w:t>ei</w:t>
      </w:r>
      <w:r w:rsidRPr="00C478D0">
        <w:t xml:space="preserve"> administracijos vardu</w:t>
      </w:r>
      <w:r>
        <w:t xml:space="preserve"> </w:t>
      </w:r>
      <w:r w:rsidR="002D10CD" w:rsidRPr="00F95B3F">
        <w:rPr>
          <w:color w:val="091123"/>
        </w:rPr>
        <w:t>rengiant projektą</w:t>
      </w:r>
      <w:r w:rsidR="002D10CD">
        <w:rPr>
          <w:color w:val="091123"/>
        </w:rPr>
        <w:t xml:space="preserve"> </w:t>
      </w:r>
      <w:r>
        <w:t>„Panevėžio rajono Paįstrio seniūnijos Paįstrio tvenkinio užtvankos hidrotechninio statinio remonto“ techninis darbo projektas“</w:t>
      </w:r>
      <w:r w:rsidR="002D10CD">
        <w:t>: a</w:t>
      </w:r>
      <w:r w:rsidR="005476D3">
        <w:t>tstovauti</w:t>
      </w:r>
      <w:r w:rsidR="005476D3">
        <w:rPr>
          <w:spacing w:val="-1"/>
        </w:rPr>
        <w:t xml:space="preserve"> </w:t>
      </w:r>
      <w:r w:rsidR="005476D3">
        <w:t>visose valstybės</w:t>
      </w:r>
      <w:r w:rsidR="005476D3">
        <w:rPr>
          <w:spacing w:val="-1"/>
        </w:rPr>
        <w:t xml:space="preserve"> </w:t>
      </w:r>
      <w:r w:rsidR="005476D3">
        <w:t>ir</w:t>
      </w:r>
      <w:r w:rsidR="005476D3">
        <w:rPr>
          <w:spacing w:val="-1"/>
        </w:rPr>
        <w:t xml:space="preserve"> </w:t>
      </w:r>
      <w:r w:rsidR="005476D3">
        <w:t>vietos</w:t>
      </w:r>
      <w:r w:rsidR="005476D3">
        <w:rPr>
          <w:spacing w:val="-1"/>
        </w:rPr>
        <w:t xml:space="preserve"> </w:t>
      </w:r>
      <w:r w:rsidR="005476D3">
        <w:t>savivaldos</w:t>
      </w:r>
      <w:r w:rsidR="005476D3">
        <w:rPr>
          <w:spacing w:val="-1"/>
        </w:rPr>
        <w:t xml:space="preserve"> </w:t>
      </w:r>
      <w:r w:rsidR="005476D3">
        <w:t>institucijose,</w:t>
      </w:r>
      <w:r w:rsidR="005476D3">
        <w:rPr>
          <w:spacing w:val="-1"/>
        </w:rPr>
        <w:t xml:space="preserve"> </w:t>
      </w:r>
      <w:r w:rsidR="005476D3">
        <w:t>įtaigose</w:t>
      </w:r>
      <w:r w:rsidR="005476D3">
        <w:rPr>
          <w:spacing w:val="-1"/>
        </w:rPr>
        <w:t xml:space="preserve"> </w:t>
      </w:r>
      <w:r w:rsidR="005476D3">
        <w:t>ir</w:t>
      </w:r>
      <w:r w:rsidR="005476D3">
        <w:rPr>
          <w:spacing w:val="-1"/>
        </w:rPr>
        <w:t xml:space="preserve"> </w:t>
      </w:r>
      <w:r w:rsidR="005476D3">
        <w:t>kitose</w:t>
      </w:r>
      <w:r w:rsidR="005476D3">
        <w:rPr>
          <w:spacing w:val="-2"/>
        </w:rPr>
        <w:t xml:space="preserve"> </w:t>
      </w:r>
      <w:r w:rsidR="005476D3">
        <w:t>įstaigose,</w:t>
      </w:r>
      <w:r w:rsidR="005476D3">
        <w:rPr>
          <w:spacing w:val="-1"/>
        </w:rPr>
        <w:t xml:space="preserve"> </w:t>
      </w:r>
      <w:r w:rsidR="005476D3">
        <w:t xml:space="preserve">įmonėse ir organizacijose rengiant Projektą, pasirašyti ir prateikti prašymus, atsiimti išduotas technines sąlygas, atsakymus, pranešimus, gauti kitą informaciją, reikalingą rengiant projektą, kreiptis į atitinkamas valstybės ir vietos savivaldos institucijas, susisiekimo komunikacijas ir inžinerinius tinklus eksploatuojančias įmones ar įstaigas dėl projektų suderinimo, pateikti prašymus </w:t>
      </w:r>
      <w:r w:rsidR="002D10CD">
        <w:t xml:space="preserve">gauti </w:t>
      </w:r>
      <w:r w:rsidR="005476D3">
        <w:t>statybą leidžiančių dokument</w:t>
      </w:r>
      <w:r w:rsidR="002D10CD">
        <w:t>us</w:t>
      </w:r>
      <w:r w:rsidR="005476D3">
        <w:rPr>
          <w:spacing w:val="35"/>
        </w:rPr>
        <w:t xml:space="preserve"> </w:t>
      </w:r>
      <w:r w:rsidR="005476D3">
        <w:t>per</w:t>
      </w:r>
      <w:r w:rsidR="005476D3">
        <w:rPr>
          <w:spacing w:val="33"/>
        </w:rPr>
        <w:t xml:space="preserve"> </w:t>
      </w:r>
      <w:r w:rsidR="005476D3">
        <w:t>Lietuvos</w:t>
      </w:r>
      <w:r w:rsidR="005476D3">
        <w:rPr>
          <w:spacing w:val="34"/>
        </w:rPr>
        <w:t xml:space="preserve"> </w:t>
      </w:r>
      <w:r w:rsidR="005476D3">
        <w:t>Respublikos</w:t>
      </w:r>
      <w:r w:rsidR="005476D3">
        <w:rPr>
          <w:spacing w:val="34"/>
        </w:rPr>
        <w:t xml:space="preserve"> </w:t>
      </w:r>
      <w:r w:rsidR="005476D3">
        <w:t>statybos</w:t>
      </w:r>
      <w:r w:rsidR="005476D3">
        <w:rPr>
          <w:spacing w:val="34"/>
        </w:rPr>
        <w:t xml:space="preserve"> </w:t>
      </w:r>
      <w:r w:rsidR="005476D3">
        <w:t>ir</w:t>
      </w:r>
      <w:r w:rsidR="005476D3">
        <w:rPr>
          <w:spacing w:val="35"/>
        </w:rPr>
        <w:t xml:space="preserve"> </w:t>
      </w:r>
      <w:r w:rsidR="005476D3">
        <w:t>valstybinės</w:t>
      </w:r>
      <w:r w:rsidR="005476D3">
        <w:rPr>
          <w:spacing w:val="34"/>
        </w:rPr>
        <w:t xml:space="preserve"> </w:t>
      </w:r>
      <w:r w:rsidR="005476D3">
        <w:t>priežiūros</w:t>
      </w:r>
      <w:r w:rsidR="005476D3">
        <w:rPr>
          <w:spacing w:val="35"/>
        </w:rPr>
        <w:t xml:space="preserve"> </w:t>
      </w:r>
      <w:r w:rsidR="005476D3">
        <w:t>informacinę</w:t>
      </w:r>
      <w:r w:rsidR="005476D3">
        <w:rPr>
          <w:spacing w:val="36"/>
        </w:rPr>
        <w:t xml:space="preserve"> </w:t>
      </w:r>
      <w:r w:rsidR="005476D3">
        <w:t>sistemą</w:t>
      </w:r>
      <w:r>
        <w:t xml:space="preserve"> </w:t>
      </w:r>
      <w:r w:rsidR="005476D3">
        <w:rPr>
          <w:spacing w:val="-2"/>
        </w:rPr>
        <w:t>„Infostatyba“.</w:t>
      </w:r>
    </w:p>
    <w:p w14:paraId="7FE997DA" w14:textId="77777777" w:rsidR="00035E86" w:rsidRDefault="00035E86" w:rsidP="006F7F5A">
      <w:pPr>
        <w:jc w:val="both"/>
        <w:rPr>
          <w:rFonts w:cs="Times New Roman"/>
          <w:szCs w:val="24"/>
        </w:rPr>
      </w:pPr>
    </w:p>
    <w:p w14:paraId="618AC786" w14:textId="06420BB1" w:rsidR="003829AE" w:rsidRPr="00CC5F5E" w:rsidRDefault="003829AE" w:rsidP="006F7F5A">
      <w:pPr>
        <w:jc w:val="both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9B4782">
        <w:rPr>
          <w:rFonts w:eastAsia="Times New Roman" w:cs="Times New Roman"/>
          <w:szCs w:val="24"/>
          <w:lang w:eastAsia="ar-SA"/>
        </w:rPr>
        <w:t xml:space="preserve">   </w:t>
      </w:r>
      <w:r w:rsidRPr="00CC5F5E">
        <w:rPr>
          <w:rFonts w:eastAsia="Times New Roman" w:cs="Times New Roman"/>
          <w:szCs w:val="24"/>
          <w:lang w:eastAsia="ar-SA"/>
        </w:rPr>
        <w:t>Antanas Pocius</w:t>
      </w: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2D10CD">
      <w:footerReference w:type="default" r:id="rId8"/>
      <w:pgSz w:w="11906" w:h="16838"/>
      <w:pgMar w:top="1134" w:right="566" w:bottom="1276" w:left="1560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C6F8" w14:textId="77777777" w:rsidR="00961A5D" w:rsidRDefault="00961A5D" w:rsidP="000E626C">
      <w:pPr>
        <w:spacing w:after="0" w:line="240" w:lineRule="auto"/>
      </w:pPr>
      <w:r>
        <w:separator/>
      </w:r>
    </w:p>
  </w:endnote>
  <w:endnote w:type="continuationSeparator" w:id="0">
    <w:p w14:paraId="23258DA6" w14:textId="77777777" w:rsidR="00961A5D" w:rsidRDefault="00961A5D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0CC5D2AC" w:rsidR="000E626C" w:rsidRPr="000E626C" w:rsidRDefault="006B3B68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4E95AA3F" w:rsidR="000E626C" w:rsidRPr="000E626C" w:rsidRDefault="00660AFA">
    <w:pPr>
      <w:pStyle w:val="Porat"/>
      <w:rPr>
        <w:rFonts w:cs="Times New Roman"/>
      </w:rPr>
    </w:pPr>
    <w:r>
      <w:rPr>
        <w:rFonts w:cs="Times New Roman"/>
      </w:rPr>
      <w:t>2025-0</w:t>
    </w:r>
    <w:r w:rsidR="006D24EE">
      <w:rPr>
        <w:rFonts w:cs="Times New Roman"/>
      </w:rPr>
      <w:t>5</w:t>
    </w:r>
    <w:r>
      <w:rPr>
        <w:rFonts w:cs="Times New Roman"/>
      </w:rPr>
      <w:t>-</w:t>
    </w:r>
    <w:r w:rsidR="006D24EE">
      <w:rPr>
        <w:rFonts w:cs="Times New Roman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D59A" w14:textId="77777777" w:rsidR="00961A5D" w:rsidRDefault="00961A5D" w:rsidP="000E626C">
      <w:pPr>
        <w:spacing w:after="0" w:line="240" w:lineRule="auto"/>
      </w:pPr>
      <w:r>
        <w:separator/>
      </w:r>
    </w:p>
  </w:footnote>
  <w:footnote w:type="continuationSeparator" w:id="0">
    <w:p w14:paraId="5FDCF3B2" w14:textId="77777777" w:rsidR="00961A5D" w:rsidRDefault="00961A5D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E33205F"/>
    <w:multiLevelType w:val="hybridMultilevel"/>
    <w:tmpl w:val="0BD43194"/>
    <w:lvl w:ilvl="0" w:tplc="C7B648E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42817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276506">
    <w:abstractNumId w:val="0"/>
  </w:num>
  <w:num w:numId="3" w16cid:durableId="426076609">
    <w:abstractNumId w:val="4"/>
  </w:num>
  <w:num w:numId="4" w16cid:durableId="1491025025">
    <w:abstractNumId w:val="1"/>
  </w:num>
  <w:num w:numId="5" w16cid:durableId="1968857644">
    <w:abstractNumId w:val="3"/>
  </w:num>
  <w:num w:numId="6" w16cid:durableId="950210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2C8D"/>
    <w:rsid w:val="000144B0"/>
    <w:rsid w:val="000337AE"/>
    <w:rsid w:val="00035E86"/>
    <w:rsid w:val="00050BC7"/>
    <w:rsid w:val="00061FFD"/>
    <w:rsid w:val="0007045C"/>
    <w:rsid w:val="00096869"/>
    <w:rsid w:val="000A40AD"/>
    <w:rsid w:val="000B716C"/>
    <w:rsid w:val="000B7BCE"/>
    <w:rsid w:val="000C1145"/>
    <w:rsid w:val="000D3849"/>
    <w:rsid w:val="000E1EB6"/>
    <w:rsid w:val="000E362D"/>
    <w:rsid w:val="000E626C"/>
    <w:rsid w:val="00107B98"/>
    <w:rsid w:val="00110CDD"/>
    <w:rsid w:val="0016226E"/>
    <w:rsid w:val="00167451"/>
    <w:rsid w:val="001B3B3D"/>
    <w:rsid w:val="001B6B36"/>
    <w:rsid w:val="00232894"/>
    <w:rsid w:val="00237777"/>
    <w:rsid w:val="002834B2"/>
    <w:rsid w:val="002853BB"/>
    <w:rsid w:val="002A2DE3"/>
    <w:rsid w:val="002B2C98"/>
    <w:rsid w:val="002B615B"/>
    <w:rsid w:val="002B742C"/>
    <w:rsid w:val="002D10CD"/>
    <w:rsid w:val="002F21A7"/>
    <w:rsid w:val="002F7216"/>
    <w:rsid w:val="00302A62"/>
    <w:rsid w:val="003828B6"/>
    <w:rsid w:val="003829AE"/>
    <w:rsid w:val="00392572"/>
    <w:rsid w:val="003C7C81"/>
    <w:rsid w:val="003F0016"/>
    <w:rsid w:val="00455889"/>
    <w:rsid w:val="00485A99"/>
    <w:rsid w:val="004E598C"/>
    <w:rsid w:val="0051731F"/>
    <w:rsid w:val="005476D3"/>
    <w:rsid w:val="005611C4"/>
    <w:rsid w:val="0058687C"/>
    <w:rsid w:val="005A6F56"/>
    <w:rsid w:val="005D5EC6"/>
    <w:rsid w:val="00607A50"/>
    <w:rsid w:val="00616A82"/>
    <w:rsid w:val="00616B7C"/>
    <w:rsid w:val="00650E50"/>
    <w:rsid w:val="00655DEF"/>
    <w:rsid w:val="00660AFA"/>
    <w:rsid w:val="00694F8A"/>
    <w:rsid w:val="006A7541"/>
    <w:rsid w:val="006B3B68"/>
    <w:rsid w:val="006C1F25"/>
    <w:rsid w:val="006C4A2E"/>
    <w:rsid w:val="006C6E70"/>
    <w:rsid w:val="006D24EE"/>
    <w:rsid w:val="006E0DBC"/>
    <w:rsid w:val="006F7F5A"/>
    <w:rsid w:val="00702312"/>
    <w:rsid w:val="00721A54"/>
    <w:rsid w:val="007273DF"/>
    <w:rsid w:val="00731636"/>
    <w:rsid w:val="00732C71"/>
    <w:rsid w:val="00767A09"/>
    <w:rsid w:val="007840DD"/>
    <w:rsid w:val="007A1E13"/>
    <w:rsid w:val="007A5393"/>
    <w:rsid w:val="007B4093"/>
    <w:rsid w:val="007B432F"/>
    <w:rsid w:val="007B6F7E"/>
    <w:rsid w:val="007F019A"/>
    <w:rsid w:val="00827CF2"/>
    <w:rsid w:val="008511A7"/>
    <w:rsid w:val="00864A2A"/>
    <w:rsid w:val="008762C3"/>
    <w:rsid w:val="008B148D"/>
    <w:rsid w:val="008B60C4"/>
    <w:rsid w:val="008E25E3"/>
    <w:rsid w:val="00917570"/>
    <w:rsid w:val="009301A4"/>
    <w:rsid w:val="00934287"/>
    <w:rsid w:val="00961A5D"/>
    <w:rsid w:val="00973B69"/>
    <w:rsid w:val="00974D75"/>
    <w:rsid w:val="009A74A8"/>
    <w:rsid w:val="009A7962"/>
    <w:rsid w:val="009B4782"/>
    <w:rsid w:val="00A03446"/>
    <w:rsid w:val="00A06F85"/>
    <w:rsid w:val="00A14492"/>
    <w:rsid w:val="00A402F7"/>
    <w:rsid w:val="00A70DA1"/>
    <w:rsid w:val="00A9131A"/>
    <w:rsid w:val="00AE5228"/>
    <w:rsid w:val="00B00EFE"/>
    <w:rsid w:val="00B21BF3"/>
    <w:rsid w:val="00B50162"/>
    <w:rsid w:val="00B50B0D"/>
    <w:rsid w:val="00B53738"/>
    <w:rsid w:val="00B55FE1"/>
    <w:rsid w:val="00B74DDF"/>
    <w:rsid w:val="00B7525D"/>
    <w:rsid w:val="00B75AAA"/>
    <w:rsid w:val="00BA20A4"/>
    <w:rsid w:val="00BC3056"/>
    <w:rsid w:val="00BF5C59"/>
    <w:rsid w:val="00C13B72"/>
    <w:rsid w:val="00C22560"/>
    <w:rsid w:val="00C346B1"/>
    <w:rsid w:val="00C717D5"/>
    <w:rsid w:val="00CA4F32"/>
    <w:rsid w:val="00CB6092"/>
    <w:rsid w:val="00CC5F5E"/>
    <w:rsid w:val="00CC7253"/>
    <w:rsid w:val="00CD59D7"/>
    <w:rsid w:val="00CE3B21"/>
    <w:rsid w:val="00D136B2"/>
    <w:rsid w:val="00D868E3"/>
    <w:rsid w:val="00D9140B"/>
    <w:rsid w:val="00DB692E"/>
    <w:rsid w:val="00DE4AAF"/>
    <w:rsid w:val="00E04DC2"/>
    <w:rsid w:val="00E26D3B"/>
    <w:rsid w:val="00E35B60"/>
    <w:rsid w:val="00E531FE"/>
    <w:rsid w:val="00E677EE"/>
    <w:rsid w:val="00E907A4"/>
    <w:rsid w:val="00EB3FFF"/>
    <w:rsid w:val="00ED0215"/>
    <w:rsid w:val="00ED2FDC"/>
    <w:rsid w:val="00EE77D4"/>
    <w:rsid w:val="00F0191B"/>
    <w:rsid w:val="00F037E5"/>
    <w:rsid w:val="00F05355"/>
    <w:rsid w:val="00F25D85"/>
    <w:rsid w:val="00F32E14"/>
    <w:rsid w:val="00F45CA3"/>
    <w:rsid w:val="00F81DD3"/>
    <w:rsid w:val="00F95B3F"/>
    <w:rsid w:val="00FB2DC6"/>
    <w:rsid w:val="00FC3C01"/>
    <w:rsid w:val="00FE4C30"/>
    <w:rsid w:val="00FE6EE8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B00EFE"/>
    <w:rPr>
      <w:color w:val="0000FF"/>
      <w:u w:val="single"/>
    </w:rPr>
  </w:style>
  <w:style w:type="character" w:styleId="Grietas">
    <w:name w:val="Strong"/>
    <w:uiPriority w:val="22"/>
    <w:qFormat/>
    <w:rsid w:val="00FF650F"/>
    <w:rPr>
      <w:b/>
      <w:bCs/>
    </w:rPr>
  </w:style>
  <w:style w:type="paragraph" w:customStyle="1" w:styleId="Default">
    <w:name w:val="Default"/>
    <w:rsid w:val="003829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4</cp:revision>
  <cp:lastPrinted>2023-05-02T07:06:00Z</cp:lastPrinted>
  <dcterms:created xsi:type="dcterms:W3CDTF">2025-05-12T08:14:00Z</dcterms:created>
  <dcterms:modified xsi:type="dcterms:W3CDTF">2025-05-13T08:20:00Z</dcterms:modified>
</cp:coreProperties>
</file>