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C45C" w14:textId="45B73975" w:rsidR="00DB6323" w:rsidRPr="00E45AEF" w:rsidRDefault="00DB6323" w:rsidP="00DB6323">
      <w:pPr>
        <w:jc w:val="center"/>
        <w:rPr>
          <w:b/>
          <w:color w:val="000000"/>
          <w:sz w:val="24"/>
          <w:lang w:eastAsia="hi-IN" w:bidi="hi-IN"/>
        </w:rPr>
      </w:pPr>
      <w:r w:rsidRPr="00E45AEF">
        <w:rPr>
          <w:b/>
          <w:color w:val="000000"/>
          <w:sz w:val="24"/>
          <w:lang w:eastAsia="hi-IN" w:bidi="hi-IN"/>
        </w:rPr>
        <w:t xml:space="preserve">DĖL </w:t>
      </w:r>
      <w:r>
        <w:rPr>
          <w:b/>
          <w:color w:val="000000"/>
          <w:sz w:val="24"/>
          <w:lang w:eastAsia="hi-IN" w:bidi="hi-IN"/>
        </w:rPr>
        <w:t>(DUOMENYS NESKELBIAMI)</w:t>
      </w:r>
      <w:r w:rsidRPr="00E45AEF">
        <w:rPr>
          <w:b/>
          <w:color w:val="000000"/>
          <w:sz w:val="24"/>
          <w:lang w:eastAsia="hi-IN" w:bidi="hi-IN"/>
        </w:rPr>
        <w:t xml:space="preserve"> DARBO GRAFIKO PATVIRTINIMO</w:t>
      </w:r>
    </w:p>
    <w:p w14:paraId="330B0079" w14:textId="77777777" w:rsidR="00DB6323" w:rsidRPr="00E45AEF" w:rsidRDefault="00DB6323" w:rsidP="00DB6323">
      <w:pPr>
        <w:jc w:val="center"/>
        <w:rPr>
          <w:color w:val="000000"/>
          <w:sz w:val="24"/>
        </w:rPr>
      </w:pPr>
    </w:p>
    <w:p w14:paraId="481DEFF5" w14:textId="77777777" w:rsidR="00DB6323" w:rsidRPr="00E45AEF" w:rsidRDefault="00DB6323" w:rsidP="00DB6323">
      <w:pPr>
        <w:jc w:val="center"/>
        <w:rPr>
          <w:color w:val="000000"/>
          <w:sz w:val="24"/>
        </w:rPr>
      </w:pPr>
    </w:p>
    <w:p w14:paraId="3F8B6737" w14:textId="77777777" w:rsidR="00DB6323" w:rsidRPr="00E45AEF" w:rsidRDefault="00DB6323" w:rsidP="00DB6323">
      <w:pPr>
        <w:jc w:val="center"/>
        <w:rPr>
          <w:color w:val="000000"/>
          <w:sz w:val="24"/>
        </w:rPr>
      </w:pPr>
      <w:r w:rsidRPr="00E45AEF">
        <w:rPr>
          <w:color w:val="000000"/>
          <w:sz w:val="24"/>
        </w:rPr>
        <w:t>202</w:t>
      </w:r>
      <w:r>
        <w:rPr>
          <w:color w:val="000000"/>
          <w:sz w:val="24"/>
        </w:rPr>
        <w:t>5</w:t>
      </w:r>
      <w:r w:rsidRPr="00E45AEF">
        <w:rPr>
          <w:color w:val="000000"/>
          <w:sz w:val="24"/>
        </w:rPr>
        <w:t xml:space="preserve"> m. </w:t>
      </w:r>
      <w:r>
        <w:rPr>
          <w:color w:val="000000"/>
          <w:sz w:val="24"/>
        </w:rPr>
        <w:t>balandžio</w:t>
      </w:r>
      <w:r w:rsidRPr="00E45AEF">
        <w:rPr>
          <w:color w:val="000000"/>
          <w:sz w:val="24"/>
        </w:rPr>
        <w:t xml:space="preserve">    d. Nr. M1-</w:t>
      </w:r>
    </w:p>
    <w:p w14:paraId="62038152" w14:textId="77777777" w:rsidR="00DB6323" w:rsidRPr="00E45AEF" w:rsidRDefault="00DB6323" w:rsidP="00DB6323">
      <w:pPr>
        <w:jc w:val="center"/>
        <w:rPr>
          <w:color w:val="000000"/>
          <w:sz w:val="24"/>
        </w:rPr>
      </w:pPr>
      <w:r w:rsidRPr="00E45AEF">
        <w:rPr>
          <w:color w:val="000000"/>
          <w:sz w:val="24"/>
        </w:rPr>
        <w:t>Panevėžys</w:t>
      </w:r>
    </w:p>
    <w:p w14:paraId="3B85068C" w14:textId="77777777" w:rsidR="00DB6323" w:rsidRPr="00E45AEF" w:rsidRDefault="00DB6323" w:rsidP="00DB6323">
      <w:pPr>
        <w:rPr>
          <w:color w:val="000000"/>
          <w:sz w:val="24"/>
        </w:rPr>
      </w:pPr>
      <w:r w:rsidRPr="00E45AEF">
        <w:rPr>
          <w:color w:val="000000"/>
          <w:sz w:val="24"/>
        </w:rPr>
        <w:t xml:space="preserve"> </w:t>
      </w:r>
    </w:p>
    <w:p w14:paraId="795907F1" w14:textId="77777777" w:rsidR="00DB6323" w:rsidRPr="00E45AEF" w:rsidRDefault="00DB6323" w:rsidP="00DB6323">
      <w:pPr>
        <w:rPr>
          <w:color w:val="000000"/>
          <w:sz w:val="24"/>
        </w:rPr>
      </w:pPr>
    </w:p>
    <w:p w14:paraId="679295A5" w14:textId="7338997B" w:rsidR="00DB6323" w:rsidRPr="00E45AEF" w:rsidRDefault="00DB6323" w:rsidP="00DB6323">
      <w:pPr>
        <w:ind w:firstLine="720"/>
        <w:jc w:val="both"/>
        <w:rPr>
          <w:sz w:val="24"/>
        </w:rPr>
      </w:pPr>
      <w:r w:rsidRPr="00E45AEF">
        <w:rPr>
          <w:sz w:val="24"/>
        </w:rPr>
        <w:t xml:space="preserve">Vadovaudamasis Lietuvos Respublikos darbo kodekso 113 straipsnio 2 dalies 5 punktu, Lietuvos Respublikos vietos savivaldos įstatymo </w:t>
      </w:r>
      <w:r>
        <w:rPr>
          <w:sz w:val="24"/>
        </w:rPr>
        <w:t xml:space="preserve">25 straipsnio 5 dalimi, </w:t>
      </w:r>
      <w:r w:rsidRPr="00E45AEF">
        <w:rPr>
          <w:sz w:val="24"/>
        </w:rPr>
        <w:t>27 straipsnio 2 dalies 7 punktu, 30 straipsnio</w:t>
      </w:r>
      <w:r>
        <w:rPr>
          <w:sz w:val="24"/>
        </w:rPr>
        <w:t xml:space="preserve"> </w:t>
      </w:r>
      <w:r w:rsidRPr="00E45AEF">
        <w:rPr>
          <w:sz w:val="24"/>
        </w:rPr>
        <w:t>2 dalimi</w:t>
      </w:r>
      <w:r>
        <w:rPr>
          <w:sz w:val="24"/>
        </w:rPr>
        <w:t xml:space="preserve"> </w:t>
      </w:r>
      <w:r w:rsidRPr="00E45AEF">
        <w:rPr>
          <w:sz w:val="24"/>
        </w:rPr>
        <w:t xml:space="preserve">bei atsižvelgdamas į </w:t>
      </w:r>
      <w:r>
        <w:rPr>
          <w:sz w:val="24"/>
        </w:rPr>
        <w:t>(duomenys neskelbiami)</w:t>
      </w:r>
      <w:r w:rsidRPr="00E45AEF">
        <w:rPr>
          <w:sz w:val="24"/>
        </w:rPr>
        <w:t xml:space="preserve"> </w:t>
      </w:r>
      <w:r>
        <w:rPr>
          <w:sz w:val="24"/>
        </w:rPr>
        <w:t xml:space="preserve">2025 m. balandžio 22 d. </w:t>
      </w:r>
      <w:r w:rsidRPr="00E45AEF">
        <w:rPr>
          <w:sz w:val="24"/>
        </w:rPr>
        <w:t>prašymą</w:t>
      </w:r>
      <w:r>
        <w:rPr>
          <w:sz w:val="24"/>
        </w:rPr>
        <w:t>:</w:t>
      </w:r>
    </w:p>
    <w:p w14:paraId="7D83C6C3" w14:textId="35F8D306" w:rsidR="00DB6323" w:rsidRDefault="00DB6323" w:rsidP="00DB6323">
      <w:pPr>
        <w:suppressAutoHyphens w:val="0"/>
        <w:ind w:firstLine="720"/>
        <w:jc w:val="both"/>
        <w:rPr>
          <w:color w:val="000000"/>
          <w:sz w:val="24"/>
          <w:lang w:eastAsia="lt-LT"/>
        </w:rPr>
      </w:pPr>
      <w:r>
        <w:rPr>
          <w:sz w:val="24"/>
        </w:rPr>
        <w:t>1. T v i r t i n u (duomenys neskelbiami)</w:t>
      </w:r>
      <w:r>
        <w:rPr>
          <w:color w:val="000000"/>
          <w:sz w:val="24"/>
          <w:lang w:eastAsia="lt-LT"/>
        </w:rPr>
        <w:t xml:space="preserve">, Panevėžio r. </w:t>
      </w:r>
      <w:r>
        <w:rPr>
          <w:sz w:val="24"/>
        </w:rPr>
        <w:t>(duomenys neskelbiami)</w:t>
      </w:r>
      <w:r w:rsidRPr="00E45AEF">
        <w:rPr>
          <w:sz w:val="24"/>
        </w:rPr>
        <w:t xml:space="preserve"> </w:t>
      </w:r>
      <w:r>
        <w:rPr>
          <w:color w:val="000000"/>
          <w:sz w:val="24"/>
          <w:lang w:eastAsia="lt-LT"/>
        </w:rPr>
        <w:t>direktorės, 2024–2025 mokslo metų darbo grafiką (pridedama).</w:t>
      </w:r>
    </w:p>
    <w:p w14:paraId="436D0F4A" w14:textId="06547DDF" w:rsidR="00DB6323" w:rsidRDefault="00DB6323" w:rsidP="00DB6323">
      <w:pPr>
        <w:ind w:firstLine="720"/>
        <w:jc w:val="both"/>
        <w:rPr>
          <w:sz w:val="24"/>
        </w:rPr>
      </w:pPr>
      <w:r>
        <w:rPr>
          <w:sz w:val="24"/>
        </w:rPr>
        <w:t xml:space="preserve">2. P r i p a ž į s t u netekusiu galios Panevėžio rajono savivaldybės mero 2024 m. rugsėjo </w:t>
      </w:r>
      <w:r>
        <w:rPr>
          <w:sz w:val="24"/>
        </w:rPr>
        <w:br/>
      </w:r>
      <w:r>
        <w:rPr>
          <w:sz w:val="24"/>
        </w:rPr>
        <w:t>11 d. potvarkį Nr. M1-92 „Dėl (duomenys neskelbiami)</w:t>
      </w:r>
      <w:r w:rsidRPr="00E45AEF">
        <w:rPr>
          <w:sz w:val="24"/>
        </w:rPr>
        <w:t xml:space="preserve"> </w:t>
      </w:r>
      <w:r>
        <w:rPr>
          <w:sz w:val="24"/>
        </w:rPr>
        <w:t>darbo grafiko patvirtinimo“.</w:t>
      </w:r>
    </w:p>
    <w:p w14:paraId="49F06BD0" w14:textId="77777777" w:rsidR="00DB6323" w:rsidRDefault="00DB6323" w:rsidP="00DB6323">
      <w:pPr>
        <w:rPr>
          <w:color w:val="000000"/>
          <w:sz w:val="24"/>
        </w:rPr>
      </w:pPr>
    </w:p>
    <w:p w14:paraId="2764F3EA" w14:textId="77777777" w:rsidR="00DB6323" w:rsidRPr="0005004A" w:rsidRDefault="00DB6323" w:rsidP="00DB6323">
      <w:pPr>
        <w:jc w:val="both"/>
        <w:rPr>
          <w:sz w:val="24"/>
        </w:rPr>
      </w:pPr>
    </w:p>
    <w:p w14:paraId="66EE1A51" w14:textId="77777777" w:rsidR="00DB6323" w:rsidRPr="00E45AEF" w:rsidRDefault="00DB6323" w:rsidP="00DB6323">
      <w:pPr>
        <w:suppressAutoHyphens w:val="0"/>
        <w:jc w:val="both"/>
        <w:rPr>
          <w:color w:val="000000"/>
          <w:sz w:val="24"/>
          <w:lang w:eastAsia="lt-LT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Antanas Pocius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7748C1C" w14:textId="77777777" w:rsidR="00DB6323" w:rsidRPr="00E45AEF" w:rsidRDefault="00DB6323" w:rsidP="00DB6323">
      <w:pPr>
        <w:rPr>
          <w:color w:val="000000"/>
          <w:sz w:val="24"/>
        </w:rPr>
      </w:pPr>
    </w:p>
    <w:p w14:paraId="2D300396" w14:textId="77777777" w:rsidR="00DB6323" w:rsidRPr="00E45AEF" w:rsidRDefault="00DB6323" w:rsidP="00DB6323">
      <w:pPr>
        <w:jc w:val="both"/>
        <w:rPr>
          <w:sz w:val="24"/>
        </w:rPr>
      </w:pPr>
    </w:p>
    <w:p w14:paraId="26065D2C" w14:textId="77777777" w:rsidR="00DB6323" w:rsidRPr="00E45AEF" w:rsidRDefault="00DB6323" w:rsidP="00DB6323">
      <w:pPr>
        <w:rPr>
          <w:sz w:val="24"/>
          <w:szCs w:val="24"/>
        </w:rPr>
      </w:pPr>
      <w:r w:rsidRPr="00E45AEF">
        <w:rPr>
          <w:sz w:val="24"/>
          <w:szCs w:val="24"/>
        </w:rPr>
        <w:tab/>
      </w:r>
      <w:r w:rsidRPr="00E45AEF">
        <w:rPr>
          <w:sz w:val="24"/>
          <w:szCs w:val="24"/>
        </w:rPr>
        <w:tab/>
      </w:r>
      <w:r w:rsidRPr="00E45AEF">
        <w:rPr>
          <w:sz w:val="24"/>
          <w:szCs w:val="24"/>
        </w:rPr>
        <w:tab/>
      </w:r>
      <w:r w:rsidRPr="00E45AEF">
        <w:rPr>
          <w:sz w:val="24"/>
          <w:szCs w:val="24"/>
        </w:rPr>
        <w:tab/>
      </w:r>
      <w:r w:rsidRPr="00E45AEF">
        <w:rPr>
          <w:sz w:val="24"/>
          <w:szCs w:val="24"/>
        </w:rPr>
        <w:tab/>
      </w:r>
      <w:r w:rsidRPr="00E45AEF">
        <w:rPr>
          <w:sz w:val="24"/>
          <w:szCs w:val="24"/>
        </w:rPr>
        <w:tab/>
      </w:r>
      <w:r w:rsidRPr="00E45AEF">
        <w:rPr>
          <w:sz w:val="24"/>
          <w:szCs w:val="24"/>
        </w:rPr>
        <w:tab/>
        <w:t xml:space="preserve">            </w:t>
      </w:r>
    </w:p>
    <w:p w14:paraId="5D3125FE" w14:textId="77777777" w:rsidR="00DB6323" w:rsidRPr="00E45AEF" w:rsidRDefault="00DB6323" w:rsidP="00DB6323">
      <w:pPr>
        <w:rPr>
          <w:sz w:val="24"/>
          <w:szCs w:val="24"/>
        </w:rPr>
      </w:pPr>
    </w:p>
    <w:p w14:paraId="418B6647" w14:textId="77777777" w:rsidR="00DB6323" w:rsidRPr="00E45AEF" w:rsidRDefault="00DB6323" w:rsidP="00DB6323">
      <w:pPr>
        <w:rPr>
          <w:sz w:val="24"/>
          <w:szCs w:val="24"/>
        </w:rPr>
      </w:pPr>
    </w:p>
    <w:p w14:paraId="1BDF85F1" w14:textId="77777777" w:rsidR="00DB6323" w:rsidRPr="00E45AEF" w:rsidRDefault="00DB6323" w:rsidP="00DB6323">
      <w:pPr>
        <w:rPr>
          <w:sz w:val="24"/>
          <w:szCs w:val="24"/>
          <w:lang w:eastAsia="hi-IN" w:bidi="hi-IN"/>
        </w:rPr>
      </w:pPr>
      <w:r w:rsidRPr="00E45AEF">
        <w:tab/>
      </w:r>
    </w:p>
    <w:p w14:paraId="6922215A" w14:textId="77777777" w:rsidR="00DB6323" w:rsidRPr="00E45AEF" w:rsidRDefault="00DB6323" w:rsidP="00DB6323">
      <w:pPr>
        <w:rPr>
          <w:sz w:val="24"/>
          <w:szCs w:val="24"/>
        </w:rPr>
      </w:pPr>
    </w:p>
    <w:p w14:paraId="5D665961" w14:textId="77777777" w:rsidR="00DB6323" w:rsidRPr="00E45AEF" w:rsidRDefault="00DB6323" w:rsidP="00DB6323">
      <w:pPr>
        <w:rPr>
          <w:sz w:val="24"/>
          <w:szCs w:val="24"/>
        </w:rPr>
      </w:pPr>
    </w:p>
    <w:p w14:paraId="3A7FB65B" w14:textId="77777777" w:rsidR="00DB6323" w:rsidRPr="00E45AEF" w:rsidRDefault="00DB6323" w:rsidP="00DB6323">
      <w:pPr>
        <w:rPr>
          <w:sz w:val="24"/>
          <w:szCs w:val="24"/>
        </w:rPr>
      </w:pPr>
    </w:p>
    <w:p w14:paraId="50838BE9" w14:textId="77777777" w:rsidR="00DB6323" w:rsidRPr="00E45AEF" w:rsidRDefault="00DB6323" w:rsidP="00DB6323">
      <w:pPr>
        <w:rPr>
          <w:sz w:val="24"/>
          <w:szCs w:val="24"/>
        </w:rPr>
      </w:pPr>
    </w:p>
    <w:p w14:paraId="619B5517" w14:textId="77777777" w:rsidR="00DB6323" w:rsidRPr="00E45AEF" w:rsidRDefault="00DB6323" w:rsidP="00DB6323">
      <w:pPr>
        <w:rPr>
          <w:sz w:val="24"/>
          <w:szCs w:val="24"/>
        </w:rPr>
      </w:pPr>
    </w:p>
    <w:p w14:paraId="1F1C3F54" w14:textId="77777777" w:rsidR="00DB6323" w:rsidRPr="00E45AEF" w:rsidRDefault="00DB6323" w:rsidP="00DB6323">
      <w:pPr>
        <w:suppressAutoHyphens w:val="0"/>
        <w:rPr>
          <w:sz w:val="24"/>
          <w:szCs w:val="24"/>
        </w:rPr>
      </w:pPr>
      <w:r w:rsidRPr="00E45AEF">
        <w:rPr>
          <w:sz w:val="24"/>
          <w:szCs w:val="24"/>
        </w:rPr>
        <w:br w:type="page"/>
      </w:r>
    </w:p>
    <w:p w14:paraId="19B6498B" w14:textId="77777777" w:rsidR="00DB6323" w:rsidRPr="00E45AEF" w:rsidRDefault="00DB6323" w:rsidP="00DB6323">
      <w:pPr>
        <w:jc w:val="center"/>
        <w:rPr>
          <w:b/>
          <w:sz w:val="24"/>
          <w:szCs w:val="24"/>
        </w:rPr>
      </w:pPr>
    </w:p>
    <w:p w14:paraId="01300CAD" w14:textId="77777777" w:rsidR="00DB6323" w:rsidRPr="00E45AEF" w:rsidRDefault="00DB6323" w:rsidP="00DB6323">
      <w:pPr>
        <w:jc w:val="both"/>
        <w:rPr>
          <w:sz w:val="24"/>
          <w:szCs w:val="24"/>
        </w:rPr>
      </w:pPr>
    </w:p>
    <w:p w14:paraId="2B62FEA6" w14:textId="77777777" w:rsidR="00DB6323" w:rsidRPr="00E45AEF" w:rsidRDefault="00DB6323" w:rsidP="00DB6323">
      <w:pPr>
        <w:rPr>
          <w:sz w:val="24"/>
          <w:szCs w:val="24"/>
        </w:rPr>
      </w:pPr>
    </w:p>
    <w:p w14:paraId="0FCFE9D2" w14:textId="0C2F3727" w:rsidR="00DB6323" w:rsidRPr="00E45AEF" w:rsidRDefault="00DB6323" w:rsidP="00DB6323">
      <w:pPr>
        <w:jc w:val="center"/>
        <w:rPr>
          <w:b/>
          <w:sz w:val="24"/>
          <w:szCs w:val="24"/>
        </w:rPr>
      </w:pPr>
      <w:r w:rsidRPr="00E45AEF">
        <w:rPr>
          <w:b/>
          <w:sz w:val="24"/>
          <w:szCs w:val="24"/>
        </w:rPr>
        <w:t xml:space="preserve">PANEVĖŽIO R. </w:t>
      </w:r>
      <w:r>
        <w:rPr>
          <w:b/>
          <w:color w:val="000000"/>
          <w:sz w:val="24"/>
          <w:lang w:eastAsia="hi-IN" w:bidi="hi-IN"/>
        </w:rPr>
        <w:t>(DUOMENYS NESKELBIAMI)</w:t>
      </w:r>
      <w:r w:rsidRPr="00E45AEF">
        <w:rPr>
          <w:b/>
          <w:color w:val="000000"/>
          <w:sz w:val="24"/>
          <w:lang w:eastAsia="hi-IN" w:bidi="hi-IN"/>
        </w:rPr>
        <w:t xml:space="preserve"> </w:t>
      </w:r>
      <w:r w:rsidRPr="00E45AEF">
        <w:rPr>
          <w:b/>
          <w:sz w:val="24"/>
          <w:szCs w:val="24"/>
        </w:rPr>
        <w:t xml:space="preserve">DIREKTORĖS </w:t>
      </w:r>
      <w:r>
        <w:rPr>
          <w:b/>
          <w:color w:val="000000"/>
          <w:sz w:val="24"/>
          <w:lang w:eastAsia="hi-IN" w:bidi="hi-IN"/>
        </w:rPr>
        <w:t>(DUOMENYS NESKELBIAMI)</w:t>
      </w:r>
      <w:r w:rsidRPr="00E45AEF">
        <w:rPr>
          <w:b/>
          <w:color w:val="000000"/>
          <w:sz w:val="24"/>
          <w:lang w:eastAsia="hi-IN" w:bidi="hi-IN"/>
        </w:rPr>
        <w:t xml:space="preserve"> </w:t>
      </w:r>
      <w:r w:rsidRPr="00E45AEF">
        <w:rPr>
          <w:b/>
          <w:sz w:val="24"/>
          <w:szCs w:val="24"/>
        </w:rPr>
        <w:t xml:space="preserve">DARBO GRAFIKAS </w:t>
      </w:r>
      <w:r>
        <w:rPr>
          <w:b/>
          <w:sz w:val="24"/>
          <w:szCs w:val="24"/>
        </w:rPr>
        <w:t>2024-2025 MOKSLO METAIS</w:t>
      </w:r>
    </w:p>
    <w:p w14:paraId="3649CF28" w14:textId="77777777" w:rsidR="00DB6323" w:rsidRPr="00E45AEF" w:rsidRDefault="00DB6323" w:rsidP="00DB6323">
      <w:pPr>
        <w:jc w:val="center"/>
        <w:rPr>
          <w:sz w:val="24"/>
          <w:szCs w:val="24"/>
        </w:rPr>
      </w:pPr>
    </w:p>
    <w:p w14:paraId="489CF3A8" w14:textId="77777777" w:rsidR="00DB6323" w:rsidRPr="00E45AEF" w:rsidRDefault="00DB6323" w:rsidP="00DB6323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3"/>
        <w:gridCol w:w="2123"/>
        <w:gridCol w:w="2693"/>
        <w:gridCol w:w="2624"/>
      </w:tblGrid>
      <w:tr w:rsidR="00DB6323" w:rsidRPr="00E45AEF" w14:paraId="561BCEC5" w14:textId="77777777" w:rsidTr="00C5266D">
        <w:trPr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C4627" w14:textId="77777777" w:rsidR="00DB6323" w:rsidRPr="00E45AEF" w:rsidRDefault="00DB6323" w:rsidP="00C5266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45AEF">
              <w:rPr>
                <w:b/>
                <w:sz w:val="24"/>
                <w:szCs w:val="24"/>
              </w:rPr>
              <w:t>DARBO DIENA</w:t>
            </w:r>
          </w:p>
          <w:p w14:paraId="4B5C2301" w14:textId="77777777" w:rsidR="00DB6323" w:rsidRPr="00E45AEF" w:rsidRDefault="00DB6323" w:rsidP="00C5266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7B93A" w14:textId="77777777" w:rsidR="00DB6323" w:rsidRPr="00E45AEF" w:rsidRDefault="00DB6323" w:rsidP="00C5266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45AEF">
              <w:rPr>
                <w:b/>
                <w:sz w:val="24"/>
                <w:szCs w:val="24"/>
              </w:rPr>
              <w:t>DARBO LAIKAS (VAL.)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9B412" w14:textId="77777777" w:rsidR="00DB6323" w:rsidRPr="00E45AEF" w:rsidRDefault="00DB6323" w:rsidP="00C5266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45AEF">
              <w:rPr>
                <w:b/>
                <w:sz w:val="24"/>
                <w:szCs w:val="24"/>
              </w:rPr>
              <w:t>PIETŲ PERTRAUKA (VAL.)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F3C0" w14:textId="77777777" w:rsidR="00DB6323" w:rsidRPr="00E45AEF" w:rsidRDefault="00DB6323" w:rsidP="00C5266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45AEF">
              <w:rPr>
                <w:b/>
                <w:sz w:val="24"/>
                <w:szCs w:val="24"/>
              </w:rPr>
              <w:t>PAPILDOMAS DARBAS</w:t>
            </w:r>
          </w:p>
          <w:p w14:paraId="71CCE516" w14:textId="77777777" w:rsidR="00DB6323" w:rsidRPr="00E45AEF" w:rsidRDefault="00DB6323" w:rsidP="00C5266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E45AEF">
              <w:rPr>
                <w:b/>
                <w:sz w:val="24"/>
                <w:szCs w:val="24"/>
              </w:rPr>
              <w:t>(VAL.)</w:t>
            </w:r>
          </w:p>
          <w:p w14:paraId="5C7D831D" w14:textId="77777777" w:rsidR="00DB6323" w:rsidRPr="00E45AEF" w:rsidRDefault="00DB6323" w:rsidP="00C5266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B6323" w:rsidRPr="00E45AEF" w14:paraId="5E322AC7" w14:textId="77777777" w:rsidTr="00C5266D">
        <w:trPr>
          <w:trHeight w:val="496"/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D8303D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 w:rsidRPr="00E45AEF">
              <w:rPr>
                <w:sz w:val="24"/>
                <w:szCs w:val="24"/>
              </w:rPr>
              <w:t>Pirmadienis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BF5161" w14:textId="77777777" w:rsidR="00DB6323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7.00–13.00</w:t>
            </w:r>
          </w:p>
          <w:p w14:paraId="21A1B914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15.45–18.15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45E8A4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10.55–11.25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AB425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  <w:r w:rsidRPr="00E45AE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15.45</w:t>
            </w:r>
          </w:p>
          <w:p w14:paraId="64DDBDBD" w14:textId="77777777" w:rsidR="00DB6323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 w:rsidRPr="00E45AEF">
              <w:rPr>
                <w:sz w:val="24"/>
                <w:szCs w:val="24"/>
              </w:rPr>
              <w:t>(kontaktinės valandos)</w:t>
            </w:r>
          </w:p>
          <w:p w14:paraId="29C4F4BF" w14:textId="77777777" w:rsidR="00DB6323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18.15–18.44</w:t>
            </w:r>
          </w:p>
          <w:p w14:paraId="03EE0B3F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(nekontaktinės valandos)</w:t>
            </w:r>
          </w:p>
        </w:tc>
      </w:tr>
      <w:tr w:rsidR="00DB6323" w:rsidRPr="00E45AEF" w14:paraId="2786A66C" w14:textId="77777777" w:rsidTr="00C5266D">
        <w:trPr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A00BA7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 w:rsidRPr="00E45AEF">
              <w:rPr>
                <w:sz w:val="24"/>
                <w:szCs w:val="24"/>
              </w:rPr>
              <w:t>Antradienis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EBED12" w14:textId="77777777" w:rsidR="00DB6323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7.00–12.20</w:t>
            </w:r>
          </w:p>
          <w:p w14:paraId="20F2987E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14.20–17.30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D0E228" w14:textId="77777777" w:rsidR="00DB6323" w:rsidRPr="00E45AEF" w:rsidRDefault="00DB6323" w:rsidP="00C5266D">
            <w:pPr>
              <w:snapToGrid w:val="0"/>
              <w:jc w:val="center"/>
            </w:pPr>
            <w:r>
              <w:rPr>
                <w:sz w:val="24"/>
                <w:szCs w:val="24"/>
              </w:rPr>
              <w:t>10.55–11.25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0DDD8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</w:t>
            </w:r>
            <w:r w:rsidRPr="00E45AEF">
              <w:rPr>
                <w:sz w:val="24"/>
                <w:szCs w:val="24"/>
              </w:rPr>
              <w:t>–1</w:t>
            </w:r>
            <w:r>
              <w:rPr>
                <w:sz w:val="24"/>
                <w:szCs w:val="24"/>
              </w:rPr>
              <w:t>4</w:t>
            </w:r>
            <w:r w:rsidRPr="00E45AE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E45AEF">
              <w:rPr>
                <w:sz w:val="24"/>
                <w:szCs w:val="24"/>
              </w:rPr>
              <w:t>0</w:t>
            </w:r>
          </w:p>
          <w:p w14:paraId="2FCB5B9F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 w:rsidRPr="00E45AEF">
              <w:rPr>
                <w:sz w:val="24"/>
                <w:szCs w:val="24"/>
              </w:rPr>
              <w:t>(kontaktinės valandos)</w:t>
            </w:r>
          </w:p>
        </w:tc>
      </w:tr>
      <w:tr w:rsidR="00DB6323" w:rsidRPr="00E45AEF" w14:paraId="57F22F4E" w14:textId="77777777" w:rsidTr="00C5266D">
        <w:trPr>
          <w:trHeight w:val="594"/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AB57E5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 w:rsidRPr="00E45AEF">
              <w:rPr>
                <w:sz w:val="24"/>
                <w:szCs w:val="24"/>
              </w:rPr>
              <w:t>Trečiadienis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57E428" w14:textId="77777777" w:rsidR="00DB6323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7.00–12.20</w:t>
            </w:r>
          </w:p>
          <w:p w14:paraId="39D87EAA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13.20–16.30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801913" w14:textId="77777777" w:rsidR="00DB6323" w:rsidRPr="00E45AEF" w:rsidRDefault="00DB6323" w:rsidP="00C5266D">
            <w:pPr>
              <w:snapToGrid w:val="0"/>
              <w:jc w:val="center"/>
            </w:pPr>
            <w:r>
              <w:rPr>
                <w:sz w:val="24"/>
                <w:szCs w:val="24"/>
              </w:rPr>
              <w:t>10.55–11.25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EB528" w14:textId="77777777" w:rsidR="00DB6323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12.20–13.20</w:t>
            </w:r>
          </w:p>
          <w:p w14:paraId="6888B5C4" w14:textId="77777777" w:rsidR="00DB6323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(kontaktinės valandos)</w:t>
            </w:r>
          </w:p>
          <w:p w14:paraId="5FB2122B" w14:textId="77777777" w:rsidR="00DB6323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16.30–17.52</w:t>
            </w:r>
          </w:p>
          <w:p w14:paraId="4D6FE006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(nekontaktinės valandos)</w:t>
            </w:r>
          </w:p>
        </w:tc>
      </w:tr>
      <w:tr w:rsidR="00DB6323" w:rsidRPr="00E45AEF" w14:paraId="1BA074C5" w14:textId="77777777" w:rsidTr="00C5266D">
        <w:trPr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0D971C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 w:rsidRPr="00E45AEF">
              <w:rPr>
                <w:sz w:val="24"/>
                <w:szCs w:val="24"/>
              </w:rPr>
              <w:t>Ketvirtadienis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6AC380" w14:textId="77777777" w:rsidR="00DB6323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7.00–12.45</w:t>
            </w:r>
          </w:p>
          <w:p w14:paraId="77DAAD0F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14.45–17.30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2E208F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10.55–11.25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3BBBB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</w:t>
            </w:r>
            <w:r w:rsidRPr="00E45AE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14.45</w:t>
            </w:r>
          </w:p>
          <w:p w14:paraId="4B65CE19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 w:rsidRPr="00E45AEF">
              <w:rPr>
                <w:sz w:val="24"/>
                <w:szCs w:val="24"/>
              </w:rPr>
              <w:t>(kontaktinės valandos)</w:t>
            </w:r>
          </w:p>
        </w:tc>
      </w:tr>
      <w:tr w:rsidR="00DB6323" w:rsidRPr="00E45AEF" w14:paraId="5B1EE36F" w14:textId="77777777" w:rsidTr="00C5266D">
        <w:trPr>
          <w:jc w:val="center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AC5B51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 w:rsidRPr="00E45AEF">
              <w:rPr>
                <w:sz w:val="24"/>
                <w:szCs w:val="24"/>
              </w:rPr>
              <w:t>Penktadienis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3823A4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7.00–15.30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BC361A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10.55–11.25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45019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</w:t>
            </w:r>
            <w:r w:rsidRPr="00E45AE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16.30</w:t>
            </w:r>
          </w:p>
          <w:p w14:paraId="1031A1F5" w14:textId="77777777" w:rsidR="00DB6323" w:rsidRPr="00E45AEF" w:rsidRDefault="00DB6323" w:rsidP="00C5266D">
            <w:pPr>
              <w:snapToGrid w:val="0"/>
              <w:jc w:val="center"/>
              <w:rPr>
                <w:sz w:val="24"/>
                <w:szCs w:val="24"/>
              </w:rPr>
            </w:pPr>
            <w:r w:rsidRPr="00E45AEF">
              <w:rPr>
                <w:sz w:val="24"/>
                <w:szCs w:val="24"/>
              </w:rPr>
              <w:t>(nekontaktinės valandos)</w:t>
            </w:r>
          </w:p>
        </w:tc>
      </w:tr>
    </w:tbl>
    <w:p w14:paraId="4B07F257" w14:textId="77777777" w:rsidR="00DB6323" w:rsidRPr="00E45AEF" w:rsidRDefault="00DB6323" w:rsidP="00DB6323"/>
    <w:p w14:paraId="0AE8C55B" w14:textId="77777777" w:rsidR="00DB6323" w:rsidRPr="00E45AEF" w:rsidRDefault="00DB6323" w:rsidP="00DB6323">
      <w:pPr>
        <w:jc w:val="center"/>
        <w:rPr>
          <w:b/>
        </w:rPr>
      </w:pPr>
      <w:r w:rsidRPr="00E45AEF">
        <w:t>_____________________</w:t>
      </w:r>
    </w:p>
    <w:p w14:paraId="1EE7EE0E" w14:textId="77777777" w:rsidR="00DB6323" w:rsidRPr="00E45AEF" w:rsidRDefault="00DB6323" w:rsidP="00DB6323">
      <w:pPr>
        <w:jc w:val="right"/>
        <w:rPr>
          <w:sz w:val="24"/>
          <w:szCs w:val="24"/>
        </w:rPr>
      </w:pPr>
    </w:p>
    <w:p w14:paraId="42A45931" w14:textId="77777777" w:rsidR="00DB6323" w:rsidRPr="00E45AEF" w:rsidRDefault="00DB6323" w:rsidP="00DB6323"/>
    <w:p w14:paraId="35FE78EE" w14:textId="77777777" w:rsidR="00DB6323" w:rsidRPr="00E45AEF" w:rsidRDefault="00DB6323" w:rsidP="00DB6323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</w:p>
    <w:p w14:paraId="7E720AEA" w14:textId="77777777" w:rsidR="00DB6323" w:rsidRPr="00E45AEF" w:rsidRDefault="00DB6323" w:rsidP="00DB6323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</w:p>
    <w:p w14:paraId="7819A5A5" w14:textId="77777777" w:rsidR="00DB6323" w:rsidRPr="00E45AEF" w:rsidRDefault="00DB6323" w:rsidP="00DB6323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</w:p>
    <w:p w14:paraId="0AF4A7DA" w14:textId="77777777" w:rsidR="00DB6323" w:rsidRPr="00E45AEF" w:rsidRDefault="00DB6323" w:rsidP="00DB6323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</w:p>
    <w:p w14:paraId="66D801E0" w14:textId="77777777" w:rsidR="00DB6323" w:rsidRPr="00E45AEF" w:rsidRDefault="00DB6323" w:rsidP="00DB6323"/>
    <w:p w14:paraId="175475DC" w14:textId="77777777" w:rsidR="002120B2" w:rsidRDefault="002120B2"/>
    <w:sectPr w:rsidR="002120B2" w:rsidSect="00DB6323">
      <w:headerReference w:type="even" r:id="rId6"/>
      <w:headerReference w:type="default" r:id="rId7"/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A028" w14:textId="77777777" w:rsidR="00263580" w:rsidRDefault="00263580" w:rsidP="00DB6323">
      <w:r>
        <w:separator/>
      </w:r>
    </w:p>
  </w:endnote>
  <w:endnote w:type="continuationSeparator" w:id="0">
    <w:p w14:paraId="3DF5AE00" w14:textId="77777777" w:rsidR="00263580" w:rsidRDefault="00263580" w:rsidP="00DB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00563" w14:textId="77777777" w:rsidR="00263580" w:rsidRDefault="00263580" w:rsidP="00DB6323">
      <w:r>
        <w:separator/>
      </w:r>
    </w:p>
  </w:footnote>
  <w:footnote w:type="continuationSeparator" w:id="0">
    <w:p w14:paraId="713578FC" w14:textId="77777777" w:rsidR="00263580" w:rsidRDefault="00263580" w:rsidP="00DB6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152E" w14:textId="77777777" w:rsidR="00DB6323" w:rsidRPr="00E45AEF" w:rsidRDefault="00DB6323" w:rsidP="00DB6323">
    <w:pPr>
      <w:widowControl w:val="0"/>
      <w:autoSpaceDE w:val="0"/>
      <w:autoSpaceDN w:val="0"/>
      <w:adjustRightInd w:val="0"/>
      <w:ind w:left="5184"/>
      <w:rPr>
        <w:sz w:val="24"/>
        <w:szCs w:val="24"/>
      </w:rPr>
    </w:pPr>
    <w:r w:rsidRPr="00E45AEF">
      <w:rPr>
        <w:sz w:val="24"/>
        <w:szCs w:val="24"/>
      </w:rPr>
      <w:t>PATVIRTINTA</w:t>
    </w:r>
  </w:p>
  <w:p w14:paraId="1EAC53DD" w14:textId="77777777" w:rsidR="00DB6323" w:rsidRPr="00E45AEF" w:rsidRDefault="00DB6323" w:rsidP="00DB6323">
    <w:pPr>
      <w:widowControl w:val="0"/>
      <w:autoSpaceDE w:val="0"/>
      <w:autoSpaceDN w:val="0"/>
      <w:adjustRightInd w:val="0"/>
      <w:ind w:left="5184"/>
      <w:rPr>
        <w:sz w:val="24"/>
        <w:szCs w:val="24"/>
      </w:rPr>
    </w:pPr>
    <w:r w:rsidRPr="00E45AEF">
      <w:rPr>
        <w:sz w:val="24"/>
        <w:szCs w:val="24"/>
      </w:rPr>
      <w:t>Panevėžio rajono savivaldybės mero</w:t>
    </w:r>
  </w:p>
  <w:p w14:paraId="541A0A12" w14:textId="77777777" w:rsidR="00DB6323" w:rsidRPr="00E45AEF" w:rsidRDefault="00DB6323" w:rsidP="00DB6323">
    <w:pPr>
      <w:widowControl w:val="0"/>
      <w:autoSpaceDE w:val="0"/>
      <w:autoSpaceDN w:val="0"/>
      <w:adjustRightInd w:val="0"/>
      <w:ind w:left="5184"/>
      <w:rPr>
        <w:sz w:val="24"/>
        <w:szCs w:val="24"/>
      </w:rPr>
    </w:pPr>
    <w:r w:rsidRPr="00E45AEF">
      <w:rPr>
        <w:sz w:val="24"/>
        <w:szCs w:val="24"/>
      </w:rPr>
      <w:t>202</w:t>
    </w:r>
    <w:r>
      <w:rPr>
        <w:sz w:val="24"/>
        <w:szCs w:val="24"/>
      </w:rPr>
      <w:t>5</w:t>
    </w:r>
    <w:r w:rsidRPr="00E45AEF">
      <w:rPr>
        <w:sz w:val="24"/>
        <w:szCs w:val="24"/>
      </w:rPr>
      <w:t xml:space="preserve"> m. </w:t>
    </w:r>
    <w:r>
      <w:rPr>
        <w:sz w:val="24"/>
        <w:szCs w:val="24"/>
      </w:rPr>
      <w:t>balandžio</w:t>
    </w:r>
    <w:r w:rsidRPr="00E45AEF">
      <w:rPr>
        <w:sz w:val="24"/>
        <w:szCs w:val="24"/>
      </w:rPr>
      <w:t xml:space="preserve">     d. potvarkiu Nr. M1-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5B27" w14:textId="77777777" w:rsidR="00DB6323" w:rsidRPr="00E45AEF" w:rsidRDefault="00DB6323" w:rsidP="00DB6323">
    <w:pPr>
      <w:tabs>
        <w:tab w:val="center" w:pos="4819"/>
        <w:tab w:val="right" w:pos="9638"/>
      </w:tabs>
      <w:suppressAutoHyphens w:val="0"/>
      <w:jc w:val="center"/>
      <w:rPr>
        <w:rFonts w:eastAsiaTheme="minorHAnsi"/>
        <w:sz w:val="22"/>
        <w:szCs w:val="22"/>
        <w:lang w:eastAsia="en-US"/>
        <w14:ligatures w14:val="standardContextual"/>
      </w:rPr>
    </w:pPr>
    <w:r w:rsidRPr="00E45AEF">
      <w:rPr>
        <w:rFonts w:eastAsiaTheme="minorHAnsi"/>
        <w:noProof/>
        <w:sz w:val="22"/>
        <w:szCs w:val="22"/>
        <w:lang w:val="en-GB" w:eastAsia="en-GB"/>
        <w14:ligatures w14:val="standardContextual"/>
      </w:rPr>
      <w:drawing>
        <wp:inline distT="0" distB="0" distL="0" distR="0" wp14:anchorId="537276BE" wp14:editId="69423BA6">
          <wp:extent cx="542925" cy="647700"/>
          <wp:effectExtent l="0" t="0" r="9525" b="0"/>
          <wp:docPr id="985606134" name="Paveikslėlis 985606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7B8C6C7" w14:textId="77777777" w:rsidR="00DB6323" w:rsidRPr="00E45AEF" w:rsidRDefault="00DB6323" w:rsidP="00DB6323">
    <w:pPr>
      <w:tabs>
        <w:tab w:val="center" w:pos="4819"/>
        <w:tab w:val="right" w:pos="9638"/>
      </w:tabs>
      <w:suppressAutoHyphens w:val="0"/>
      <w:jc w:val="center"/>
      <w:rPr>
        <w:rFonts w:eastAsiaTheme="minorHAnsi"/>
        <w:sz w:val="22"/>
        <w:szCs w:val="22"/>
        <w:lang w:eastAsia="en-US"/>
        <w14:ligatures w14:val="standardContextual"/>
      </w:rPr>
    </w:pPr>
  </w:p>
  <w:p w14:paraId="16AE9171" w14:textId="77777777" w:rsidR="00DB6323" w:rsidRPr="00E45AEF" w:rsidRDefault="00DB6323" w:rsidP="00DB6323">
    <w:pPr>
      <w:tabs>
        <w:tab w:val="center" w:pos="4819"/>
        <w:tab w:val="right" w:pos="9638"/>
      </w:tabs>
      <w:suppressAutoHyphens w:val="0"/>
      <w:jc w:val="center"/>
      <w:rPr>
        <w:rFonts w:eastAsiaTheme="minorHAnsi"/>
        <w:b/>
        <w:sz w:val="28"/>
        <w:szCs w:val="22"/>
        <w:lang w:eastAsia="en-US"/>
        <w14:ligatures w14:val="standardContextual"/>
      </w:rPr>
    </w:pPr>
    <w:r w:rsidRPr="00E45AEF">
      <w:rPr>
        <w:rFonts w:eastAsiaTheme="minorHAnsi"/>
        <w:b/>
        <w:sz w:val="28"/>
        <w:szCs w:val="22"/>
        <w:lang w:eastAsia="en-US"/>
        <w14:ligatures w14:val="standardContextual"/>
      </w:rPr>
      <w:t>PANEVĖŽIO RAJONO SAVIVALDYBĖS MERAS</w:t>
    </w:r>
  </w:p>
  <w:p w14:paraId="420E6B07" w14:textId="77777777" w:rsidR="00DB6323" w:rsidRPr="00E45AEF" w:rsidRDefault="00DB6323" w:rsidP="00DB6323">
    <w:pPr>
      <w:tabs>
        <w:tab w:val="center" w:pos="4819"/>
        <w:tab w:val="right" w:pos="9638"/>
      </w:tabs>
      <w:suppressAutoHyphens w:val="0"/>
      <w:jc w:val="center"/>
      <w:rPr>
        <w:rFonts w:eastAsiaTheme="minorHAnsi"/>
        <w:b/>
        <w:sz w:val="28"/>
        <w:szCs w:val="22"/>
        <w:lang w:eastAsia="en-US"/>
        <w14:ligatures w14:val="standardContextual"/>
      </w:rPr>
    </w:pPr>
  </w:p>
  <w:p w14:paraId="1AD1779B" w14:textId="17B8F51E" w:rsidR="00DB6323" w:rsidRDefault="00DB6323" w:rsidP="00DB6323">
    <w:pPr>
      <w:tabs>
        <w:tab w:val="center" w:pos="4819"/>
        <w:tab w:val="right" w:pos="9638"/>
      </w:tabs>
      <w:suppressAutoHyphens w:val="0"/>
      <w:jc w:val="center"/>
    </w:pPr>
    <w:r w:rsidRPr="00E45AEF">
      <w:rPr>
        <w:rFonts w:eastAsiaTheme="minorHAnsi"/>
        <w:b/>
        <w:sz w:val="28"/>
        <w:szCs w:val="22"/>
        <w:lang w:eastAsia="en-US"/>
        <w14:ligatures w14:val="standardContextual"/>
      </w:rPr>
      <w:t>POTVARKIS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F0"/>
    <w:rsid w:val="002120B2"/>
    <w:rsid w:val="00263580"/>
    <w:rsid w:val="003938F0"/>
    <w:rsid w:val="00423261"/>
    <w:rsid w:val="00BC5395"/>
    <w:rsid w:val="00DB6323"/>
    <w:rsid w:val="00DD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9B4DE"/>
  <w15:chartTrackingRefBased/>
  <w15:docId w15:val="{33443CEF-8DBC-4EC2-BCE2-CF7A16F2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63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938F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938F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938F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938F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938F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938F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938F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938F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938F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93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93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93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938F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938F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938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938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938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938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938F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93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938F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93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938F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938F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938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938F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93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938F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938F0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B63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6323"/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B63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6323"/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953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2</cp:revision>
  <dcterms:created xsi:type="dcterms:W3CDTF">2025-04-25T06:19:00Z</dcterms:created>
  <dcterms:modified xsi:type="dcterms:W3CDTF">2025-04-25T06:22:00Z</dcterms:modified>
</cp:coreProperties>
</file>