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AC1F1" w14:textId="0C7F75A6" w:rsidR="00E727D6" w:rsidRDefault="00A74336" w:rsidP="00E727D6">
      <w:pPr>
        <w:jc w:val="center"/>
        <w:rPr>
          <w:b/>
          <w:sz w:val="24"/>
        </w:rPr>
      </w:pPr>
      <w:r>
        <w:rPr>
          <w:b/>
          <w:sz w:val="24"/>
        </w:rPr>
        <w:t>DĖL</w:t>
      </w:r>
      <w:r w:rsidR="00E727D6">
        <w:rPr>
          <w:b/>
          <w:sz w:val="24"/>
        </w:rPr>
        <w:t xml:space="preserve"> </w:t>
      </w:r>
      <w:r w:rsidR="00FD1072" w:rsidRPr="00FD1072">
        <w:rPr>
          <w:b/>
          <w:i/>
          <w:sz w:val="24"/>
        </w:rPr>
        <w:t xml:space="preserve">(DUOMENYS NESKELBTINI) </w:t>
      </w:r>
      <w:r w:rsidR="004E239B">
        <w:rPr>
          <w:b/>
          <w:sz w:val="24"/>
        </w:rPr>
        <w:t>KASMETINIŲ ATOSTOGŲ GRAFIKO PAKEITIMO</w:t>
      </w:r>
    </w:p>
    <w:p w14:paraId="6E4EE376" w14:textId="77777777" w:rsidR="00E727D6" w:rsidRDefault="00E727D6" w:rsidP="00155C28">
      <w:pPr>
        <w:rPr>
          <w:b/>
          <w:sz w:val="24"/>
        </w:rPr>
      </w:pPr>
    </w:p>
    <w:p w14:paraId="63790673" w14:textId="77777777" w:rsidR="00E727D6" w:rsidRDefault="0004065D" w:rsidP="00E727D6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443172">
        <w:rPr>
          <w:sz w:val="24"/>
          <w:szCs w:val="24"/>
        </w:rPr>
        <w:t xml:space="preserve"> m. </w:t>
      </w:r>
      <w:r w:rsidR="00EE4BFC">
        <w:rPr>
          <w:sz w:val="24"/>
          <w:szCs w:val="24"/>
        </w:rPr>
        <w:t>balandžio</w:t>
      </w:r>
      <w:r w:rsidR="007F45BA">
        <w:rPr>
          <w:sz w:val="24"/>
          <w:szCs w:val="24"/>
        </w:rPr>
        <w:t xml:space="preserve"> </w:t>
      </w:r>
      <w:r w:rsidR="00362491">
        <w:rPr>
          <w:sz w:val="24"/>
          <w:szCs w:val="24"/>
        </w:rPr>
        <w:t xml:space="preserve">      d. Nr. M2</w:t>
      </w:r>
      <w:r w:rsidR="00E727D6">
        <w:rPr>
          <w:sz w:val="24"/>
          <w:szCs w:val="24"/>
        </w:rPr>
        <w:t>-</w:t>
      </w:r>
    </w:p>
    <w:p w14:paraId="34F948DD" w14:textId="77777777" w:rsidR="00E727D6" w:rsidRDefault="00E727D6" w:rsidP="00E727D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5A6D0D04" w14:textId="77777777" w:rsidR="00E727D6" w:rsidRDefault="00E727D6" w:rsidP="00E727D6">
      <w:pPr>
        <w:jc w:val="center"/>
        <w:rPr>
          <w:sz w:val="24"/>
          <w:szCs w:val="24"/>
        </w:rPr>
      </w:pPr>
    </w:p>
    <w:p w14:paraId="24993E47" w14:textId="77777777" w:rsidR="00E727D6" w:rsidRDefault="00E727D6" w:rsidP="00E727D6">
      <w:pPr>
        <w:jc w:val="center"/>
        <w:rPr>
          <w:sz w:val="24"/>
          <w:szCs w:val="24"/>
        </w:rPr>
      </w:pPr>
    </w:p>
    <w:p w14:paraId="25F6EBE2" w14:textId="4A1493C8" w:rsidR="00F4550B" w:rsidRPr="00226767" w:rsidRDefault="00F4550B" w:rsidP="00F4550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Vadovaudamasis Lietuvos Respublikos darbo kodekso 128 straipsniu, Lietuvos Respublikos vietos savivaldos įstatymo 27 straipsnio 2 dalies 7 punktu bei atsižvelgdamas </w:t>
      </w:r>
      <w:r w:rsidR="00EE53FA">
        <w:rPr>
          <w:sz w:val="24"/>
          <w:szCs w:val="24"/>
        </w:rPr>
        <w:t xml:space="preserve">į </w:t>
      </w:r>
      <w:r w:rsidR="00FD1072" w:rsidRPr="00FD1072">
        <w:rPr>
          <w:i/>
          <w:sz w:val="24"/>
        </w:rPr>
        <w:t>(duomenys neskelbtini)</w:t>
      </w:r>
      <w:r w:rsidR="00E90AE0">
        <w:rPr>
          <w:sz w:val="24"/>
          <w:szCs w:val="24"/>
        </w:rPr>
        <w:br/>
      </w:r>
      <w:r w:rsidR="00EE53FA">
        <w:rPr>
          <w:sz w:val="24"/>
          <w:szCs w:val="24"/>
        </w:rPr>
        <w:t>202</w:t>
      </w:r>
      <w:r w:rsidR="0004065D">
        <w:rPr>
          <w:sz w:val="24"/>
          <w:szCs w:val="24"/>
        </w:rPr>
        <w:t>5</w:t>
      </w:r>
      <w:r w:rsidR="00EE53FA">
        <w:rPr>
          <w:sz w:val="24"/>
          <w:szCs w:val="24"/>
        </w:rPr>
        <w:t xml:space="preserve"> m. </w:t>
      </w:r>
      <w:r w:rsidR="00EE4BFC">
        <w:rPr>
          <w:sz w:val="24"/>
          <w:szCs w:val="24"/>
        </w:rPr>
        <w:t>balandžio 1</w:t>
      </w:r>
      <w:r w:rsidR="00361B5C">
        <w:rPr>
          <w:sz w:val="24"/>
          <w:szCs w:val="24"/>
        </w:rPr>
        <w:t>4</w:t>
      </w:r>
      <w:r w:rsidRPr="00226767">
        <w:rPr>
          <w:sz w:val="24"/>
          <w:szCs w:val="24"/>
        </w:rPr>
        <w:t xml:space="preserve"> d. prašymą,</w:t>
      </w:r>
    </w:p>
    <w:p w14:paraId="0CC3F886" w14:textId="6A2DB011" w:rsidR="0044304E" w:rsidRDefault="00EE53FA" w:rsidP="00A7433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E239B">
        <w:rPr>
          <w:sz w:val="24"/>
          <w:szCs w:val="24"/>
        </w:rPr>
        <w:t xml:space="preserve">p a k e i č i u </w:t>
      </w:r>
      <w:r w:rsidR="00FD1072" w:rsidRPr="00FD1072">
        <w:rPr>
          <w:i/>
          <w:sz w:val="24"/>
        </w:rPr>
        <w:t>(duomenys neskelbtini)</w:t>
      </w:r>
      <w:r w:rsidR="00443172">
        <w:rPr>
          <w:sz w:val="24"/>
          <w:szCs w:val="24"/>
        </w:rPr>
        <w:t xml:space="preserve">, </w:t>
      </w:r>
      <w:r w:rsidR="00FD1072" w:rsidRPr="00FD1072">
        <w:rPr>
          <w:i/>
          <w:sz w:val="24"/>
        </w:rPr>
        <w:t>(duomenys neskelbtini)</w:t>
      </w:r>
      <w:r w:rsidR="00EE4BFC">
        <w:rPr>
          <w:sz w:val="24"/>
          <w:szCs w:val="24"/>
        </w:rPr>
        <w:t xml:space="preserve">, </w:t>
      </w:r>
      <w:r w:rsidR="00A74336">
        <w:rPr>
          <w:sz w:val="24"/>
          <w:szCs w:val="24"/>
        </w:rPr>
        <w:t>kasmet</w:t>
      </w:r>
      <w:r w:rsidR="004E239B">
        <w:rPr>
          <w:sz w:val="24"/>
          <w:szCs w:val="24"/>
        </w:rPr>
        <w:t>inių atostogų</w:t>
      </w:r>
      <w:r w:rsidR="00E85270">
        <w:rPr>
          <w:sz w:val="24"/>
          <w:szCs w:val="24"/>
        </w:rPr>
        <w:t xml:space="preserve"> </w:t>
      </w:r>
      <w:r w:rsidR="00EE4BFC">
        <w:rPr>
          <w:sz w:val="24"/>
          <w:szCs w:val="24"/>
        </w:rPr>
        <w:t>grafiką iš 2025-12-19–31 (6</w:t>
      </w:r>
      <w:r w:rsidR="004E239B">
        <w:rPr>
          <w:sz w:val="24"/>
          <w:szCs w:val="24"/>
        </w:rPr>
        <w:t xml:space="preserve"> d. d.) į </w:t>
      </w:r>
      <w:r w:rsidR="0029569D">
        <w:rPr>
          <w:sz w:val="24"/>
          <w:szCs w:val="24"/>
        </w:rPr>
        <w:t>202</w:t>
      </w:r>
      <w:r w:rsidR="00EE4BFC">
        <w:rPr>
          <w:sz w:val="24"/>
          <w:szCs w:val="24"/>
        </w:rPr>
        <w:t>5-05-12</w:t>
      </w:r>
      <w:r w:rsidR="0004065D">
        <w:rPr>
          <w:sz w:val="24"/>
          <w:szCs w:val="24"/>
        </w:rPr>
        <w:t>–</w:t>
      </w:r>
      <w:r w:rsidR="00EE4BFC">
        <w:rPr>
          <w:sz w:val="24"/>
          <w:szCs w:val="24"/>
        </w:rPr>
        <w:t>16</w:t>
      </w:r>
      <w:r w:rsidR="0044304E">
        <w:rPr>
          <w:sz w:val="24"/>
          <w:szCs w:val="24"/>
        </w:rPr>
        <w:t xml:space="preserve"> (</w:t>
      </w:r>
      <w:r w:rsidR="00E90AE0">
        <w:rPr>
          <w:sz w:val="24"/>
          <w:szCs w:val="24"/>
        </w:rPr>
        <w:t>5</w:t>
      </w:r>
      <w:r w:rsidR="0044304E">
        <w:rPr>
          <w:sz w:val="24"/>
          <w:szCs w:val="24"/>
        </w:rPr>
        <w:t xml:space="preserve"> d.</w:t>
      </w:r>
      <w:r w:rsidR="00FB204C">
        <w:rPr>
          <w:sz w:val="24"/>
          <w:szCs w:val="24"/>
        </w:rPr>
        <w:t xml:space="preserve"> d.)</w:t>
      </w:r>
      <w:r w:rsidR="00EE4BFC">
        <w:rPr>
          <w:sz w:val="24"/>
          <w:szCs w:val="24"/>
        </w:rPr>
        <w:t xml:space="preserve"> ir 2025-</w:t>
      </w:r>
      <w:r w:rsidR="00E90AE0">
        <w:rPr>
          <w:sz w:val="24"/>
          <w:szCs w:val="24"/>
        </w:rPr>
        <w:t>05</w:t>
      </w:r>
      <w:r w:rsidR="00EE4BFC">
        <w:rPr>
          <w:sz w:val="24"/>
          <w:szCs w:val="24"/>
        </w:rPr>
        <w:t>-29</w:t>
      </w:r>
      <w:r w:rsidR="00FB204C">
        <w:rPr>
          <w:sz w:val="24"/>
          <w:szCs w:val="24"/>
        </w:rPr>
        <w:t xml:space="preserve"> </w:t>
      </w:r>
      <w:r w:rsidR="00E90AE0">
        <w:rPr>
          <w:sz w:val="24"/>
          <w:szCs w:val="24"/>
        </w:rPr>
        <w:t xml:space="preserve">(1 d. d.) </w:t>
      </w:r>
      <w:r w:rsidR="00FB204C">
        <w:rPr>
          <w:sz w:val="24"/>
          <w:szCs w:val="24"/>
        </w:rPr>
        <w:t xml:space="preserve">už laikotarpį </w:t>
      </w:r>
      <w:r w:rsidR="00E90AE0">
        <w:rPr>
          <w:sz w:val="24"/>
          <w:szCs w:val="24"/>
        </w:rPr>
        <w:br/>
      </w:r>
      <w:r w:rsidR="0044304E">
        <w:rPr>
          <w:sz w:val="24"/>
          <w:szCs w:val="24"/>
        </w:rPr>
        <w:t>2024-</w:t>
      </w:r>
      <w:r w:rsidR="0029569D">
        <w:rPr>
          <w:sz w:val="24"/>
          <w:szCs w:val="24"/>
        </w:rPr>
        <w:t>0</w:t>
      </w:r>
      <w:r w:rsidR="00EE4BFC">
        <w:rPr>
          <w:sz w:val="24"/>
          <w:szCs w:val="24"/>
        </w:rPr>
        <w:t>8-01</w:t>
      </w:r>
      <w:r w:rsidR="0044304E">
        <w:rPr>
          <w:sz w:val="24"/>
          <w:szCs w:val="24"/>
        </w:rPr>
        <w:t>–</w:t>
      </w:r>
      <w:r w:rsidR="00936265">
        <w:rPr>
          <w:sz w:val="24"/>
          <w:szCs w:val="24"/>
        </w:rPr>
        <w:t>202</w:t>
      </w:r>
      <w:r w:rsidR="00A15175">
        <w:rPr>
          <w:sz w:val="24"/>
          <w:szCs w:val="24"/>
        </w:rPr>
        <w:t>5</w:t>
      </w:r>
      <w:r w:rsidR="00EE4BFC">
        <w:rPr>
          <w:sz w:val="24"/>
          <w:szCs w:val="24"/>
        </w:rPr>
        <w:t>-08-01</w:t>
      </w:r>
      <w:r w:rsidR="0044304E">
        <w:rPr>
          <w:sz w:val="24"/>
          <w:szCs w:val="24"/>
        </w:rPr>
        <w:t xml:space="preserve">. </w:t>
      </w:r>
    </w:p>
    <w:p w14:paraId="5521E1BA" w14:textId="77777777" w:rsidR="00E85270" w:rsidRDefault="00FB204C" w:rsidP="00E85270">
      <w:r>
        <w:t xml:space="preserve"> </w:t>
      </w:r>
    </w:p>
    <w:p w14:paraId="0FDD8D7E" w14:textId="77777777" w:rsidR="00E85270" w:rsidRDefault="00E85270" w:rsidP="00E85270">
      <w:pPr>
        <w:jc w:val="both"/>
        <w:rPr>
          <w:sz w:val="24"/>
          <w:szCs w:val="24"/>
        </w:rPr>
      </w:pPr>
    </w:p>
    <w:p w14:paraId="4189C3FC" w14:textId="77777777" w:rsidR="00303A94" w:rsidRPr="00E85270" w:rsidRDefault="00E85270" w:rsidP="00E85270">
      <w:pPr>
        <w:jc w:val="both"/>
        <w:rPr>
          <w:sz w:val="24"/>
        </w:rPr>
      </w:pPr>
      <w:r>
        <w:rPr>
          <w:sz w:val="24"/>
          <w:szCs w:val="24"/>
        </w:rPr>
        <w:t xml:space="preserve">Savivaldybės </w:t>
      </w:r>
      <w:r w:rsidR="00EE53FA">
        <w:rPr>
          <w:sz w:val="24"/>
          <w:szCs w:val="24"/>
        </w:rPr>
        <w:t>meras                                                                                                    Antanas Pocius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3070A3" w14:textId="77777777" w:rsidR="00303A94" w:rsidRDefault="00303A94">
      <w:pPr>
        <w:jc w:val="both"/>
        <w:rPr>
          <w:sz w:val="24"/>
          <w:szCs w:val="24"/>
        </w:rPr>
      </w:pPr>
    </w:p>
    <w:p w14:paraId="265E121B" w14:textId="77777777" w:rsidR="00303A94" w:rsidRDefault="00303A94">
      <w:pPr>
        <w:jc w:val="both"/>
        <w:rPr>
          <w:sz w:val="24"/>
          <w:szCs w:val="24"/>
        </w:rPr>
      </w:pPr>
    </w:p>
    <w:p w14:paraId="01E95713" w14:textId="77777777" w:rsidR="00303A94" w:rsidRDefault="00303A94">
      <w:pPr>
        <w:jc w:val="both"/>
        <w:rPr>
          <w:sz w:val="24"/>
          <w:szCs w:val="24"/>
        </w:rPr>
      </w:pPr>
    </w:p>
    <w:p w14:paraId="6FBE2F65" w14:textId="77777777" w:rsidR="004D4427" w:rsidRDefault="004D4427">
      <w:pPr>
        <w:jc w:val="both"/>
        <w:rPr>
          <w:sz w:val="24"/>
          <w:szCs w:val="24"/>
        </w:rPr>
      </w:pPr>
    </w:p>
    <w:p w14:paraId="6E2D1812" w14:textId="77777777" w:rsidR="004D4427" w:rsidRDefault="004D4427">
      <w:pPr>
        <w:jc w:val="both"/>
        <w:rPr>
          <w:sz w:val="24"/>
          <w:szCs w:val="24"/>
        </w:rPr>
      </w:pPr>
    </w:p>
    <w:p w14:paraId="53016E56" w14:textId="77777777" w:rsidR="004D4427" w:rsidRDefault="004D4427">
      <w:pPr>
        <w:jc w:val="both"/>
        <w:rPr>
          <w:sz w:val="24"/>
          <w:szCs w:val="24"/>
        </w:rPr>
      </w:pPr>
    </w:p>
    <w:p w14:paraId="78F2C68F" w14:textId="77777777" w:rsidR="004D4427" w:rsidRDefault="004D4427">
      <w:pPr>
        <w:jc w:val="both"/>
        <w:rPr>
          <w:sz w:val="24"/>
          <w:szCs w:val="24"/>
        </w:rPr>
      </w:pPr>
    </w:p>
    <w:p w14:paraId="14B85CAE" w14:textId="77777777" w:rsidR="004D4427" w:rsidRDefault="004D4427">
      <w:pPr>
        <w:jc w:val="both"/>
        <w:rPr>
          <w:sz w:val="24"/>
          <w:szCs w:val="24"/>
        </w:rPr>
      </w:pPr>
    </w:p>
    <w:p w14:paraId="7FC83515" w14:textId="77777777" w:rsidR="00E85270" w:rsidRDefault="00E85270">
      <w:pPr>
        <w:jc w:val="both"/>
        <w:rPr>
          <w:sz w:val="24"/>
          <w:szCs w:val="24"/>
        </w:rPr>
      </w:pPr>
    </w:p>
    <w:p w14:paraId="3EA95779" w14:textId="77777777" w:rsidR="00E85270" w:rsidRDefault="00E85270">
      <w:pPr>
        <w:jc w:val="both"/>
        <w:rPr>
          <w:sz w:val="24"/>
          <w:szCs w:val="24"/>
        </w:rPr>
      </w:pPr>
    </w:p>
    <w:p w14:paraId="018D85B7" w14:textId="77777777" w:rsidR="00E85270" w:rsidRDefault="00E85270">
      <w:pPr>
        <w:jc w:val="both"/>
        <w:rPr>
          <w:sz w:val="24"/>
          <w:szCs w:val="24"/>
        </w:rPr>
      </w:pPr>
    </w:p>
    <w:p w14:paraId="2D4F7F45" w14:textId="77777777" w:rsidR="00E85270" w:rsidRDefault="00E85270">
      <w:pPr>
        <w:jc w:val="both"/>
        <w:rPr>
          <w:sz w:val="24"/>
          <w:szCs w:val="24"/>
        </w:rPr>
      </w:pPr>
    </w:p>
    <w:p w14:paraId="5DD23FF9" w14:textId="77777777" w:rsidR="00E85270" w:rsidRDefault="00E85270">
      <w:pPr>
        <w:jc w:val="both"/>
        <w:rPr>
          <w:sz w:val="24"/>
          <w:szCs w:val="24"/>
        </w:rPr>
      </w:pPr>
    </w:p>
    <w:p w14:paraId="65ED2ADA" w14:textId="77777777" w:rsidR="00E85270" w:rsidRDefault="00E85270">
      <w:pPr>
        <w:jc w:val="both"/>
        <w:rPr>
          <w:sz w:val="24"/>
          <w:szCs w:val="24"/>
        </w:rPr>
      </w:pPr>
    </w:p>
    <w:p w14:paraId="5691EB39" w14:textId="77777777" w:rsidR="00303A94" w:rsidRPr="007E2035" w:rsidRDefault="00303A94">
      <w:pPr>
        <w:jc w:val="both"/>
        <w:rPr>
          <w:sz w:val="24"/>
          <w:szCs w:val="24"/>
        </w:rPr>
      </w:pPr>
    </w:p>
    <w:sectPr w:rsidR="00303A94" w:rsidRPr="007E2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134" w:left="1701" w:header="1134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51250" w14:textId="77777777" w:rsidR="00112B85" w:rsidRDefault="00112B85">
      <w:r>
        <w:separator/>
      </w:r>
    </w:p>
  </w:endnote>
  <w:endnote w:type="continuationSeparator" w:id="0">
    <w:p w14:paraId="46B0EF25" w14:textId="77777777" w:rsidR="00112B85" w:rsidRDefault="0011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CA7FC" w14:textId="77777777" w:rsidR="00FD1072" w:rsidRDefault="00FD10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80072" w14:textId="77777777" w:rsidR="00303A94" w:rsidRDefault="00303A94"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66A07" w14:textId="77777777" w:rsidR="00FD1072" w:rsidRDefault="00FD1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33C31" w14:textId="77777777" w:rsidR="00112B85" w:rsidRDefault="00112B85">
      <w:r>
        <w:separator/>
      </w:r>
    </w:p>
  </w:footnote>
  <w:footnote w:type="continuationSeparator" w:id="0">
    <w:p w14:paraId="1DE623D5" w14:textId="77777777" w:rsidR="00112B85" w:rsidRDefault="00112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AEB83" w14:textId="77777777" w:rsidR="00FD1072" w:rsidRDefault="00FD10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4667E" w14:textId="77777777" w:rsidR="00303A94" w:rsidRDefault="0010642B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0793A0DA" wp14:editId="458E6E09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2CDEE4" w14:textId="77777777" w:rsidR="00303A94" w:rsidRDefault="00303A94">
    <w:pPr>
      <w:pStyle w:val="Header"/>
      <w:jc w:val="center"/>
    </w:pPr>
  </w:p>
  <w:p w14:paraId="1C6FB8FB" w14:textId="77777777" w:rsidR="00303A94" w:rsidRDefault="00303A94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05183B18" w14:textId="77777777" w:rsidR="00303A94" w:rsidRDefault="00303A94">
    <w:pPr>
      <w:pStyle w:val="Header"/>
      <w:jc w:val="center"/>
      <w:rPr>
        <w:b/>
        <w:sz w:val="28"/>
      </w:rPr>
    </w:pPr>
  </w:p>
  <w:p w14:paraId="0D9FCD41" w14:textId="77777777" w:rsidR="00303A94" w:rsidRDefault="00303A94">
    <w:pPr>
      <w:pStyle w:val="Header"/>
      <w:jc w:val="center"/>
    </w:pPr>
    <w:r>
      <w:rPr>
        <w:b/>
        <w:sz w:val="28"/>
      </w:rPr>
      <w:t>POTVARKIS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CB07C" w14:textId="77777777" w:rsidR="00FD1072" w:rsidRDefault="00FD10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D6"/>
    <w:rsid w:val="00025477"/>
    <w:rsid w:val="00031F3A"/>
    <w:rsid w:val="0004065D"/>
    <w:rsid w:val="00045BC0"/>
    <w:rsid w:val="00064F5D"/>
    <w:rsid w:val="0008412B"/>
    <w:rsid w:val="000F2023"/>
    <w:rsid w:val="0010642B"/>
    <w:rsid w:val="00112B85"/>
    <w:rsid w:val="00116473"/>
    <w:rsid w:val="00141937"/>
    <w:rsid w:val="00155C28"/>
    <w:rsid w:val="001E11B4"/>
    <w:rsid w:val="001F51CF"/>
    <w:rsid w:val="00201EC4"/>
    <w:rsid w:val="00221607"/>
    <w:rsid w:val="0023007D"/>
    <w:rsid w:val="00252B7F"/>
    <w:rsid w:val="00290D0A"/>
    <w:rsid w:val="0029569D"/>
    <w:rsid w:val="002F635E"/>
    <w:rsid w:val="00303A94"/>
    <w:rsid w:val="003357E6"/>
    <w:rsid w:val="00357E43"/>
    <w:rsid w:val="00361B5C"/>
    <w:rsid w:val="00362491"/>
    <w:rsid w:val="003A1B14"/>
    <w:rsid w:val="003C123C"/>
    <w:rsid w:val="003C3E28"/>
    <w:rsid w:val="003F02DA"/>
    <w:rsid w:val="00424451"/>
    <w:rsid w:val="0044304E"/>
    <w:rsid w:val="00443172"/>
    <w:rsid w:val="0045049F"/>
    <w:rsid w:val="00455545"/>
    <w:rsid w:val="00486036"/>
    <w:rsid w:val="00495DD2"/>
    <w:rsid w:val="004B7BB7"/>
    <w:rsid w:val="004D4427"/>
    <w:rsid w:val="004D777C"/>
    <w:rsid w:val="004E239B"/>
    <w:rsid w:val="004F59FD"/>
    <w:rsid w:val="005202F3"/>
    <w:rsid w:val="00573976"/>
    <w:rsid w:val="005878DE"/>
    <w:rsid w:val="005A4510"/>
    <w:rsid w:val="005E036C"/>
    <w:rsid w:val="005E7F81"/>
    <w:rsid w:val="0060246F"/>
    <w:rsid w:val="00643773"/>
    <w:rsid w:val="00643A21"/>
    <w:rsid w:val="00682620"/>
    <w:rsid w:val="00690966"/>
    <w:rsid w:val="00697740"/>
    <w:rsid w:val="006A108C"/>
    <w:rsid w:val="006B7C77"/>
    <w:rsid w:val="006F3F98"/>
    <w:rsid w:val="006F6F3B"/>
    <w:rsid w:val="007250D5"/>
    <w:rsid w:val="007B0144"/>
    <w:rsid w:val="007E2035"/>
    <w:rsid w:val="007F45BA"/>
    <w:rsid w:val="007F7531"/>
    <w:rsid w:val="008266D0"/>
    <w:rsid w:val="008305B9"/>
    <w:rsid w:val="00870F37"/>
    <w:rsid w:val="008F6318"/>
    <w:rsid w:val="00900D70"/>
    <w:rsid w:val="00923FAC"/>
    <w:rsid w:val="00931F58"/>
    <w:rsid w:val="00933A1F"/>
    <w:rsid w:val="00936265"/>
    <w:rsid w:val="009628A1"/>
    <w:rsid w:val="009A465C"/>
    <w:rsid w:val="009C3D89"/>
    <w:rsid w:val="009F17EE"/>
    <w:rsid w:val="00A15175"/>
    <w:rsid w:val="00A21C5C"/>
    <w:rsid w:val="00A74336"/>
    <w:rsid w:val="00A76425"/>
    <w:rsid w:val="00AB036E"/>
    <w:rsid w:val="00AC077F"/>
    <w:rsid w:val="00AD58B0"/>
    <w:rsid w:val="00AF4744"/>
    <w:rsid w:val="00B077E0"/>
    <w:rsid w:val="00B82233"/>
    <w:rsid w:val="00BD0B13"/>
    <w:rsid w:val="00BF6092"/>
    <w:rsid w:val="00C3609C"/>
    <w:rsid w:val="00C62793"/>
    <w:rsid w:val="00C62D52"/>
    <w:rsid w:val="00C6376E"/>
    <w:rsid w:val="00C65778"/>
    <w:rsid w:val="00CA11D3"/>
    <w:rsid w:val="00D21FAE"/>
    <w:rsid w:val="00D621C2"/>
    <w:rsid w:val="00DC0E18"/>
    <w:rsid w:val="00E05245"/>
    <w:rsid w:val="00E102B7"/>
    <w:rsid w:val="00E727D6"/>
    <w:rsid w:val="00E735E0"/>
    <w:rsid w:val="00E755AE"/>
    <w:rsid w:val="00E85270"/>
    <w:rsid w:val="00E90AE0"/>
    <w:rsid w:val="00EA74FA"/>
    <w:rsid w:val="00EB7BAC"/>
    <w:rsid w:val="00EE25C1"/>
    <w:rsid w:val="00EE4BFC"/>
    <w:rsid w:val="00EE53FA"/>
    <w:rsid w:val="00F229A3"/>
    <w:rsid w:val="00F31F3F"/>
    <w:rsid w:val="00F3477C"/>
    <w:rsid w:val="00F4550B"/>
    <w:rsid w:val="00F639E5"/>
    <w:rsid w:val="00FB204C"/>
    <w:rsid w:val="00FD1072"/>
    <w:rsid w:val="00FD25AA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7F2A31"/>
  <w15:docId w15:val="{5215E9CD-7F2B-4925-A493-CE067E07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249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Viktorija Urbaitė</cp:lastModifiedBy>
  <cp:revision>4</cp:revision>
  <cp:lastPrinted>2024-10-03T05:29:00Z</cp:lastPrinted>
  <dcterms:created xsi:type="dcterms:W3CDTF">2025-04-16T08:19:00Z</dcterms:created>
  <dcterms:modified xsi:type="dcterms:W3CDTF">2025-04-16T08:22:00Z</dcterms:modified>
</cp:coreProperties>
</file>