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3A2F" w14:textId="77777777" w:rsidR="00701510" w:rsidRPr="00701510" w:rsidRDefault="00701510" w:rsidP="00B658E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6D1E2B" wp14:editId="4E2B1FC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11E3" w14:textId="77777777" w:rsidR="00701510" w:rsidRPr="00701510" w:rsidRDefault="00701510" w:rsidP="007015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0191233" w14:textId="77777777" w:rsidR="00701510" w:rsidRPr="00701510" w:rsidRDefault="00701510" w:rsidP="007015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CDBF51B" w14:textId="77777777" w:rsidR="00701510" w:rsidRPr="005202CD" w:rsidRDefault="00701510" w:rsidP="0070151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57110F" w14:textId="77777777" w:rsidR="00701510" w:rsidRPr="00701510" w:rsidRDefault="00701510" w:rsidP="007015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03636DB" w14:textId="77777777" w:rsidR="00701510" w:rsidRPr="00701510" w:rsidRDefault="00701510" w:rsidP="0070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2AE33133" w14:textId="77777777" w:rsidR="00701510" w:rsidRPr="00701510" w:rsidRDefault="00701510" w:rsidP="0070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E3297F" w14:textId="77777777" w:rsidR="00701510" w:rsidRPr="00701510" w:rsidRDefault="00701510" w:rsidP="00701510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liepos  </w:t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d. Nr. M-</w:t>
      </w:r>
    </w:p>
    <w:p w14:paraId="6DBBE146" w14:textId="77777777" w:rsidR="00701510" w:rsidRPr="00701510" w:rsidRDefault="00701510" w:rsidP="007015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BBE2919" w14:textId="77777777" w:rsidR="00701510" w:rsidRPr="005202CD" w:rsidRDefault="00701510" w:rsidP="0070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3B88DD" w14:textId="45396C02" w:rsidR="00701510" w:rsidRPr="00701510" w:rsidRDefault="00701510" w:rsidP="00701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="005202C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14:paraId="6BFE4586" w14:textId="77777777" w:rsidR="00701510" w:rsidRPr="004C0EEA" w:rsidRDefault="00701510" w:rsidP="00701510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701510">
        <w:rPr>
          <w:spacing w:val="56"/>
        </w:rPr>
        <w:t xml:space="preserve">Šaukiu </w:t>
      </w:r>
      <w:r w:rsidRPr="00701510">
        <w:t xml:space="preserve">Panevėžio rajono </w:t>
      </w:r>
      <w:r w:rsidRPr="004C0EEA">
        <w:t>savivaldybės tarybos posėdį 2022 m. liepos 14 d. 9.00 val. (ketvirtadienį) didžiojoje posėdžių salėje.</w:t>
      </w:r>
    </w:p>
    <w:p w14:paraId="14BE0B36" w14:textId="77777777" w:rsidR="00701510" w:rsidRDefault="00701510" w:rsidP="0070151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0EEA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4C0E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</w:t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darbotvarkę:</w:t>
      </w:r>
    </w:p>
    <w:p w14:paraId="59C0CEE3" w14:textId="77777777" w:rsidR="00701510" w:rsidRDefault="00701510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E35E42">
        <w:rPr>
          <w:rFonts w:ascii="Times New Roman" w:hAnsi="Times New Roman" w:cs="Times New Roman"/>
          <w:sz w:val="24"/>
          <w:szCs w:val="24"/>
        </w:rPr>
        <w:t>Dėl Panevėžio rajono savivaldybės Tarybos 2022 m. vasario 22 d. sprendimo Nr. T-27 „Dėl Panevėžio rajono savivaldybės 2022 metų biudžeto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1D3F">
        <w:rPr>
          <w:rFonts w:ascii="Times New Roman" w:hAnsi="Times New Roman" w:cs="Times New Roman"/>
          <w:sz w:val="24"/>
          <w:szCs w:val="24"/>
        </w:rPr>
        <w:t>Pranešėja – Finansų skyriaus vedėja Š. Karalevičienė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CDC41D" w14:textId="77777777" w:rsidR="00701510" w:rsidRDefault="00701510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35E42">
        <w:rPr>
          <w:rFonts w:ascii="Times New Roman" w:hAnsi="Times New Roman" w:cs="Times New Roman"/>
          <w:sz w:val="24"/>
          <w:szCs w:val="24"/>
        </w:rPr>
        <w:t xml:space="preserve">Dėl Panevėžio r. </w:t>
      </w:r>
      <w:proofErr w:type="spellStart"/>
      <w:r w:rsidRPr="00E35E42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E35E42">
        <w:rPr>
          <w:rFonts w:ascii="Times New Roman" w:hAnsi="Times New Roman" w:cs="Times New Roman"/>
          <w:sz w:val="24"/>
          <w:szCs w:val="24"/>
        </w:rPr>
        <w:t xml:space="preserve"> progimnazijos nuostatų patvirtinimo</w:t>
      </w:r>
      <w:r>
        <w:rPr>
          <w:rFonts w:ascii="Times New Roman" w:hAnsi="Times New Roman" w:cs="Times New Roman"/>
          <w:sz w:val="24"/>
          <w:szCs w:val="24"/>
        </w:rPr>
        <w:t>. Pranešėjas – Švietimo, kultūros ir sporto skyriaus vedėjas A. K. Rimkus.</w:t>
      </w:r>
    </w:p>
    <w:p w14:paraId="74E96AB8" w14:textId="5778B1C2" w:rsidR="00701510" w:rsidRDefault="00701510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E35E42">
        <w:rPr>
          <w:rFonts w:ascii="Times New Roman" w:hAnsi="Times New Roman" w:cs="Times New Roman"/>
          <w:sz w:val="24"/>
          <w:szCs w:val="24"/>
        </w:rPr>
        <w:t>Dėl Panevėž</w:t>
      </w:r>
      <w:r>
        <w:rPr>
          <w:rFonts w:ascii="Times New Roman" w:hAnsi="Times New Roman" w:cs="Times New Roman"/>
          <w:sz w:val="24"/>
          <w:szCs w:val="24"/>
        </w:rPr>
        <w:t xml:space="preserve">io rajono savivaldybės tarybos </w:t>
      </w:r>
      <w:r w:rsidRPr="00E35E42">
        <w:rPr>
          <w:rFonts w:ascii="Times New Roman" w:hAnsi="Times New Roman" w:cs="Times New Roman"/>
          <w:sz w:val="24"/>
          <w:szCs w:val="24"/>
        </w:rPr>
        <w:t>2021 m. rugpjūčio 26 d. sprendimo Nr. T-160 „Dėl Panevėžio rajono savivaldybės biudžetinių įstaigų didžiausio leistino pareigybių skaičiaus nustatymo“ pakeitimo</w:t>
      </w:r>
      <w:r w:rsidR="00285CA3">
        <w:rPr>
          <w:rFonts w:ascii="Times New Roman" w:hAnsi="Times New Roman" w:cs="Times New Roman"/>
          <w:sz w:val="24"/>
          <w:szCs w:val="24"/>
        </w:rPr>
        <w:t xml:space="preserve">. Pranešėja – Personalo administravimo skyriaus vyriausioji specialistė </w:t>
      </w:r>
      <w:r w:rsidR="00285CA3">
        <w:rPr>
          <w:rFonts w:ascii="Times New Roman" w:hAnsi="Times New Roman" w:cs="Times New Roman"/>
          <w:sz w:val="24"/>
          <w:szCs w:val="24"/>
        </w:rPr>
        <w:br/>
        <w:t xml:space="preserve">R. </w:t>
      </w:r>
      <w:proofErr w:type="spellStart"/>
      <w:r w:rsidR="00285CA3">
        <w:rPr>
          <w:rFonts w:ascii="Times New Roman" w:hAnsi="Times New Roman" w:cs="Times New Roman"/>
          <w:sz w:val="24"/>
          <w:szCs w:val="24"/>
        </w:rPr>
        <w:t>Kriščiūnienė</w:t>
      </w:r>
      <w:proofErr w:type="spellEnd"/>
      <w:r w:rsidR="00285CA3">
        <w:rPr>
          <w:rFonts w:ascii="Times New Roman" w:hAnsi="Times New Roman" w:cs="Times New Roman"/>
          <w:sz w:val="24"/>
          <w:szCs w:val="24"/>
        </w:rPr>
        <w:t>.</w:t>
      </w:r>
    </w:p>
    <w:p w14:paraId="39AFFB0C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I. D.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2F3ECBE9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G. S.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1721673D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A. G.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77824E79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2.7.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O. B.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5D096474" w14:textId="77777777" w:rsidR="00285CA3" w:rsidRDefault="00285CA3" w:rsidP="00285CA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2.8.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D. B.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4C5F9094" w14:textId="77777777" w:rsidR="00285CA3" w:rsidRDefault="00285CA3" w:rsidP="00285CA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2.9.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V. B.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093A60D3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2.10.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B. R.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1FA13713" w14:textId="54C99375" w:rsidR="00285CA3" w:rsidRDefault="00285CA3" w:rsidP="00285CA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2.11.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V.</w:t>
      </w:r>
      <w:r w:rsidR="00104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5E42">
        <w:rPr>
          <w:rFonts w:ascii="Times New Roman" w:hAnsi="Times New Roman" w:cs="Times New Roman"/>
          <w:bCs/>
          <w:sz w:val="24"/>
          <w:szCs w:val="24"/>
        </w:rPr>
        <w:t>P.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06CAA521" w14:textId="77777777" w:rsidR="00285CA3" w:rsidRDefault="00285CA3" w:rsidP="0070151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2.12.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A. A.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272D9292" w14:textId="77777777" w:rsidR="00701510" w:rsidRPr="00B658E5" w:rsidRDefault="00285CA3" w:rsidP="00B658E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2.13. </w:t>
      </w:r>
      <w:r w:rsidRPr="00E35E42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N. S.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Pranešėja – Socialinės paramos skyriaus vedėja V. Savickienė.</w:t>
      </w:r>
    </w:p>
    <w:p w14:paraId="1A5CABA1" w14:textId="77777777" w:rsidR="00701510" w:rsidRPr="00701510" w:rsidRDefault="00B658E5" w:rsidP="00B658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701510" w:rsidRPr="00701510">
        <w:rPr>
          <w:rFonts w:ascii="Times New Roman" w:hAnsi="Times New Roman" w:cs="Times New Roman"/>
          <w:spacing w:val="56"/>
          <w:sz w:val="24"/>
          <w:szCs w:val="24"/>
        </w:rPr>
        <w:t>Siūlau</w:t>
      </w:r>
      <w:r w:rsidR="00701510" w:rsidRPr="00701510">
        <w:rPr>
          <w:rFonts w:ascii="Times New Roman" w:hAnsi="Times New Roman" w:cs="Times New Roman"/>
          <w:sz w:val="24"/>
          <w:szCs w:val="24"/>
        </w:rPr>
        <w:t xml:space="preserve"> Savivaldybės tarybai išklausyti </w:t>
      </w:r>
      <w:r w:rsidR="00701510" w:rsidRPr="004C0EEA">
        <w:rPr>
          <w:rFonts w:ascii="Times New Roman" w:hAnsi="Times New Roman" w:cs="Times New Roman"/>
          <w:sz w:val="24"/>
          <w:szCs w:val="24"/>
        </w:rPr>
        <w:t>informaciją apie gautą prašymą</w:t>
      </w:r>
      <w:r w:rsidR="00701510" w:rsidRPr="00701510">
        <w:rPr>
          <w:rFonts w:ascii="Times New Roman" w:hAnsi="Times New Roman" w:cs="Times New Roman"/>
          <w:sz w:val="24"/>
          <w:szCs w:val="24"/>
        </w:rPr>
        <w:t xml:space="preserve"> Panevėžio rajono savivaldybės tarybai. Pranešėjas – Savivaldybės meras P. </w:t>
      </w:r>
      <w:proofErr w:type="spellStart"/>
      <w:r w:rsidR="00701510" w:rsidRPr="00701510">
        <w:rPr>
          <w:rFonts w:ascii="Times New Roman" w:hAnsi="Times New Roman" w:cs="Times New Roman"/>
          <w:sz w:val="24"/>
          <w:szCs w:val="24"/>
        </w:rPr>
        <w:t>Žagunis</w:t>
      </w:r>
      <w:proofErr w:type="spellEnd"/>
      <w:r w:rsidR="00701510" w:rsidRPr="00701510">
        <w:rPr>
          <w:rFonts w:ascii="Times New Roman" w:hAnsi="Times New Roman" w:cs="Times New Roman"/>
          <w:sz w:val="24"/>
          <w:szCs w:val="24"/>
        </w:rPr>
        <w:t>.</w:t>
      </w:r>
    </w:p>
    <w:p w14:paraId="703108FE" w14:textId="77777777" w:rsidR="00701510" w:rsidRPr="00701510" w:rsidRDefault="00701510" w:rsidP="00701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510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14:paraId="4DCA47A9" w14:textId="77777777" w:rsidR="00701510" w:rsidRPr="00701510" w:rsidRDefault="00701510" w:rsidP="0070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2C0E09" w14:textId="77777777" w:rsidR="00701510" w:rsidRPr="00701510" w:rsidRDefault="00701510" w:rsidP="0070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Povilas </w:t>
      </w:r>
      <w:proofErr w:type="spellStart"/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14:paraId="092361D7" w14:textId="77777777" w:rsidR="00706E81" w:rsidRPr="00701510" w:rsidRDefault="002D0646">
      <w:pPr>
        <w:rPr>
          <w:rFonts w:ascii="Times New Roman" w:hAnsi="Times New Roman" w:cs="Times New Roman"/>
        </w:rPr>
      </w:pPr>
    </w:p>
    <w:sectPr w:rsidR="00706E81" w:rsidRPr="00701510" w:rsidSect="005202CD">
      <w:pgSz w:w="11906" w:h="16838"/>
      <w:pgMar w:top="426" w:right="567" w:bottom="14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1398630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0E"/>
    <w:rsid w:val="00104394"/>
    <w:rsid w:val="001B6B36"/>
    <w:rsid w:val="00285CA3"/>
    <w:rsid w:val="002B7662"/>
    <w:rsid w:val="002D0646"/>
    <w:rsid w:val="004C0EEA"/>
    <w:rsid w:val="004E0F45"/>
    <w:rsid w:val="005202CD"/>
    <w:rsid w:val="00701510"/>
    <w:rsid w:val="00B658E5"/>
    <w:rsid w:val="00C258C8"/>
    <w:rsid w:val="00CE6EBE"/>
    <w:rsid w:val="00E677EE"/>
    <w:rsid w:val="00F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E254"/>
  <w15:chartTrackingRefBased/>
  <w15:docId w15:val="{A101541A-65E8-4F06-8DE8-2C5EF772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2022-07-05T08:04:00Z</cp:lastPrinted>
  <dcterms:created xsi:type="dcterms:W3CDTF">2022-07-05T08:06:00Z</dcterms:created>
  <dcterms:modified xsi:type="dcterms:W3CDTF">2022-07-05T08:06:00Z</dcterms:modified>
</cp:coreProperties>
</file>