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839D" w14:textId="10D4CA05" w:rsidR="00897E22" w:rsidRDefault="00897E22" w:rsidP="00AF009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Kadastro Nr. </w:t>
      </w:r>
      <w:bookmarkStart w:id="0" w:name="_Hlk160784125"/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6690/0005:</w:t>
      </w:r>
      <w:r w:rsidR="00F52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</w:t>
      </w:r>
      <w:r w:rsidR="003C1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70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Panevėžio r. sav., 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Velžio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sen., 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Keravos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k.</w:t>
      </w:r>
      <w:bookmarkEnd w:id="0"/>
      <w:r w:rsidR="00634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</w:t>
      </w:r>
      <w:r w:rsidR="003C1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Jurginų</w:t>
      </w:r>
      <w:r w:rsidR="00634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g. </w:t>
      </w:r>
      <w:r w:rsidR="003C1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27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</w:p>
    <w:p w14:paraId="078D6505" w14:textId="77777777" w:rsidR="00AF0098" w:rsidRPr="00897E22" w:rsidRDefault="00AF0098" w:rsidP="00AF009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373BCB2" w14:textId="0A352337" w:rsidR="006E32E4" w:rsidRPr="0037338D" w:rsidRDefault="006E32E4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D04FB8">
        <w:rPr>
          <w:color w:val="000000"/>
        </w:rPr>
        <w:t>Informuojame apie pateiktą nagrinėti prašymą dėl žemės sklyp</w:t>
      </w:r>
      <w:r w:rsidR="00F52A3E">
        <w:rPr>
          <w:color w:val="000000"/>
        </w:rPr>
        <w:t>o</w:t>
      </w:r>
      <w:r w:rsidRPr="00D04FB8">
        <w:rPr>
          <w:color w:val="000000"/>
        </w:rPr>
        <w:t xml:space="preserve">, kadastro Nr. </w:t>
      </w:r>
      <w:r w:rsidR="00554A62" w:rsidRPr="00554A62">
        <w:rPr>
          <w:color w:val="000000"/>
        </w:rPr>
        <w:t>6690/0005:</w:t>
      </w:r>
      <w:r w:rsidR="00F52A3E">
        <w:rPr>
          <w:color w:val="000000"/>
        </w:rPr>
        <w:t>3</w:t>
      </w:r>
      <w:r w:rsidR="003C17C3">
        <w:rPr>
          <w:color w:val="000000"/>
        </w:rPr>
        <w:t>70</w:t>
      </w:r>
      <w:r w:rsidR="00E27E39">
        <w:rPr>
          <w:color w:val="000000"/>
        </w:rPr>
        <w:t xml:space="preserve">, </w:t>
      </w:r>
      <w:r w:rsidR="00554A62">
        <w:rPr>
          <w:color w:val="000000"/>
        </w:rPr>
        <w:t>esanči</w:t>
      </w:r>
      <w:r w:rsidR="00E27E39">
        <w:rPr>
          <w:color w:val="000000"/>
        </w:rPr>
        <w:t>o</w:t>
      </w:r>
      <w:r w:rsidR="00554A62">
        <w:rPr>
          <w:color w:val="000000"/>
        </w:rPr>
        <w:t xml:space="preserve"> </w:t>
      </w:r>
      <w:r w:rsidRPr="006E32E4">
        <w:rPr>
          <w:color w:val="000000"/>
        </w:rPr>
        <w:t xml:space="preserve">Panevėžio r. sav., </w:t>
      </w:r>
      <w:r w:rsidR="00554A62" w:rsidRPr="00554A62">
        <w:rPr>
          <w:color w:val="000000"/>
        </w:rPr>
        <w:t xml:space="preserve">Velžio sen., Keravos k., </w:t>
      </w:r>
      <w:r w:rsidR="003C17C3">
        <w:rPr>
          <w:color w:val="000000"/>
        </w:rPr>
        <w:t>Jurginų</w:t>
      </w:r>
      <w:r w:rsidR="00554A62" w:rsidRPr="00554A62">
        <w:rPr>
          <w:color w:val="000000"/>
        </w:rPr>
        <w:t xml:space="preserve"> g. </w:t>
      </w:r>
      <w:r w:rsidR="003C17C3">
        <w:rPr>
          <w:color w:val="000000"/>
        </w:rPr>
        <w:t>27</w:t>
      </w:r>
      <w:r>
        <w:rPr>
          <w:color w:val="000000"/>
        </w:rPr>
        <w:t xml:space="preserve">, </w:t>
      </w:r>
      <w:r w:rsidRPr="00D04FB8">
        <w:rPr>
          <w:color w:val="000000"/>
        </w:rPr>
        <w:t>žemės naudojimo būdo keitimą.</w:t>
      </w:r>
    </w:p>
    <w:p w14:paraId="0C72551E" w14:textId="77777777" w:rsidR="00B20832" w:rsidRDefault="00B20832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A1AB62F" w14:textId="49E73883" w:rsidR="006E32E4" w:rsidRDefault="006E32E4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4FB8">
        <w:rPr>
          <w:color w:val="000000"/>
        </w:rPr>
        <w:t xml:space="preserve">Prašymo tikslas: </w:t>
      </w:r>
      <w:r w:rsidR="00554A62">
        <w:rPr>
          <w:color w:val="000000"/>
        </w:rPr>
        <w:t>žemės ūkio</w:t>
      </w:r>
      <w:r w:rsidRPr="00D04FB8">
        <w:rPr>
          <w:color w:val="000000"/>
        </w:rPr>
        <w:t xml:space="preserve"> paskirties žemės sklyp</w:t>
      </w:r>
      <w:r w:rsidR="00E27E39">
        <w:rPr>
          <w:color w:val="000000"/>
        </w:rPr>
        <w:t>o</w:t>
      </w:r>
      <w:r w:rsidRPr="00D04FB8">
        <w:rPr>
          <w:color w:val="000000"/>
        </w:rPr>
        <w:t>, kuri</w:t>
      </w:r>
      <w:r w:rsidR="00E27E39">
        <w:rPr>
          <w:color w:val="000000"/>
        </w:rPr>
        <w:t>o</w:t>
      </w:r>
      <w:r w:rsidRPr="00D04FB8">
        <w:rPr>
          <w:color w:val="000000"/>
        </w:rPr>
        <w:t xml:space="preserve"> žemės naudojimo būdas – </w:t>
      </w:r>
      <w:r w:rsidR="00554A62" w:rsidRPr="00897E22">
        <w:rPr>
          <w:color w:val="000000"/>
        </w:rPr>
        <w:t>kiti žemės ūkio paskirties žemės sklypai</w:t>
      </w:r>
      <w:r w:rsidR="00AF0098">
        <w:rPr>
          <w:color w:val="000000"/>
        </w:rPr>
        <w:t>,</w:t>
      </w:r>
      <w:r w:rsidR="00AF0098" w:rsidRPr="006E32E4">
        <w:rPr>
          <w:color w:val="000000"/>
        </w:rPr>
        <w:t xml:space="preserve"> </w:t>
      </w:r>
      <w:r w:rsidRPr="00D04FB8">
        <w:rPr>
          <w:color w:val="000000"/>
        </w:rPr>
        <w:t xml:space="preserve">žemės naudojimo būdo keitimas į </w:t>
      </w:r>
      <w:r w:rsidR="00554A62">
        <w:rPr>
          <w:color w:val="000000"/>
        </w:rPr>
        <w:t>m</w:t>
      </w:r>
      <w:r w:rsidR="00554A62" w:rsidRPr="00554A62">
        <w:rPr>
          <w:color w:val="000000"/>
        </w:rPr>
        <w:t>ėgėjų sodo žemės sklypai</w:t>
      </w:r>
      <w:r w:rsidRPr="00D04FB8">
        <w:rPr>
          <w:color w:val="000000"/>
        </w:rPr>
        <w:t>.</w:t>
      </w:r>
      <w:r>
        <w:rPr>
          <w:color w:val="000000"/>
        </w:rPr>
        <w:t xml:space="preserve"> </w:t>
      </w:r>
    </w:p>
    <w:p w14:paraId="1882DB5D" w14:textId="77777777" w:rsidR="00AF0098" w:rsidRDefault="00AF0098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E4149D9" w14:textId="09BBB49D" w:rsidR="00AF0098" w:rsidRDefault="00AF0098" w:rsidP="00AF00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 prašymu galima susipažinti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nuo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="00E27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</w:t>
      </w:r>
      <w:r w:rsidR="009A5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02-2</w:t>
      </w:r>
      <w:r w:rsidR="009C3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iki </w:t>
      </w:r>
      <w:r w:rsidR="00E27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</w:t>
      </w:r>
      <w:r w:rsidR="009A5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-03-</w:t>
      </w:r>
      <w:r w:rsidR="009C3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10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teritorijų planavimo ir statybos elektroninių vartų informacinėje sistemoje (www.planuojustatau.lt) ir Panevėžio rajono savivaldybės interneto svetainėje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hyperlink r:id="rId4" w:history="1">
        <w:r w:rsidRPr="004A5A0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https://www.panrs.lt/planavimo-dokumentai/</w:t>
        </w:r>
      </w:hyperlink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).</w:t>
      </w:r>
    </w:p>
    <w:p w14:paraId="290F52BE" w14:textId="77777777" w:rsidR="00AF0098" w:rsidRPr="00897E22" w:rsidRDefault="00AF0098" w:rsidP="00AF00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9BAFF05" w14:textId="4893D37F" w:rsidR="00AF0098" w:rsidRPr="00897E22" w:rsidRDefault="00AF0098" w:rsidP="00AF0098">
      <w:pPr>
        <w:spacing w:after="0"/>
        <w:jc w:val="both"/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Planavimo pasiūlymus dėl planavimo tikslų galima teikti iki </w:t>
      </w:r>
      <w:r w:rsidR="00E27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</w:t>
      </w:r>
      <w:r w:rsidR="009A5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03-</w:t>
      </w:r>
      <w:r w:rsidR="009C3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10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Panevėžio rajono savivaldybės administracijos direktoriui (Vasario 16-osios g. 27, LT-35185 Panevėžys) raštu ir </w:t>
      </w:r>
      <w:r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teritorijų planavimo ir statybos elektroninių vartų informacinėje sistemoje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6702627" w14:textId="77749D27" w:rsidR="00A46B47" w:rsidRPr="00A46B47" w:rsidRDefault="00A46B47" w:rsidP="00A46B47"/>
    <w:p w14:paraId="4C140A63" w14:textId="28FB52A9" w:rsidR="00A46B47" w:rsidRDefault="00A46B47" w:rsidP="000203D7"/>
    <w:sectPr w:rsidR="00A46B47" w:rsidSect="00763D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4"/>
    <w:rsid w:val="000203D7"/>
    <w:rsid w:val="00022CC3"/>
    <w:rsid w:val="0005455B"/>
    <w:rsid w:val="000A043B"/>
    <w:rsid w:val="000B0D50"/>
    <w:rsid w:val="001B0745"/>
    <w:rsid w:val="001F378B"/>
    <w:rsid w:val="002209A2"/>
    <w:rsid w:val="00242FCC"/>
    <w:rsid w:val="00294A8C"/>
    <w:rsid w:val="002E56D8"/>
    <w:rsid w:val="003C17C3"/>
    <w:rsid w:val="0044398A"/>
    <w:rsid w:val="004B4198"/>
    <w:rsid w:val="005222FA"/>
    <w:rsid w:val="00554A62"/>
    <w:rsid w:val="005962B6"/>
    <w:rsid w:val="005C5324"/>
    <w:rsid w:val="006158C9"/>
    <w:rsid w:val="00634B40"/>
    <w:rsid w:val="006542F5"/>
    <w:rsid w:val="006E32E4"/>
    <w:rsid w:val="0076244E"/>
    <w:rsid w:val="00763D34"/>
    <w:rsid w:val="007E4B43"/>
    <w:rsid w:val="00841F9E"/>
    <w:rsid w:val="0084626B"/>
    <w:rsid w:val="00897E22"/>
    <w:rsid w:val="0090537D"/>
    <w:rsid w:val="00913BF5"/>
    <w:rsid w:val="00931297"/>
    <w:rsid w:val="009713C8"/>
    <w:rsid w:val="009A57B2"/>
    <w:rsid w:val="009C3D9A"/>
    <w:rsid w:val="009C48EB"/>
    <w:rsid w:val="00A25D5B"/>
    <w:rsid w:val="00A35C93"/>
    <w:rsid w:val="00A36AF4"/>
    <w:rsid w:val="00A46B47"/>
    <w:rsid w:val="00AF0098"/>
    <w:rsid w:val="00B20832"/>
    <w:rsid w:val="00BD193D"/>
    <w:rsid w:val="00C4412E"/>
    <w:rsid w:val="00C51DF6"/>
    <w:rsid w:val="00CF2F56"/>
    <w:rsid w:val="00D04FB8"/>
    <w:rsid w:val="00D13DAF"/>
    <w:rsid w:val="00D14A34"/>
    <w:rsid w:val="00D2636B"/>
    <w:rsid w:val="00DD3A02"/>
    <w:rsid w:val="00E20140"/>
    <w:rsid w:val="00E27E39"/>
    <w:rsid w:val="00E42333"/>
    <w:rsid w:val="00E62278"/>
    <w:rsid w:val="00F10182"/>
    <w:rsid w:val="00F52A3E"/>
    <w:rsid w:val="00F95CC7"/>
    <w:rsid w:val="00FA24F5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FD37"/>
  <w15:chartTrackingRefBased/>
  <w15:docId w15:val="{5823449F-7ADE-4786-A805-A28B5094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E56D8"/>
    <w:rPr>
      <w:b/>
      <w:bCs/>
    </w:rPr>
  </w:style>
  <w:style w:type="character" w:styleId="Hyperlink">
    <w:name w:val="Hyperlink"/>
    <w:basedOn w:val="DefaultParagraphFont"/>
    <w:uiPriority w:val="99"/>
    <w:unhideWhenUsed/>
    <w:rsid w:val="00AF0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nrs.lt/planavimo-dokument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Šukytė</dc:creator>
  <cp:keywords/>
  <dc:description/>
  <cp:lastModifiedBy>Virginija Šukytė</cp:lastModifiedBy>
  <cp:revision>43</cp:revision>
  <dcterms:created xsi:type="dcterms:W3CDTF">2022-07-20T05:51:00Z</dcterms:created>
  <dcterms:modified xsi:type="dcterms:W3CDTF">2025-02-21T09:10:00Z</dcterms:modified>
</cp:coreProperties>
</file>