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D66AD8B" w14:textId="6B045FCD" w:rsidR="00B14640" w:rsidRDefault="009416BD" w:rsidP="00B61CBA">
      <w:pPr>
        <w:pStyle w:val="NoSpacing"/>
        <w:jc w:val="center"/>
        <w:rPr>
          <w:rFonts w:ascii="Times New Roman" w:hAnsi="Times New Roman" w:cs="Times New Roman"/>
          <w:b/>
          <w:sz w:val="24"/>
          <w:szCs w:val="24"/>
        </w:rPr>
      </w:pPr>
      <w:r w:rsidRPr="009416BD">
        <w:rPr>
          <w:rFonts w:ascii="Times New Roman" w:hAnsi="Times New Roman" w:cs="Times New Roman"/>
          <w:b/>
          <w:sz w:val="24"/>
          <w:szCs w:val="24"/>
        </w:rPr>
        <w:t>DĖL ŽEMĖS SKLYPO ŽEMĖS NAUDOJIMO BŪDO KEITIMO</w:t>
      </w:r>
    </w:p>
    <w:p w14:paraId="1815772B" w14:textId="77777777" w:rsidR="009416BD" w:rsidRDefault="009416BD" w:rsidP="00B61CBA">
      <w:pPr>
        <w:pStyle w:val="NoSpacing"/>
        <w:jc w:val="center"/>
        <w:rPr>
          <w:rFonts w:ascii="Times New Roman" w:hAnsi="Times New Roman" w:cs="Times New Roman"/>
          <w:b/>
          <w:sz w:val="24"/>
          <w:szCs w:val="24"/>
        </w:rPr>
      </w:pPr>
    </w:p>
    <w:p w14:paraId="1FE33EA5" w14:textId="7F1D6E10"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17691">
        <w:rPr>
          <w:rFonts w:ascii="Times New Roman" w:hAnsi="Times New Roman" w:cs="Times New Roman"/>
          <w:sz w:val="24"/>
          <w:szCs w:val="24"/>
        </w:rPr>
        <w:t>5</w:t>
      </w:r>
      <w:r>
        <w:rPr>
          <w:rFonts w:ascii="Times New Roman" w:hAnsi="Times New Roman" w:cs="Times New Roman"/>
          <w:sz w:val="24"/>
          <w:szCs w:val="24"/>
        </w:rPr>
        <w:t xml:space="preserve"> m. </w:t>
      </w:r>
      <w:r w:rsidR="0023525E">
        <w:rPr>
          <w:rFonts w:ascii="Times New Roman" w:hAnsi="Times New Roman" w:cs="Times New Roman"/>
          <w:sz w:val="24"/>
          <w:szCs w:val="24"/>
        </w:rPr>
        <w:t>kovo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4B745D72" w14:textId="6847E07E" w:rsidR="00417691" w:rsidRDefault="00417691" w:rsidP="00417691">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Pr>
          <w:rFonts w:ascii="Times New Roman" w:hAnsi="Times New Roman" w:cs="Times New Roman"/>
          <w:sz w:val="24"/>
          <w:szCs w:val="24"/>
        </w:rPr>
        <w:t>o</w:t>
      </w:r>
      <w:r w:rsidRPr="008D23A8">
        <w:rPr>
          <w:rFonts w:ascii="Times New Roman" w:hAnsi="Times New Roman" w:cs="Times New Roman"/>
          <w:sz w:val="24"/>
          <w:szCs w:val="24"/>
        </w:rPr>
        <w:t xml:space="preserve">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788EBBE0" w14:textId="19E1A8B2" w:rsidR="00D164C8" w:rsidRDefault="00D164C8" w:rsidP="00D05BEC">
      <w:pPr>
        <w:pStyle w:val="NoSpacing"/>
        <w:ind w:firstLine="731"/>
        <w:jc w:val="both"/>
        <w:rPr>
          <w:rFonts w:ascii="Times New Roman" w:eastAsia="Times New Roman" w:hAnsi="Times New Roman" w:cs="Times New Roman"/>
          <w:sz w:val="24"/>
          <w:szCs w:val="24"/>
          <w:lang w:eastAsia="ar-SA"/>
        </w:rPr>
      </w:pPr>
      <w:r w:rsidRPr="00D164C8">
        <w:rPr>
          <w:rFonts w:ascii="Times New Roman" w:eastAsia="Times New Roman" w:hAnsi="Times New Roman" w:cs="Times New Roman"/>
          <w:sz w:val="24"/>
          <w:szCs w:val="24"/>
          <w:lang w:eastAsia="ar-SA"/>
        </w:rPr>
        <w:t>1. K e i č i u 0,</w:t>
      </w:r>
      <w:r w:rsidR="00BC7707">
        <w:rPr>
          <w:rFonts w:ascii="Times New Roman" w:eastAsia="Times New Roman" w:hAnsi="Times New Roman" w:cs="Times New Roman"/>
          <w:sz w:val="24"/>
          <w:szCs w:val="24"/>
          <w:lang w:eastAsia="ar-SA"/>
        </w:rPr>
        <w:t>0</w:t>
      </w:r>
      <w:r w:rsidR="007E43D5">
        <w:rPr>
          <w:rFonts w:ascii="Times New Roman" w:eastAsia="Times New Roman" w:hAnsi="Times New Roman" w:cs="Times New Roman"/>
          <w:sz w:val="24"/>
          <w:szCs w:val="24"/>
          <w:lang w:eastAsia="ar-SA"/>
        </w:rPr>
        <w:t>633</w:t>
      </w:r>
      <w:r w:rsidRPr="00D164C8">
        <w:rPr>
          <w:rFonts w:ascii="Times New Roman" w:eastAsia="Times New Roman" w:hAnsi="Times New Roman" w:cs="Times New Roman"/>
          <w:sz w:val="24"/>
          <w:szCs w:val="24"/>
          <w:lang w:eastAsia="ar-SA"/>
        </w:rPr>
        <w:t xml:space="preserve"> ha ploto žemės ūkio paskirties (kiti žemės ūkio paskirties žemės sklypai) žemės sklypo, kadastro Nr. 6690/0005:</w:t>
      </w:r>
      <w:r w:rsidR="00BC7707">
        <w:rPr>
          <w:rFonts w:ascii="Times New Roman" w:eastAsia="Times New Roman" w:hAnsi="Times New Roman" w:cs="Times New Roman"/>
          <w:sz w:val="24"/>
          <w:szCs w:val="24"/>
          <w:lang w:eastAsia="ar-SA"/>
        </w:rPr>
        <w:t>3</w:t>
      </w:r>
      <w:r w:rsidR="007E43D5">
        <w:rPr>
          <w:rFonts w:ascii="Times New Roman" w:eastAsia="Times New Roman" w:hAnsi="Times New Roman" w:cs="Times New Roman"/>
          <w:sz w:val="24"/>
          <w:szCs w:val="24"/>
          <w:lang w:eastAsia="ar-SA"/>
        </w:rPr>
        <w:t>70</w:t>
      </w:r>
      <w:r w:rsidRPr="00D164C8">
        <w:rPr>
          <w:rFonts w:ascii="Times New Roman" w:eastAsia="Times New Roman" w:hAnsi="Times New Roman" w:cs="Times New Roman"/>
          <w:sz w:val="24"/>
          <w:szCs w:val="24"/>
          <w:lang w:eastAsia="ar-SA"/>
        </w:rPr>
        <w:t xml:space="preserve">, esančio Panevėžio r. sav., Velžio sen., Keravos k., </w:t>
      </w:r>
      <w:r w:rsidR="00D334C2">
        <w:rPr>
          <w:rFonts w:ascii="Times New Roman" w:eastAsia="Times New Roman" w:hAnsi="Times New Roman" w:cs="Times New Roman"/>
          <w:sz w:val="24"/>
          <w:szCs w:val="24"/>
          <w:lang w:eastAsia="ar-SA"/>
        </w:rPr>
        <w:t xml:space="preserve">            </w:t>
      </w:r>
      <w:r w:rsidR="007E43D5">
        <w:rPr>
          <w:rFonts w:ascii="Times New Roman" w:eastAsia="Times New Roman" w:hAnsi="Times New Roman" w:cs="Times New Roman"/>
          <w:sz w:val="24"/>
          <w:szCs w:val="24"/>
          <w:lang w:eastAsia="ar-SA"/>
        </w:rPr>
        <w:t>Jurginų</w:t>
      </w:r>
      <w:r w:rsidRPr="00D164C8">
        <w:rPr>
          <w:rFonts w:ascii="Times New Roman" w:eastAsia="Times New Roman" w:hAnsi="Times New Roman" w:cs="Times New Roman"/>
          <w:sz w:val="24"/>
          <w:szCs w:val="24"/>
          <w:lang w:eastAsia="ar-SA"/>
        </w:rPr>
        <w:t xml:space="preserve"> g. </w:t>
      </w:r>
      <w:r w:rsidR="007E43D5">
        <w:rPr>
          <w:rFonts w:ascii="Times New Roman" w:eastAsia="Times New Roman" w:hAnsi="Times New Roman" w:cs="Times New Roman"/>
          <w:sz w:val="24"/>
          <w:szCs w:val="24"/>
          <w:lang w:eastAsia="ar-SA"/>
        </w:rPr>
        <w:t>27</w:t>
      </w:r>
      <w:r w:rsidRPr="00D164C8">
        <w:rPr>
          <w:rFonts w:ascii="Times New Roman" w:eastAsia="Times New Roman" w:hAnsi="Times New Roman" w:cs="Times New Roman"/>
          <w:sz w:val="24"/>
          <w:szCs w:val="24"/>
          <w:lang w:eastAsia="ar-SA"/>
        </w:rPr>
        <w:t xml:space="preserve">, žemės naudojimo būdą  į </w:t>
      </w:r>
      <w:r w:rsidR="009F617D" w:rsidRPr="00D164C8">
        <w:rPr>
          <w:rFonts w:ascii="Times New Roman" w:eastAsia="Times New Roman" w:hAnsi="Times New Roman" w:cs="Times New Roman"/>
          <w:sz w:val="24"/>
          <w:szCs w:val="24"/>
          <w:lang w:eastAsia="ar-SA"/>
        </w:rPr>
        <w:t>–</w:t>
      </w:r>
      <w:r w:rsidR="009F617D">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mėgėjų sodo žemės sklypai.</w:t>
      </w:r>
    </w:p>
    <w:p w14:paraId="6E07AC31" w14:textId="19EEC881"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 N u r o d a u:</w:t>
      </w:r>
    </w:p>
    <w:p w14:paraId="3765CDA3"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2.1. žemės sklype yra melioracijos sistemų ir įrenginių, nuosavybės teise priklausančių valstybei;</w:t>
      </w:r>
    </w:p>
    <w:p w14:paraId="578EA72D"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16B055B2" w14:textId="77777777" w:rsidR="00D05BEC" w:rsidRPr="00E524E0"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Šis potvarkis gali būti skundžiamas Lietuvos Respublikos administracinių bylų teisenos įstatymo nustatyta tvarka.</w:t>
      </w:r>
    </w:p>
    <w:p w14:paraId="54E15C09"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378F540" w14:textId="11D21EDC" w:rsidR="007F1BB7" w:rsidRPr="007F1BB7" w:rsidRDefault="007F1BB7" w:rsidP="007F1BB7">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17D5D85" w14:textId="77777777" w:rsidR="005E3391" w:rsidRDefault="005E3391" w:rsidP="00051965">
      <w:pPr>
        <w:pStyle w:val="NoSpacing"/>
        <w:rPr>
          <w:rFonts w:ascii="Times New Roman" w:hAnsi="Times New Roman" w:cs="Times New Roman"/>
          <w:sz w:val="24"/>
          <w:szCs w:val="24"/>
        </w:rPr>
      </w:pP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5FE929B0" w14:textId="77777777" w:rsidR="00240CE1" w:rsidRDefault="00240CE1" w:rsidP="00051965">
      <w:pPr>
        <w:pStyle w:val="NoSpacing"/>
        <w:rPr>
          <w:rFonts w:ascii="Times New Roman" w:hAnsi="Times New Roman" w:cs="Times New Roman"/>
          <w:sz w:val="24"/>
          <w:szCs w:val="24"/>
        </w:rPr>
      </w:pPr>
    </w:p>
    <w:p w14:paraId="7051EF58" w14:textId="77777777" w:rsidR="00D164C8" w:rsidRDefault="00D164C8" w:rsidP="00051965">
      <w:pPr>
        <w:pStyle w:val="NoSpacing"/>
        <w:rPr>
          <w:rFonts w:ascii="Times New Roman" w:hAnsi="Times New Roman" w:cs="Times New Roman"/>
          <w:sz w:val="24"/>
          <w:szCs w:val="24"/>
        </w:rPr>
      </w:pPr>
    </w:p>
    <w:p w14:paraId="39E66408" w14:textId="77777777" w:rsidR="00BC7707" w:rsidRDefault="00BC7707" w:rsidP="00051965">
      <w:pPr>
        <w:pStyle w:val="NoSpacing"/>
        <w:rPr>
          <w:rFonts w:ascii="Times New Roman" w:hAnsi="Times New Roman" w:cs="Times New Roman"/>
          <w:sz w:val="24"/>
          <w:szCs w:val="24"/>
        </w:rPr>
      </w:pPr>
    </w:p>
    <w:p w14:paraId="5DDAF9AB" w14:textId="77777777" w:rsidR="00AF67DF" w:rsidRPr="00FE5A16" w:rsidRDefault="00AF67DF"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BB9F795" w:rsidR="007273DF" w:rsidRPr="007273DF" w:rsidRDefault="000752D4"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7E43D5">
        <w:rPr>
          <w:rFonts w:ascii="Times New Roman" w:hAnsi="Times New Roman" w:cs="Times New Roman"/>
          <w:sz w:val="24"/>
          <w:szCs w:val="24"/>
        </w:rPr>
        <w:t>03-13</w:t>
      </w:r>
    </w:p>
    <w:sectPr w:rsidR="007273DF" w:rsidRPr="007273DF" w:rsidSect="0028710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8382" w14:textId="77777777" w:rsidR="00706364" w:rsidRDefault="00706364" w:rsidP="00287102">
      <w:pPr>
        <w:spacing w:after="0" w:line="240" w:lineRule="auto"/>
      </w:pPr>
      <w:r>
        <w:separator/>
      </w:r>
    </w:p>
  </w:endnote>
  <w:endnote w:type="continuationSeparator" w:id="0">
    <w:p w14:paraId="65A0B543" w14:textId="77777777" w:rsidR="00706364" w:rsidRDefault="0070636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EA86" w14:textId="77777777" w:rsidR="00706364" w:rsidRDefault="00706364" w:rsidP="00287102">
      <w:pPr>
        <w:spacing w:after="0" w:line="240" w:lineRule="auto"/>
      </w:pPr>
      <w:r>
        <w:separator/>
      </w:r>
    </w:p>
  </w:footnote>
  <w:footnote w:type="continuationSeparator" w:id="0">
    <w:p w14:paraId="379F5052" w14:textId="77777777" w:rsidR="00706364" w:rsidRDefault="00706364"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1A08"/>
    <w:rsid w:val="000337AE"/>
    <w:rsid w:val="00051965"/>
    <w:rsid w:val="000752D4"/>
    <w:rsid w:val="000869F8"/>
    <w:rsid w:val="0009413A"/>
    <w:rsid w:val="00094BAE"/>
    <w:rsid w:val="000A40AD"/>
    <w:rsid w:val="000A5B7D"/>
    <w:rsid w:val="000C1145"/>
    <w:rsid w:val="000C34A6"/>
    <w:rsid w:val="00110CDD"/>
    <w:rsid w:val="001268C7"/>
    <w:rsid w:val="00126A2C"/>
    <w:rsid w:val="001341BB"/>
    <w:rsid w:val="0016226E"/>
    <w:rsid w:val="0017342D"/>
    <w:rsid w:val="00177EC4"/>
    <w:rsid w:val="00191BDF"/>
    <w:rsid w:val="001B6B36"/>
    <w:rsid w:val="001B750F"/>
    <w:rsid w:val="001D6F84"/>
    <w:rsid w:val="001E2979"/>
    <w:rsid w:val="00224E57"/>
    <w:rsid w:val="00225A82"/>
    <w:rsid w:val="0023525E"/>
    <w:rsid w:val="00240CE1"/>
    <w:rsid w:val="00250B2B"/>
    <w:rsid w:val="00253AC2"/>
    <w:rsid w:val="00261583"/>
    <w:rsid w:val="002631A9"/>
    <w:rsid w:val="00265D55"/>
    <w:rsid w:val="00287102"/>
    <w:rsid w:val="00291EFF"/>
    <w:rsid w:val="002B2C98"/>
    <w:rsid w:val="002B742C"/>
    <w:rsid w:val="002D5FD8"/>
    <w:rsid w:val="002F21A7"/>
    <w:rsid w:val="00321EAB"/>
    <w:rsid w:val="0034231A"/>
    <w:rsid w:val="003C7C81"/>
    <w:rsid w:val="003E1341"/>
    <w:rsid w:val="003E3305"/>
    <w:rsid w:val="003F7684"/>
    <w:rsid w:val="00403B8F"/>
    <w:rsid w:val="0040485B"/>
    <w:rsid w:val="00417691"/>
    <w:rsid w:val="004753A3"/>
    <w:rsid w:val="004B6B88"/>
    <w:rsid w:val="004C004C"/>
    <w:rsid w:val="004E4E73"/>
    <w:rsid w:val="004E598C"/>
    <w:rsid w:val="004F083A"/>
    <w:rsid w:val="004F2A6F"/>
    <w:rsid w:val="0050482E"/>
    <w:rsid w:val="00510299"/>
    <w:rsid w:val="00514DF5"/>
    <w:rsid w:val="00523D79"/>
    <w:rsid w:val="00524E8C"/>
    <w:rsid w:val="005611C4"/>
    <w:rsid w:val="00584F05"/>
    <w:rsid w:val="00596BFA"/>
    <w:rsid w:val="005E3391"/>
    <w:rsid w:val="005E5366"/>
    <w:rsid w:val="0061765D"/>
    <w:rsid w:val="0062748B"/>
    <w:rsid w:val="00673F38"/>
    <w:rsid w:val="0068031D"/>
    <w:rsid w:val="006850C3"/>
    <w:rsid w:val="0069272E"/>
    <w:rsid w:val="006938D0"/>
    <w:rsid w:val="006A7541"/>
    <w:rsid w:val="006C43EE"/>
    <w:rsid w:val="006C4A2E"/>
    <w:rsid w:val="006E0DBC"/>
    <w:rsid w:val="006E1959"/>
    <w:rsid w:val="00706364"/>
    <w:rsid w:val="007273DF"/>
    <w:rsid w:val="00742F44"/>
    <w:rsid w:val="00755C59"/>
    <w:rsid w:val="00782086"/>
    <w:rsid w:val="00790F25"/>
    <w:rsid w:val="007B432F"/>
    <w:rsid w:val="007B4E9B"/>
    <w:rsid w:val="007D0519"/>
    <w:rsid w:val="007D5E5A"/>
    <w:rsid w:val="007E43D5"/>
    <w:rsid w:val="007F1BB7"/>
    <w:rsid w:val="0081067E"/>
    <w:rsid w:val="008109A1"/>
    <w:rsid w:val="008211F9"/>
    <w:rsid w:val="00841D4E"/>
    <w:rsid w:val="008511A7"/>
    <w:rsid w:val="00871600"/>
    <w:rsid w:val="008A6DA9"/>
    <w:rsid w:val="008B5531"/>
    <w:rsid w:val="008B60C4"/>
    <w:rsid w:val="008D0DEE"/>
    <w:rsid w:val="008E2AB6"/>
    <w:rsid w:val="008F2433"/>
    <w:rsid w:val="00904AD8"/>
    <w:rsid w:val="0090788A"/>
    <w:rsid w:val="009416BD"/>
    <w:rsid w:val="009558C8"/>
    <w:rsid w:val="009619CF"/>
    <w:rsid w:val="00974D75"/>
    <w:rsid w:val="009A74A8"/>
    <w:rsid w:val="009A7962"/>
    <w:rsid w:val="009D29B4"/>
    <w:rsid w:val="009F42DB"/>
    <w:rsid w:val="009F5225"/>
    <w:rsid w:val="009F617D"/>
    <w:rsid w:val="00A06F85"/>
    <w:rsid w:val="00A3338C"/>
    <w:rsid w:val="00A402F7"/>
    <w:rsid w:val="00A43E95"/>
    <w:rsid w:val="00A55F7E"/>
    <w:rsid w:val="00A70DA1"/>
    <w:rsid w:val="00A942EB"/>
    <w:rsid w:val="00AA62A6"/>
    <w:rsid w:val="00AE5228"/>
    <w:rsid w:val="00AF67DF"/>
    <w:rsid w:val="00B12C93"/>
    <w:rsid w:val="00B1332C"/>
    <w:rsid w:val="00B14640"/>
    <w:rsid w:val="00B14817"/>
    <w:rsid w:val="00B20360"/>
    <w:rsid w:val="00B55FE1"/>
    <w:rsid w:val="00B61408"/>
    <w:rsid w:val="00B61CBA"/>
    <w:rsid w:val="00B74F5F"/>
    <w:rsid w:val="00B75AAA"/>
    <w:rsid w:val="00B837E7"/>
    <w:rsid w:val="00B876E9"/>
    <w:rsid w:val="00B91DED"/>
    <w:rsid w:val="00BC3056"/>
    <w:rsid w:val="00BC7707"/>
    <w:rsid w:val="00C05612"/>
    <w:rsid w:val="00C07CC5"/>
    <w:rsid w:val="00C7713B"/>
    <w:rsid w:val="00C77678"/>
    <w:rsid w:val="00CB1E87"/>
    <w:rsid w:val="00CB4C1B"/>
    <w:rsid w:val="00CD59D7"/>
    <w:rsid w:val="00CE3B21"/>
    <w:rsid w:val="00D05BEC"/>
    <w:rsid w:val="00D164C8"/>
    <w:rsid w:val="00D17C76"/>
    <w:rsid w:val="00D2200F"/>
    <w:rsid w:val="00D334C2"/>
    <w:rsid w:val="00D778A6"/>
    <w:rsid w:val="00DC2253"/>
    <w:rsid w:val="00DD2750"/>
    <w:rsid w:val="00DD5204"/>
    <w:rsid w:val="00DE16D9"/>
    <w:rsid w:val="00DE1F7C"/>
    <w:rsid w:val="00DF42D7"/>
    <w:rsid w:val="00E00534"/>
    <w:rsid w:val="00E261F1"/>
    <w:rsid w:val="00E35B60"/>
    <w:rsid w:val="00E43BD1"/>
    <w:rsid w:val="00E677EE"/>
    <w:rsid w:val="00EA3767"/>
    <w:rsid w:val="00EC2C73"/>
    <w:rsid w:val="00F037E5"/>
    <w:rsid w:val="00F05355"/>
    <w:rsid w:val="00F17781"/>
    <w:rsid w:val="00F337AA"/>
    <w:rsid w:val="00F45CA3"/>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5D40-EE12-4E65-9061-D2EBA786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1336</Words>
  <Characters>763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cp:revision>
  <cp:lastPrinted>2025-02-11T06:33:00Z</cp:lastPrinted>
  <dcterms:created xsi:type="dcterms:W3CDTF">2025-02-11T06:33:00Z</dcterms:created>
  <dcterms:modified xsi:type="dcterms:W3CDTF">2025-03-13T08:35:00Z</dcterms:modified>
</cp:coreProperties>
</file>