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7593" w14:textId="17A816F1" w:rsidR="005B2956" w:rsidRPr="00BC3A75" w:rsidRDefault="005B2956" w:rsidP="005B29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BC3A75">
        <w:rPr>
          <w:rFonts w:ascii="Times New Roman" w:eastAsia="Times New Roman" w:hAnsi="Times New Roman" w:cs="Times New Roman"/>
          <w:b/>
          <w:sz w:val="24"/>
          <w:szCs w:val="20"/>
          <w:lang w:eastAsia="ar-SA"/>
          <w14:ligatures w14:val="none"/>
        </w:rPr>
        <w:t xml:space="preserve">DĖL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  <w14:ligatures w14:val="none"/>
        </w:rPr>
        <w:t>(DUOMENYS NESKELBIAMI)</w:t>
      </w:r>
      <w:r w:rsidRPr="00BC3A75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  <w14:ligatures w14:val="none"/>
        </w:rPr>
        <w:t xml:space="preserve"> KOMANDIRAVIMO</w:t>
      </w:r>
    </w:p>
    <w:p w14:paraId="1248641E" w14:textId="66024E0E" w:rsidR="005B2956" w:rsidRPr="00BC3A75" w:rsidRDefault="005B2956" w:rsidP="005B29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202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5</w:t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kovo</w:t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</w:t>
      </w:r>
      <w:r w:rsidR="005B7A7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13</w:t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d. Nr. M2-</w:t>
      </w:r>
      <w:r w:rsidR="005B7A77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23</w:t>
      </w:r>
    </w:p>
    <w:p w14:paraId="7E3592F5" w14:textId="77777777" w:rsidR="005B2956" w:rsidRPr="00BC3A75" w:rsidRDefault="005B2956" w:rsidP="005B295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Panevėžys</w:t>
      </w:r>
    </w:p>
    <w:p w14:paraId="6853CCD1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</w:p>
    <w:p w14:paraId="71E56C07" w14:textId="2F105E11" w:rsidR="005B2956" w:rsidRPr="00BC3A75" w:rsidRDefault="005B2956" w:rsidP="005B29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Vadovaudamasis Lietuvos Respublikos darbo kodekso 107 straipsniu, Lietuvos Respublikos vietos savivaldos įstatymo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25 straipsnio 5 dalimi, 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27 straipsnio 2 dalies 7 punktu</w:t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Komandiruočių išlaidų apmokėjimo biudžetinėse įstaigose ir regionų plėtros tarybose taisyklių, patvirtintų Lietuvos Respublikos Vyriausybės 2004 m. balandžio 29 d. nutarimu Nr. 526 „Dėl Dienpinigių ir kitų komandiruočių išlaidų apmokėjimo“, I skyriumi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bei atsižvelgdamas į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br/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5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kovo 6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d. prašymą,</w:t>
      </w:r>
    </w:p>
    <w:p w14:paraId="096E3D49" w14:textId="475D9108" w:rsidR="005B2956" w:rsidRPr="00BC3A75" w:rsidRDefault="005B2956" w:rsidP="005B295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</w:pP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k o m a n d i r u o j u Panevėžio rajono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 direktorę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(duomenys neskelbiami)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5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m.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>kovo 18</w:t>
      </w:r>
      <w:r w:rsidRPr="00BC3A7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d.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  <w14:ligatures w14:val="none"/>
        </w:rPr>
        <w:t xml:space="preserve"> kartu su Trečiojo amžiaus universiteto klausytojais vykti ir juos lydėti į Lukiškių kalėjimo muziejų ir dalyvauti edukacijoje Lukiškių skg. 6, Vilniuje.</w:t>
      </w:r>
    </w:p>
    <w:p w14:paraId="6531CCFE" w14:textId="77777777" w:rsidR="005B2956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4292244F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B87C416" w14:textId="77777777" w:rsidR="005B2956" w:rsidRPr="00BC3A75" w:rsidRDefault="005B2956" w:rsidP="005B29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Savivaldybės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meras</w:t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   Antanas Pocius</w:t>
      </w:r>
    </w:p>
    <w:p w14:paraId="227A7495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 </w:t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</w:r>
      <w:r w:rsidRPr="00BC3A75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ab/>
        <w:t xml:space="preserve">  </w:t>
      </w:r>
    </w:p>
    <w:p w14:paraId="4ED743E1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3540114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8BA3D26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BC8AF53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3CFAD8CC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E5BD52F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240E6C6E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8627148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3A0AF45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670DB48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4299449B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0CE9B3EC" w14:textId="6B91CC7A" w:rsidR="005B2956" w:rsidRPr="00BC3A75" w:rsidRDefault="005B2956" w:rsidP="005B2956">
      <w:pPr>
        <w:tabs>
          <w:tab w:val="left" w:pos="43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  <w:tab/>
      </w:r>
    </w:p>
    <w:p w14:paraId="7CA80E64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563D123B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7FF13DAB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4D7B9F6" w14:textId="77777777" w:rsidR="005B2956" w:rsidRPr="00BC3A75" w:rsidRDefault="005B2956" w:rsidP="005B2956">
      <w:pPr>
        <w:tabs>
          <w:tab w:val="left" w:pos="29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  <w:tab/>
      </w:r>
    </w:p>
    <w:p w14:paraId="4306017C" w14:textId="77777777" w:rsidR="005B2956" w:rsidRPr="00BC3A75" w:rsidRDefault="005B2956" w:rsidP="005B295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873DA32" w14:textId="77777777" w:rsidR="005B2956" w:rsidRPr="00BC3A75" w:rsidRDefault="005B2956" w:rsidP="005B295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  <w14:ligatures w14:val="none"/>
        </w:rPr>
      </w:pPr>
    </w:p>
    <w:p w14:paraId="6F869C6F" w14:textId="77777777" w:rsidR="005B2956" w:rsidRDefault="005B2956" w:rsidP="005B2956"/>
    <w:p w14:paraId="1A2C3A39" w14:textId="77777777" w:rsidR="005B2956" w:rsidRDefault="005B2956" w:rsidP="005B2956"/>
    <w:p w14:paraId="241CE957" w14:textId="77777777" w:rsidR="002120B2" w:rsidRDefault="002120B2"/>
    <w:sectPr w:rsidR="002120B2" w:rsidSect="005B2956">
      <w:headerReference w:type="default" r:id="rId4"/>
      <w:footerReference w:type="default" r:id="rId5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3952" w14:textId="77777777" w:rsidR="00000000" w:rsidRPr="000A0E73" w:rsidRDefault="00000000" w:rsidP="000A0E73">
    <w:pPr>
      <w:spacing w:after="0"/>
      <w:rPr>
        <w:rFonts w:ascii="Times New Roman" w:hAnsi="Times New Roman" w:cs="Times New Roman"/>
        <w:sz w:val="24"/>
        <w:szCs w:val="24"/>
      </w:rPr>
    </w:pPr>
    <w:r w:rsidRPr="000A0E73">
      <w:rPr>
        <w:rFonts w:ascii="Times New Roman" w:hAnsi="Times New Roman" w:cs="Times New Roman"/>
        <w:sz w:val="24"/>
        <w:szCs w:val="24"/>
      </w:rPr>
      <w:t>Aina Bružienė</w:t>
    </w:r>
  </w:p>
  <w:p w14:paraId="21C1CC1E" w14:textId="77777777" w:rsidR="00000000" w:rsidRPr="000A0E73" w:rsidRDefault="00000000" w:rsidP="000A0E73">
    <w:pPr>
      <w:spacing w:after="0"/>
      <w:rPr>
        <w:rFonts w:ascii="Times New Roman" w:hAnsi="Times New Roman" w:cs="Times New Roman"/>
        <w:sz w:val="24"/>
        <w:szCs w:val="24"/>
      </w:rPr>
    </w:pPr>
    <w:r w:rsidRPr="000A0E73">
      <w:rPr>
        <w:rFonts w:ascii="Times New Roman" w:hAnsi="Times New Roman" w:cs="Times New Roman"/>
        <w:sz w:val="24"/>
        <w:szCs w:val="24"/>
      </w:rPr>
      <w:t>202</w:t>
    </w:r>
    <w:r>
      <w:rPr>
        <w:rFonts w:ascii="Times New Roman" w:hAnsi="Times New Roman" w:cs="Times New Roman"/>
        <w:sz w:val="24"/>
        <w:szCs w:val="24"/>
      </w:rPr>
      <w:t>5-03-10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65C3" w14:textId="77777777" w:rsidR="00000000" w:rsidRDefault="00000000">
    <w:pPr>
      <w:pStyle w:val="Antrats"/>
      <w:jc w:val="center"/>
    </w:pPr>
    <w:r>
      <w:rPr>
        <w:noProof/>
        <w:lang w:val="en-GB" w:eastAsia="en-GB"/>
      </w:rPr>
      <w:drawing>
        <wp:inline distT="0" distB="0" distL="0" distR="0" wp14:anchorId="49266C8B" wp14:editId="621EECE2">
          <wp:extent cx="545465" cy="645160"/>
          <wp:effectExtent l="0" t="0" r="6985" b="2540"/>
          <wp:docPr id="2010593917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65" cy="645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5C6C781" w14:textId="77777777" w:rsidR="00000000" w:rsidRDefault="00000000">
    <w:pPr>
      <w:pStyle w:val="Antrats"/>
      <w:jc w:val="center"/>
    </w:pPr>
  </w:p>
  <w:p w14:paraId="05E0554B" w14:textId="77777777" w:rsidR="00000000" w:rsidRPr="000A0E73" w:rsidRDefault="00000000">
    <w:pPr>
      <w:pStyle w:val="Antrats"/>
      <w:jc w:val="center"/>
      <w:rPr>
        <w:rFonts w:ascii="Times New Roman" w:hAnsi="Times New Roman" w:cs="Times New Roman"/>
        <w:b/>
        <w:sz w:val="28"/>
      </w:rPr>
    </w:pPr>
    <w:r w:rsidRPr="000A0E73">
      <w:rPr>
        <w:rFonts w:ascii="Times New Roman" w:hAnsi="Times New Roman" w:cs="Times New Roman"/>
        <w:b/>
        <w:sz w:val="28"/>
      </w:rPr>
      <w:t>PANEVĖŽIO RAJONO SAVIVALDYBĖS MERAS</w:t>
    </w:r>
  </w:p>
  <w:p w14:paraId="0A34BEEB" w14:textId="77777777" w:rsidR="00000000" w:rsidRPr="000A0E73" w:rsidRDefault="00000000">
    <w:pPr>
      <w:pStyle w:val="Antrats"/>
      <w:jc w:val="center"/>
      <w:rPr>
        <w:rFonts w:ascii="Times New Roman" w:hAnsi="Times New Roman" w:cs="Times New Roman"/>
        <w:b/>
        <w:sz w:val="28"/>
      </w:rPr>
    </w:pPr>
  </w:p>
  <w:p w14:paraId="248CF857" w14:textId="77777777" w:rsidR="00000000" w:rsidRPr="000A0E73" w:rsidRDefault="00000000">
    <w:pPr>
      <w:pStyle w:val="Antrats"/>
      <w:jc w:val="center"/>
      <w:rPr>
        <w:rFonts w:ascii="Times New Roman" w:hAnsi="Times New Roman" w:cs="Times New Roman"/>
      </w:rPr>
    </w:pPr>
    <w:r w:rsidRPr="000A0E73">
      <w:rPr>
        <w:rFonts w:ascii="Times New Roman" w:hAnsi="Times New Roman" w:cs="Times New Roman"/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8A"/>
    <w:rsid w:val="002120B2"/>
    <w:rsid w:val="0030518A"/>
    <w:rsid w:val="00380AF1"/>
    <w:rsid w:val="00423261"/>
    <w:rsid w:val="005B2956"/>
    <w:rsid w:val="005B7A77"/>
    <w:rsid w:val="00B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FA62E"/>
  <w15:chartTrackingRefBased/>
  <w15:docId w15:val="{C17AAC95-7D7A-4469-AD97-773DCD14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2956"/>
  </w:style>
  <w:style w:type="paragraph" w:styleId="Antrat1">
    <w:name w:val="heading 1"/>
    <w:basedOn w:val="prastasis"/>
    <w:next w:val="prastasis"/>
    <w:link w:val="Antrat1Diagrama"/>
    <w:uiPriority w:val="9"/>
    <w:qFormat/>
    <w:rsid w:val="00305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5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51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5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51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5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5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5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5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51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51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51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518A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518A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518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518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518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518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5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5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5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5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5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518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518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518A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51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518A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518A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5B295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B2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890</Words>
  <Characters>508</Characters>
  <Application>Microsoft Office Word</Application>
  <DocSecurity>0</DocSecurity>
  <Lines>4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2025-03-18T14:21:00Z</dcterms:created>
  <dcterms:modified xsi:type="dcterms:W3CDTF">2025-03-18T14:23:00Z</dcterms:modified>
</cp:coreProperties>
</file>