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484E" w14:textId="6BF19938" w:rsidR="009C4713" w:rsidRDefault="009C4713" w:rsidP="009C4713">
      <w:pPr>
        <w:jc w:val="center"/>
        <w:rPr>
          <w:b/>
          <w:sz w:val="24"/>
        </w:rPr>
      </w:pPr>
      <w:r>
        <w:rPr>
          <w:b/>
          <w:sz w:val="24"/>
        </w:rPr>
        <w:t xml:space="preserve">DĖL PAPILDOMOS POILSIO DIENOS SUTEIKIMO </w:t>
      </w:r>
      <w:r>
        <w:rPr>
          <w:b/>
          <w:sz w:val="24"/>
        </w:rPr>
        <w:t>(DUOMENYS NESKELBIAMI)</w:t>
      </w:r>
    </w:p>
    <w:p w14:paraId="36F7C4AF" w14:textId="77777777" w:rsidR="009C4713" w:rsidRDefault="009C4713" w:rsidP="009C4713">
      <w:pPr>
        <w:jc w:val="center"/>
        <w:rPr>
          <w:b/>
          <w:sz w:val="24"/>
        </w:rPr>
      </w:pPr>
    </w:p>
    <w:p w14:paraId="5A413A39" w14:textId="77777777" w:rsidR="009C4713" w:rsidRDefault="009C4713" w:rsidP="009C4713">
      <w:pPr>
        <w:jc w:val="center"/>
        <w:rPr>
          <w:b/>
          <w:sz w:val="24"/>
        </w:rPr>
      </w:pPr>
    </w:p>
    <w:p w14:paraId="136395F2" w14:textId="60266484" w:rsidR="009C4713" w:rsidRDefault="009C4713" w:rsidP="009C47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2025 m. kovo </w:t>
      </w:r>
      <w:r w:rsidR="005B327B">
        <w:rPr>
          <w:sz w:val="24"/>
          <w:szCs w:val="24"/>
        </w:rPr>
        <w:t>13</w:t>
      </w:r>
      <w:r>
        <w:rPr>
          <w:sz w:val="24"/>
          <w:szCs w:val="24"/>
        </w:rPr>
        <w:t xml:space="preserve"> d. Nr. M</w:t>
      </w:r>
      <w:r w:rsidR="005B327B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5B327B">
        <w:rPr>
          <w:sz w:val="24"/>
          <w:szCs w:val="24"/>
        </w:rPr>
        <w:t>50</w:t>
      </w:r>
    </w:p>
    <w:p w14:paraId="6E7C1457" w14:textId="77777777" w:rsidR="009C4713" w:rsidRDefault="009C4713" w:rsidP="009C471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29254CFC" w14:textId="77777777" w:rsidR="009C4713" w:rsidRDefault="009C4713" w:rsidP="009C4713">
      <w:pPr>
        <w:jc w:val="center"/>
        <w:rPr>
          <w:sz w:val="24"/>
          <w:szCs w:val="24"/>
        </w:rPr>
      </w:pPr>
    </w:p>
    <w:p w14:paraId="1707314C" w14:textId="77777777" w:rsidR="009C4713" w:rsidRDefault="009C4713" w:rsidP="009C4713">
      <w:pPr>
        <w:jc w:val="center"/>
        <w:rPr>
          <w:sz w:val="24"/>
          <w:szCs w:val="24"/>
        </w:rPr>
      </w:pPr>
    </w:p>
    <w:p w14:paraId="09FAEA9C" w14:textId="52E23454" w:rsidR="009C4713" w:rsidRDefault="009C4713" w:rsidP="009C471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Lietuvos Respublikos darbo kodekso 138 straipsnio 3 dalimi, Lietuvos Respublikos vietos savivaldos įstatymo 25 straipsnio 5 dalimi, 27 straipsnio 2 dalies </w:t>
      </w:r>
      <w:r>
        <w:rPr>
          <w:sz w:val="24"/>
          <w:szCs w:val="24"/>
        </w:rPr>
        <w:br/>
        <w:t xml:space="preserve">7 punktu bei atsižvelgdamas į </w:t>
      </w:r>
      <w:r>
        <w:rPr>
          <w:sz w:val="24"/>
          <w:szCs w:val="24"/>
        </w:rPr>
        <w:t xml:space="preserve">(duomenys neskelbiami) </w:t>
      </w:r>
      <w:r>
        <w:rPr>
          <w:sz w:val="24"/>
          <w:szCs w:val="24"/>
        </w:rPr>
        <w:t>2025 m. kovo 10 d. prašymą,</w:t>
      </w:r>
    </w:p>
    <w:p w14:paraId="7A070669" w14:textId="38DF783C" w:rsidR="009C4713" w:rsidRDefault="009C4713" w:rsidP="009C471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s u t e i k i u (duomenys neskelbiami), Panevėžio rajono (duomenys neskelbiami) direktorei, auginančiai 1 vaiką iki 12 metų, vieną papildomą poilsio dieną per 3 mėnesius – 2025 m. kovo 28 d., mokant vidutinį darbo užmokestį.</w:t>
      </w:r>
    </w:p>
    <w:p w14:paraId="7A8DDCA2" w14:textId="77777777" w:rsidR="009C4713" w:rsidRDefault="009C4713" w:rsidP="009C4713">
      <w:pPr>
        <w:jc w:val="both"/>
        <w:rPr>
          <w:sz w:val="24"/>
          <w:szCs w:val="24"/>
        </w:rPr>
      </w:pPr>
    </w:p>
    <w:p w14:paraId="2F5621AC" w14:textId="77777777" w:rsidR="009C4713" w:rsidRDefault="009C4713" w:rsidP="009C4713">
      <w:pPr>
        <w:jc w:val="both"/>
        <w:rPr>
          <w:sz w:val="24"/>
          <w:szCs w:val="24"/>
        </w:rPr>
      </w:pPr>
    </w:p>
    <w:p w14:paraId="16568FD7" w14:textId="77777777" w:rsidR="009C4713" w:rsidRDefault="009C4713" w:rsidP="009C471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Antanas Pocius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1D8E21B" w14:textId="77777777" w:rsidR="009C4713" w:rsidRDefault="009C4713" w:rsidP="009C4713">
      <w:pPr>
        <w:jc w:val="both"/>
        <w:rPr>
          <w:sz w:val="24"/>
          <w:szCs w:val="24"/>
        </w:rPr>
      </w:pPr>
    </w:p>
    <w:p w14:paraId="4866E5B9" w14:textId="77777777" w:rsidR="009C4713" w:rsidRDefault="009C4713" w:rsidP="009C4713">
      <w:pPr>
        <w:jc w:val="both"/>
        <w:rPr>
          <w:sz w:val="24"/>
          <w:szCs w:val="24"/>
        </w:rPr>
      </w:pPr>
    </w:p>
    <w:p w14:paraId="2E87C1BA" w14:textId="77777777" w:rsidR="009C4713" w:rsidRDefault="009C4713" w:rsidP="009C4713">
      <w:pPr>
        <w:jc w:val="center"/>
        <w:rPr>
          <w:sz w:val="24"/>
          <w:szCs w:val="24"/>
        </w:rPr>
      </w:pPr>
    </w:p>
    <w:p w14:paraId="291FB60B" w14:textId="77777777" w:rsidR="009C4713" w:rsidRDefault="009C4713" w:rsidP="009C4713">
      <w:pPr>
        <w:jc w:val="both"/>
        <w:rPr>
          <w:sz w:val="24"/>
          <w:szCs w:val="24"/>
        </w:rPr>
      </w:pPr>
    </w:p>
    <w:p w14:paraId="409783AF" w14:textId="77777777" w:rsidR="009C4713" w:rsidRDefault="009C4713" w:rsidP="009C4713">
      <w:pPr>
        <w:jc w:val="both"/>
        <w:rPr>
          <w:sz w:val="24"/>
          <w:szCs w:val="24"/>
        </w:rPr>
      </w:pPr>
    </w:p>
    <w:p w14:paraId="0FA3B98D" w14:textId="77777777" w:rsidR="009C4713" w:rsidRDefault="009C4713" w:rsidP="009C4713">
      <w:pPr>
        <w:jc w:val="both"/>
        <w:rPr>
          <w:sz w:val="24"/>
          <w:szCs w:val="24"/>
        </w:rPr>
      </w:pPr>
    </w:p>
    <w:p w14:paraId="17121C0F" w14:textId="77777777" w:rsidR="009C4713" w:rsidRDefault="009C4713" w:rsidP="009C4713">
      <w:pPr>
        <w:jc w:val="both"/>
        <w:rPr>
          <w:sz w:val="24"/>
          <w:szCs w:val="24"/>
        </w:rPr>
      </w:pPr>
    </w:p>
    <w:p w14:paraId="2CCB2A04" w14:textId="77777777" w:rsidR="009C4713" w:rsidRDefault="009C4713" w:rsidP="009C4713">
      <w:pPr>
        <w:jc w:val="both"/>
        <w:rPr>
          <w:sz w:val="24"/>
          <w:szCs w:val="24"/>
        </w:rPr>
      </w:pPr>
    </w:p>
    <w:p w14:paraId="0917A8A2" w14:textId="77777777" w:rsidR="009C4713" w:rsidRDefault="009C4713" w:rsidP="009C4713">
      <w:pPr>
        <w:jc w:val="both"/>
        <w:rPr>
          <w:sz w:val="24"/>
          <w:szCs w:val="24"/>
        </w:rPr>
      </w:pPr>
    </w:p>
    <w:p w14:paraId="6BAD05C6" w14:textId="77777777" w:rsidR="009C4713" w:rsidRDefault="009C4713" w:rsidP="009C4713">
      <w:pPr>
        <w:jc w:val="both"/>
        <w:rPr>
          <w:sz w:val="24"/>
          <w:szCs w:val="24"/>
        </w:rPr>
      </w:pPr>
    </w:p>
    <w:p w14:paraId="67C35C3D" w14:textId="77777777" w:rsidR="009C4713" w:rsidRDefault="009C4713" w:rsidP="009C4713">
      <w:pPr>
        <w:jc w:val="both"/>
        <w:rPr>
          <w:sz w:val="24"/>
          <w:szCs w:val="24"/>
        </w:rPr>
      </w:pPr>
    </w:p>
    <w:p w14:paraId="4CB66BCC" w14:textId="77777777" w:rsidR="009C4713" w:rsidRDefault="009C4713" w:rsidP="009C4713">
      <w:pPr>
        <w:jc w:val="both"/>
        <w:rPr>
          <w:sz w:val="24"/>
          <w:szCs w:val="24"/>
        </w:rPr>
      </w:pPr>
    </w:p>
    <w:p w14:paraId="0D525092" w14:textId="77777777" w:rsidR="009C4713" w:rsidRDefault="009C4713" w:rsidP="009C4713">
      <w:pPr>
        <w:jc w:val="both"/>
        <w:rPr>
          <w:sz w:val="24"/>
          <w:szCs w:val="24"/>
        </w:rPr>
      </w:pPr>
    </w:p>
    <w:p w14:paraId="29E9B440" w14:textId="77777777" w:rsidR="009C4713" w:rsidRDefault="009C4713" w:rsidP="009C4713">
      <w:pPr>
        <w:jc w:val="both"/>
        <w:rPr>
          <w:sz w:val="24"/>
          <w:szCs w:val="24"/>
        </w:rPr>
      </w:pPr>
    </w:p>
    <w:p w14:paraId="05B4D278" w14:textId="77777777" w:rsidR="009C4713" w:rsidRDefault="009C4713" w:rsidP="009C4713">
      <w:pPr>
        <w:jc w:val="both"/>
        <w:rPr>
          <w:sz w:val="24"/>
          <w:szCs w:val="24"/>
        </w:rPr>
      </w:pPr>
    </w:p>
    <w:p w14:paraId="04FB098F" w14:textId="77777777" w:rsidR="009C4713" w:rsidRDefault="009C4713" w:rsidP="009C4713">
      <w:pPr>
        <w:jc w:val="both"/>
        <w:rPr>
          <w:sz w:val="24"/>
          <w:szCs w:val="24"/>
        </w:rPr>
      </w:pPr>
    </w:p>
    <w:p w14:paraId="2DAA5CC3" w14:textId="77777777" w:rsidR="009C4713" w:rsidRDefault="009C4713" w:rsidP="009C4713">
      <w:pPr>
        <w:jc w:val="both"/>
        <w:rPr>
          <w:sz w:val="24"/>
          <w:szCs w:val="24"/>
        </w:rPr>
      </w:pPr>
    </w:p>
    <w:p w14:paraId="7BB565F3" w14:textId="77777777" w:rsidR="009C4713" w:rsidRDefault="009C4713" w:rsidP="009C4713">
      <w:pPr>
        <w:jc w:val="both"/>
        <w:rPr>
          <w:sz w:val="24"/>
          <w:szCs w:val="24"/>
        </w:rPr>
      </w:pPr>
    </w:p>
    <w:p w14:paraId="7915158F" w14:textId="77777777" w:rsidR="009C4713" w:rsidRDefault="009C4713" w:rsidP="009C4713"/>
    <w:p w14:paraId="5920CDE5" w14:textId="77777777" w:rsidR="002120B2" w:rsidRDefault="002120B2"/>
    <w:sectPr w:rsidR="002120B2" w:rsidSect="009C4713">
      <w:headerReference w:type="default" r:id="rId4"/>
      <w:footerReference w:type="default" r:id="rId5"/>
      <w:pgSz w:w="11906" w:h="16820"/>
      <w:pgMar w:top="1190" w:right="567" w:bottom="1134" w:left="1701" w:header="1134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AB0E" w14:textId="77777777" w:rsidR="00000000" w:rsidRDefault="00000000" w:rsidP="003831A1">
    <w:pPr>
      <w:jc w:val="both"/>
      <w:rPr>
        <w:sz w:val="24"/>
        <w:szCs w:val="24"/>
      </w:rPr>
    </w:pPr>
    <w:r w:rsidRPr="003831A1">
      <w:rPr>
        <w:sz w:val="24"/>
        <w:szCs w:val="24"/>
      </w:rPr>
      <w:t xml:space="preserve">Aina </w:t>
    </w:r>
    <w:r w:rsidRPr="003831A1">
      <w:rPr>
        <w:sz w:val="24"/>
        <w:szCs w:val="24"/>
      </w:rPr>
      <w:t>Bružienė</w:t>
    </w:r>
  </w:p>
  <w:p w14:paraId="3D881AD8" w14:textId="77777777" w:rsidR="00000000" w:rsidRDefault="00000000">
    <w:r>
      <w:rPr>
        <w:sz w:val="24"/>
        <w:szCs w:val="24"/>
      </w:rPr>
      <w:t>2025-03-12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4229" w14:textId="1F73AAC6" w:rsidR="00000000" w:rsidRDefault="009C4713">
    <w:pPr>
      <w:pStyle w:val="Antrats"/>
      <w:jc w:val="center"/>
    </w:pPr>
    <w:r>
      <w:rPr>
        <w:noProof/>
      </w:rPr>
      <w:drawing>
        <wp:inline distT="0" distB="0" distL="0" distR="0" wp14:anchorId="38E8F993" wp14:editId="451DB348">
          <wp:extent cx="542925" cy="647700"/>
          <wp:effectExtent l="0" t="0" r="9525" b="0"/>
          <wp:docPr id="1899672473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6E5FCDC" w14:textId="77777777" w:rsidR="00000000" w:rsidRDefault="00000000">
    <w:pPr>
      <w:pStyle w:val="Antrats"/>
      <w:jc w:val="center"/>
    </w:pPr>
  </w:p>
  <w:p w14:paraId="10222EDC" w14:textId="77777777" w:rsidR="00000000" w:rsidRDefault="0000000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0A6C6479" w14:textId="77777777" w:rsidR="00000000" w:rsidRDefault="00000000">
    <w:pPr>
      <w:pStyle w:val="Antrats"/>
      <w:jc w:val="center"/>
      <w:rPr>
        <w:b/>
        <w:sz w:val="28"/>
      </w:rPr>
    </w:pPr>
  </w:p>
  <w:p w14:paraId="7B57326C" w14:textId="77777777" w:rsidR="00000000" w:rsidRDefault="00000000">
    <w:pPr>
      <w:pStyle w:val="Antrats"/>
      <w:jc w:val="center"/>
    </w:pPr>
    <w:r>
      <w:rPr>
        <w:b/>
        <w:sz w:val="28"/>
      </w:rPr>
      <w:t>POTVARKIS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D4"/>
    <w:rsid w:val="00192FD1"/>
    <w:rsid w:val="002120B2"/>
    <w:rsid w:val="00423261"/>
    <w:rsid w:val="005B327B"/>
    <w:rsid w:val="008723D4"/>
    <w:rsid w:val="009C4713"/>
    <w:rsid w:val="00B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D9F9"/>
  <w15:chartTrackingRefBased/>
  <w15:docId w15:val="{08B253F1-1915-438C-A093-C5934AE9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47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23D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23D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23D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23D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23D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23D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23D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23D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23D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2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2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2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23D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23D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23D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23D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23D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23D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23D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23D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23D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23D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723D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723D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2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23D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23D4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9C471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9C4713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</Characters>
  <Application>Microsoft Office Word</Application>
  <DocSecurity>0</DocSecurity>
  <Lines>2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3</cp:revision>
  <dcterms:created xsi:type="dcterms:W3CDTF">2025-03-18T14:24:00Z</dcterms:created>
  <dcterms:modified xsi:type="dcterms:W3CDTF">2025-03-18T14:27:00Z</dcterms:modified>
</cp:coreProperties>
</file>