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4D" w:rsidRPr="00235BA9" w:rsidRDefault="00244D4D" w:rsidP="00244D4D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235BA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Medžiojamųjų gyvūnų padarytos žalos </w:t>
      </w:r>
    </w:p>
    <w:p w:rsidR="00244D4D" w:rsidRPr="00235BA9" w:rsidRDefault="00244D4D" w:rsidP="00244D4D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235BA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žemės ūkio pasėliams, ūkiniams gyvūnams, </w:t>
      </w:r>
    </w:p>
    <w:p w:rsidR="00244D4D" w:rsidRPr="00235BA9" w:rsidRDefault="00244D4D" w:rsidP="00244D4D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235BA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miškui ir hidrotechnikos įrenginiams apskaičiavimo metodikos</w:t>
      </w:r>
    </w:p>
    <w:p w:rsidR="00244D4D" w:rsidRPr="00235BA9" w:rsidRDefault="001A16C3" w:rsidP="00244D4D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4</w:t>
      </w:r>
      <w:bookmarkStart w:id="0" w:name="_GoBack"/>
      <w:bookmarkEnd w:id="0"/>
      <w:r w:rsidR="00244D4D" w:rsidRPr="00235BA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priedas </w:t>
      </w:r>
    </w:p>
    <w:p w:rsidR="00244D4D" w:rsidRPr="00235BA9" w:rsidRDefault="00244D4D" w:rsidP="00244D4D">
      <w:pPr>
        <w:rPr>
          <w:rFonts w:ascii="Times New Roman" w:eastAsia="MS Mincho" w:hAnsi="Times New Roman" w:cs="Times New Roman"/>
          <w:color w:val="000000"/>
          <w:spacing w:val="-3"/>
          <w:sz w:val="24"/>
          <w:szCs w:val="24"/>
          <w:lang w:eastAsia="lt-LT"/>
        </w:rPr>
      </w:pP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b/>
          <w:sz w:val="24"/>
          <w:szCs w:val="24"/>
        </w:rPr>
        <w:t>(Medžiojamųjų gyvūnų padarytos žalos miškui apžiūros akto forma)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35BA9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PANEVĖŽIO RAJONO</w:t>
      </w:r>
      <w:r w:rsidR="00244D4D" w:rsidRPr="00235BA9">
        <w:rPr>
          <w:rFonts w:ascii="Times New Roman" w:hAnsi="Times New Roman" w:cs="Times New Roman"/>
          <w:b/>
          <w:sz w:val="24"/>
          <w:szCs w:val="24"/>
        </w:rPr>
        <w:t xml:space="preserve"> SAVIVALDYBĖS KOMISIJA MEDŽIOJAMŲJŲ GYVŪNŲ PADARYTAI ŽALAI ĮVERTINTI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73B6D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35BA9">
        <w:rPr>
          <w:rFonts w:ascii="Times New Roman" w:hAnsi="Times New Roman" w:cs="Times New Roman"/>
          <w:b/>
          <w:sz w:val="24"/>
          <w:szCs w:val="24"/>
        </w:rPr>
        <w:t xml:space="preserve">MEDŽIOJAMŲJŲ GYVŪNŲ PADARYTOS ŽALOS MIŠKUI APŽIŪROS AKTAS 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35BA9">
        <w:rPr>
          <w:rFonts w:ascii="Times New Roman" w:hAnsi="Times New Roman" w:cs="Times New Roman"/>
          <w:b/>
          <w:sz w:val="24"/>
          <w:szCs w:val="24"/>
        </w:rPr>
        <w:t>NR.</w:t>
      </w:r>
      <w:r w:rsidR="00473B6D">
        <w:rPr>
          <w:rFonts w:ascii="Times New Roman" w:hAnsi="Times New Roman" w:cs="Times New Roman"/>
          <w:b/>
          <w:sz w:val="24"/>
          <w:szCs w:val="24"/>
        </w:rPr>
        <w:t xml:space="preserve"> MG-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(data)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right" w:leader="underscore" w:pos="9072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(žalos padarymo vieta / koordinatės WGS formatu pagal Globalaus pozicionavimo (GPS) sistemą)</w:t>
      </w:r>
    </w:p>
    <w:p w:rsidR="00244D4D" w:rsidRPr="00235BA9" w:rsidRDefault="00244D4D" w:rsidP="00244D4D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Mes,</w:t>
      </w:r>
      <w:r w:rsidR="00235BA9">
        <w:rPr>
          <w:rFonts w:ascii="Times New Roman" w:hAnsi="Times New Roman" w:cs="Times New Roman"/>
          <w:sz w:val="24"/>
          <w:szCs w:val="24"/>
        </w:rPr>
        <w:t xml:space="preserve"> Panevėžio rajono</w:t>
      </w:r>
      <w:r w:rsidRPr="00235BA9">
        <w:rPr>
          <w:rFonts w:ascii="Times New Roman" w:hAnsi="Times New Roman" w:cs="Times New Roman"/>
          <w:sz w:val="24"/>
          <w:szCs w:val="24"/>
        </w:rPr>
        <w:t xml:space="preserve">  savivaldybės komisija medžiojamųjų gyvūnų padarytai žalai įvertinti:</w:t>
      </w:r>
    </w:p>
    <w:p w:rsidR="00244D4D" w:rsidRPr="00235BA9" w:rsidRDefault="00244D4D" w:rsidP="00244D4D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1.</w:t>
      </w:r>
      <w:r w:rsidRPr="00235BA9">
        <w:rPr>
          <w:rFonts w:ascii="Times New Roman" w:hAnsi="Times New Roman" w:cs="Times New Roman"/>
          <w:sz w:val="24"/>
          <w:szCs w:val="24"/>
        </w:rPr>
        <w:tab/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2.</w:t>
      </w:r>
      <w:r w:rsidRPr="00235BA9">
        <w:rPr>
          <w:rFonts w:ascii="Times New Roman" w:hAnsi="Times New Roman" w:cs="Times New Roman"/>
          <w:sz w:val="24"/>
          <w:szCs w:val="24"/>
        </w:rPr>
        <w:tab/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3.</w:t>
      </w:r>
      <w:r w:rsidRPr="00235BA9">
        <w:rPr>
          <w:rFonts w:ascii="Times New Roman" w:hAnsi="Times New Roman" w:cs="Times New Roman"/>
          <w:sz w:val="24"/>
          <w:szCs w:val="24"/>
        </w:rPr>
        <w:tab/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4.</w:t>
      </w:r>
      <w:r w:rsidRPr="00235BA9">
        <w:rPr>
          <w:rFonts w:ascii="Times New Roman" w:hAnsi="Times New Roman" w:cs="Times New Roman"/>
          <w:sz w:val="24"/>
          <w:szCs w:val="24"/>
        </w:rPr>
        <w:tab/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5.</w:t>
      </w:r>
      <w:r w:rsidRPr="00235BA9">
        <w:rPr>
          <w:rFonts w:ascii="Times New Roman" w:hAnsi="Times New Roman" w:cs="Times New Roman"/>
          <w:sz w:val="24"/>
          <w:szCs w:val="24"/>
        </w:rPr>
        <w:tab/>
        <w:t>,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</w:p>
    <w:p w:rsidR="00244D4D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5BA9">
        <w:rPr>
          <w:rFonts w:ascii="Times New Roman" w:eastAsia="Calibri" w:hAnsi="Times New Roman" w:cs="Times New Roman"/>
          <w:sz w:val="24"/>
          <w:szCs w:val="24"/>
        </w:rPr>
        <w:t>dalyvaujantpareiškėjui(</w:t>
      </w:r>
      <w:r w:rsidR="00235BA9">
        <w:rPr>
          <w:rFonts w:ascii="Times New Roman" w:eastAsia="Calibri" w:hAnsi="Times New Roman" w:cs="Times New Roman"/>
          <w:sz w:val="24"/>
          <w:szCs w:val="24"/>
        </w:rPr>
        <w:t>a</w:t>
      </w:r>
      <w:r w:rsidRPr="00235BA9">
        <w:rPr>
          <w:rFonts w:ascii="Times New Roman" w:eastAsia="Calibri" w:hAnsi="Times New Roman" w:cs="Times New Roman"/>
          <w:sz w:val="24"/>
          <w:szCs w:val="24"/>
        </w:rPr>
        <w:t>ms)__________________________________________________,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medžioklės plotų naudotojo atstovui (-</w:t>
      </w:r>
      <w:proofErr w:type="spellStart"/>
      <w:r w:rsidRPr="00235BA9">
        <w:rPr>
          <w:rFonts w:ascii="Times New Roman" w:hAnsi="Times New Roman" w:cs="Times New Roman"/>
          <w:sz w:val="24"/>
          <w:szCs w:val="24"/>
        </w:rPr>
        <w:t>ams</w:t>
      </w:r>
      <w:proofErr w:type="spellEnd"/>
      <w:r w:rsidRPr="00235BA9">
        <w:rPr>
          <w:rFonts w:ascii="Times New Roman" w:hAnsi="Times New Roman" w:cs="Times New Roman"/>
          <w:sz w:val="24"/>
          <w:szCs w:val="24"/>
        </w:rPr>
        <w:t>) ________________________________________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ind w:firstLine="4876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(medžioklės plotų naudotojo pavadinimas)</w:t>
      </w:r>
    </w:p>
    <w:p w:rsidR="00244D4D" w:rsidRPr="00235BA9" w:rsidRDefault="00244D4D" w:rsidP="00244D4D">
      <w:pPr>
        <w:tabs>
          <w:tab w:val="left" w:pos="5000"/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apžiūrėjome vietoje medžiojamųjų gyvūnų padarytą žalą ______</w:t>
      </w:r>
      <w:r w:rsidRPr="00235BA9">
        <w:rPr>
          <w:rFonts w:ascii="Times New Roman" w:eastAsia="Calibri" w:hAnsi="Times New Roman" w:cs="Times New Roman"/>
          <w:sz w:val="24"/>
          <w:szCs w:val="24"/>
        </w:rPr>
        <w:t>_________________________,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ind w:firstLine="6390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(žemės sklypo unikalus Nr.)</w:t>
      </w:r>
    </w:p>
    <w:p w:rsidR="00244D4D" w:rsidRPr="00235BA9" w:rsidRDefault="00244D4D" w:rsidP="00244D4D">
      <w:pPr>
        <w:tabs>
          <w:tab w:val="left" w:pos="5000"/>
          <w:tab w:val="right" w:leader="underscore" w:pos="9072"/>
        </w:tabs>
        <w:suppressAutoHyphens/>
        <w:ind w:firstLine="62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 xml:space="preserve">(VĮ Valstybinių miškų urėdijos regioninio padalinio ir girininkijos pavadinimas, miško kvartalų, </w:t>
      </w:r>
      <w:proofErr w:type="spellStart"/>
      <w:r w:rsidRPr="00235BA9">
        <w:rPr>
          <w:rFonts w:ascii="Times New Roman" w:hAnsi="Times New Roman" w:cs="Times New Roman"/>
          <w:sz w:val="24"/>
          <w:szCs w:val="24"/>
        </w:rPr>
        <w:t>taksacinių</w:t>
      </w:r>
      <w:proofErr w:type="spellEnd"/>
      <w:r w:rsidRPr="00235BA9">
        <w:rPr>
          <w:rFonts w:ascii="Times New Roman" w:hAnsi="Times New Roman" w:cs="Times New Roman"/>
          <w:sz w:val="24"/>
          <w:szCs w:val="24"/>
        </w:rPr>
        <w:t xml:space="preserve"> sklypų Nr.)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left" w:pos="43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 xml:space="preserve">Vertinamo pažeisto </w:t>
      </w:r>
      <w:proofErr w:type="spellStart"/>
      <w:r w:rsidRPr="00235BA9">
        <w:rPr>
          <w:rFonts w:ascii="Times New Roman" w:hAnsi="Times New Roman" w:cs="Times New Roman"/>
          <w:sz w:val="24"/>
          <w:szCs w:val="24"/>
        </w:rPr>
        <w:t>taksacinio</w:t>
      </w:r>
      <w:proofErr w:type="spellEnd"/>
      <w:r w:rsidRPr="00235BA9">
        <w:rPr>
          <w:rFonts w:ascii="Times New Roman" w:hAnsi="Times New Roman" w:cs="Times New Roman"/>
          <w:sz w:val="24"/>
          <w:szCs w:val="24"/>
        </w:rPr>
        <w:t xml:space="preserve"> miško sklypo ar jo dalies: 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 xml:space="preserve">1.________, bendras plotas ________ha, pažeidimas nustatytas ______ha plote, </w:t>
      </w:r>
    </w:p>
    <w:p w:rsidR="00244D4D" w:rsidRPr="00235BA9" w:rsidRDefault="00244D4D" w:rsidP="00244D4D">
      <w:pPr>
        <w:tabs>
          <w:tab w:val="left" w:pos="1500"/>
        </w:tabs>
        <w:suppressAutoHyphens/>
        <w:ind w:firstLine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5BA9">
        <w:rPr>
          <w:rFonts w:ascii="Times New Roman" w:hAnsi="Times New Roman" w:cs="Times New Roman"/>
          <w:sz w:val="24"/>
          <w:szCs w:val="24"/>
        </w:rPr>
        <w:t>skl</w:t>
      </w:r>
      <w:proofErr w:type="spellEnd"/>
      <w:r w:rsidRPr="00235BA9">
        <w:rPr>
          <w:rFonts w:ascii="Times New Roman" w:hAnsi="Times New Roman" w:cs="Times New Roman"/>
          <w:sz w:val="24"/>
          <w:szCs w:val="24"/>
        </w:rPr>
        <w:t>. Nr.)</w:t>
      </w:r>
    </w:p>
    <w:p w:rsidR="00594BEE" w:rsidRDefault="00594BEE" w:rsidP="00244D4D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94BEE" w:rsidRDefault="00594BEE" w:rsidP="00244D4D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94BEE" w:rsidRDefault="00594BEE" w:rsidP="00244D4D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94BEE" w:rsidRDefault="00594BEE" w:rsidP="00244D4D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94BEE" w:rsidRDefault="00594BEE" w:rsidP="00244D4D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Default="00244D4D" w:rsidP="00244D4D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Apskaitos aikštelėse atlikto pažeidimo vertinimo rezultatai:</w:t>
      </w:r>
    </w:p>
    <w:tbl>
      <w:tblPr>
        <w:tblW w:w="939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86"/>
        <w:gridCol w:w="3453"/>
        <w:gridCol w:w="3451"/>
      </w:tblGrid>
      <w:tr w:rsidR="00244D4D" w:rsidRPr="00235BA9" w:rsidTr="00AC1B40">
        <w:tc>
          <w:tcPr>
            <w:tcW w:w="2486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B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Medžių rūšis</w:t>
            </w:r>
          </w:p>
        </w:tc>
        <w:tc>
          <w:tcPr>
            <w:tcW w:w="690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ar-SA"/>
              </w:rPr>
            </w:pPr>
            <w:r w:rsidRPr="00235B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Medžių kiekis pagal pažeidimo laipsnius, vnt.</w:t>
            </w:r>
          </w:p>
        </w:tc>
      </w:tr>
      <w:tr w:rsidR="00244D4D" w:rsidRPr="00235BA9" w:rsidTr="00AC1B40">
        <w:trPr>
          <w:trHeight w:val="300"/>
        </w:trPr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ar-SA"/>
              </w:rPr>
            </w:pPr>
            <w:r w:rsidRPr="00235B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Nepažeisti, silpnai ir vidutiniškai pažeisti</w:t>
            </w:r>
          </w:p>
        </w:tc>
        <w:tc>
          <w:tcPr>
            <w:tcW w:w="345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ar-SA"/>
              </w:rPr>
            </w:pPr>
            <w:r w:rsidRPr="00235B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Stipriai pažeisti ir žuvę</w:t>
            </w:r>
          </w:p>
        </w:tc>
      </w:tr>
      <w:tr w:rsidR="00244D4D" w:rsidRPr="00235BA9" w:rsidTr="00AC1B40">
        <w:tc>
          <w:tcPr>
            <w:tcW w:w="248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3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4D4D" w:rsidRPr="00235BA9" w:rsidTr="00AC1B40">
        <w:tc>
          <w:tcPr>
            <w:tcW w:w="248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4D4D" w:rsidRPr="00235BA9" w:rsidTr="00AC1B40">
        <w:tc>
          <w:tcPr>
            <w:tcW w:w="2486" w:type="dxa"/>
            <w:tcBorders>
              <w:top w:val="nil"/>
              <w:left w:val="single" w:sz="2" w:space="0" w:color="000000" w:themeColor="text1"/>
              <w:bottom w:val="single" w:sz="4" w:space="0" w:color="auto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 w:themeColor="text1"/>
              <w:bottom w:val="single" w:sz="4" w:space="0" w:color="auto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1" w:type="dxa"/>
            <w:tcBorders>
              <w:top w:val="nil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4D4D" w:rsidRPr="00235BA9" w:rsidTr="00AC1B40">
        <w:tc>
          <w:tcPr>
            <w:tcW w:w="248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B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Iš viso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44D4D" w:rsidRPr="00235BA9" w:rsidRDefault="00244D4D" w:rsidP="00244D4D">
      <w:pPr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Stipriai pažeistų  ir žuvusių tikslinės rūšies medžių dalis sklype ar jo dalyje nustatyta pagal metodikos 37 punkte nurodytą formulę: _____ proc.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Default="00594BEE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4D4D" w:rsidRPr="00235BA9">
        <w:rPr>
          <w:rFonts w:ascii="Times New Roman" w:hAnsi="Times New Roman" w:cs="Times New Roman"/>
          <w:sz w:val="24"/>
          <w:szCs w:val="24"/>
        </w:rPr>
        <w:t xml:space="preserve">.________, bendras plotas ________ha, pažeidimas nustatytas ______ha plote, </w:t>
      </w:r>
    </w:p>
    <w:p w:rsidR="00244D4D" w:rsidRPr="00235BA9" w:rsidRDefault="00244D4D" w:rsidP="00244D4D">
      <w:pPr>
        <w:tabs>
          <w:tab w:val="left" w:pos="1500"/>
        </w:tabs>
        <w:suppressAutoHyphens/>
        <w:ind w:firstLine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5BA9">
        <w:rPr>
          <w:rFonts w:ascii="Times New Roman" w:hAnsi="Times New Roman" w:cs="Times New Roman"/>
          <w:sz w:val="24"/>
          <w:szCs w:val="24"/>
        </w:rPr>
        <w:t>skl</w:t>
      </w:r>
      <w:proofErr w:type="spellEnd"/>
      <w:r w:rsidRPr="00235BA9">
        <w:rPr>
          <w:rFonts w:ascii="Times New Roman" w:hAnsi="Times New Roman" w:cs="Times New Roman"/>
          <w:sz w:val="24"/>
          <w:szCs w:val="24"/>
        </w:rPr>
        <w:t>. Nr.)</w:t>
      </w:r>
    </w:p>
    <w:p w:rsidR="00244D4D" w:rsidRPr="00235BA9" w:rsidRDefault="00244D4D" w:rsidP="00244D4D">
      <w:pPr>
        <w:tabs>
          <w:tab w:val="left" w:pos="1500"/>
        </w:tabs>
        <w:suppressAutoHyphens/>
        <w:ind w:firstLine="28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Apskaitos aikštelėse atlikto pažeidimo vertinimo rezultatai:</w:t>
      </w:r>
    </w:p>
    <w:tbl>
      <w:tblPr>
        <w:tblW w:w="939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86"/>
        <w:gridCol w:w="3453"/>
        <w:gridCol w:w="3451"/>
      </w:tblGrid>
      <w:tr w:rsidR="00244D4D" w:rsidRPr="00235BA9" w:rsidTr="00AC1B40">
        <w:tc>
          <w:tcPr>
            <w:tcW w:w="2486" w:type="dxa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B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Medžių rūšis</w:t>
            </w:r>
          </w:p>
        </w:tc>
        <w:tc>
          <w:tcPr>
            <w:tcW w:w="690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ar-SA"/>
              </w:rPr>
            </w:pPr>
            <w:r w:rsidRPr="00235B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Medžių kiekis pagal pažeidimo laipsnius, vnt.</w:t>
            </w:r>
          </w:p>
        </w:tc>
      </w:tr>
      <w:tr w:rsidR="00244D4D" w:rsidRPr="00235BA9" w:rsidTr="00AC1B40">
        <w:trPr>
          <w:trHeight w:val="276"/>
        </w:trPr>
        <w:tc>
          <w:tcPr>
            <w:tcW w:w="2486" w:type="dxa"/>
            <w:vMerge/>
            <w:tcBorders>
              <w:left w:val="single" w:sz="4" w:space="0" w:color="auto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3" w:type="dxa"/>
            <w:vMerge w:val="restart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ar-SA"/>
              </w:rPr>
            </w:pPr>
            <w:r w:rsidRPr="00235B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Nepažeisti, silpnai ir vidutiniškai pažeisti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ar-SA"/>
              </w:rPr>
            </w:pPr>
            <w:r w:rsidRPr="00235B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Stipriai pažeisti ir žuvę</w:t>
            </w:r>
          </w:p>
        </w:tc>
      </w:tr>
      <w:tr w:rsidR="00244D4D" w:rsidRPr="00235BA9" w:rsidTr="00AC1B40">
        <w:tc>
          <w:tcPr>
            <w:tcW w:w="2486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3" w:type="dxa"/>
            <w:vMerge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1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4D4D" w:rsidRPr="00235BA9" w:rsidTr="00AC1B40">
        <w:tc>
          <w:tcPr>
            <w:tcW w:w="248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4D4D" w:rsidRPr="00235BA9" w:rsidTr="00AC1B40">
        <w:tc>
          <w:tcPr>
            <w:tcW w:w="248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4D4D" w:rsidRPr="00235BA9" w:rsidTr="00AC1B40">
        <w:tc>
          <w:tcPr>
            <w:tcW w:w="248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4D4D" w:rsidRPr="00235BA9" w:rsidTr="00AC1B40">
        <w:tc>
          <w:tcPr>
            <w:tcW w:w="2486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hideMark/>
          </w:tcPr>
          <w:p w:rsidR="00244D4D" w:rsidRPr="00235BA9" w:rsidRDefault="00244D4D" w:rsidP="00AC1B40">
            <w:pPr>
              <w:suppressLineNumber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B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Iš viso</w:t>
            </w:r>
          </w:p>
        </w:tc>
        <w:tc>
          <w:tcPr>
            <w:tcW w:w="345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5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44D4D" w:rsidRPr="00235BA9" w:rsidRDefault="00244D4D" w:rsidP="00AC1B40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44D4D" w:rsidRPr="00235BA9" w:rsidRDefault="00244D4D" w:rsidP="00244D4D">
      <w:pPr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Stipriai pažeistų  ir žuvusių tikslinės rūšies medžių dalis sklype ar jo dalyje nustatyta pagal metodikos  37 punkte nurodytą formulę: _____ proc.</w:t>
      </w:r>
    </w:p>
    <w:p w:rsidR="00244D4D" w:rsidRPr="00235BA9" w:rsidRDefault="00244D4D" w:rsidP="00244D4D">
      <w:pPr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 xml:space="preserve">Pateikti dokumentai, įrodantys, kad buvo taikytos miško želdinių ir </w:t>
      </w:r>
      <w:proofErr w:type="spellStart"/>
      <w:r w:rsidRPr="00235BA9">
        <w:rPr>
          <w:rFonts w:ascii="Times New Roman" w:hAnsi="Times New Roman" w:cs="Times New Roman"/>
          <w:sz w:val="24"/>
          <w:szCs w:val="24"/>
        </w:rPr>
        <w:t>žėlinių</w:t>
      </w:r>
      <w:proofErr w:type="spellEnd"/>
      <w:r w:rsidRPr="00235BA9">
        <w:rPr>
          <w:rFonts w:ascii="Times New Roman" w:hAnsi="Times New Roman" w:cs="Times New Roman"/>
          <w:sz w:val="24"/>
          <w:szCs w:val="24"/>
        </w:rPr>
        <w:t xml:space="preserve"> priežiūros, apsaugos priemonės, atlikti jaunuolynų ugdymo darbai:</w:t>
      </w:r>
    </w:p>
    <w:p w:rsidR="00244D4D" w:rsidRPr="00235BA9" w:rsidRDefault="00244D4D" w:rsidP="00244D4D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.</w:t>
      </w:r>
    </w:p>
    <w:p w:rsidR="00244D4D" w:rsidRPr="00235BA9" w:rsidRDefault="00244D4D" w:rsidP="00244D4D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996F40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44D4D" w:rsidRPr="00235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savivaldybės komisija medžiojamųjų gyvūnų padarytai žalai įvertinti: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1.</w:t>
      </w:r>
      <w:r w:rsidRPr="00235BA9">
        <w:rPr>
          <w:rFonts w:ascii="Times New Roman" w:hAnsi="Times New Roman" w:cs="Times New Roman"/>
          <w:sz w:val="24"/>
          <w:szCs w:val="24"/>
        </w:rPr>
        <w:tab/>
      </w:r>
    </w:p>
    <w:p w:rsidR="00244D4D" w:rsidRPr="00235BA9" w:rsidRDefault="00244D4D" w:rsidP="00244D4D">
      <w:pPr>
        <w:tabs>
          <w:tab w:val="right" w:pos="6120"/>
          <w:tab w:val="right" w:leader="underscore" w:pos="9072"/>
        </w:tabs>
        <w:suppressAutoHyphens/>
        <w:ind w:left="1077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  <w:r w:rsidRPr="00235BA9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2.</w:t>
      </w:r>
      <w:r w:rsidRPr="00235BA9">
        <w:rPr>
          <w:rFonts w:ascii="Times New Roman" w:hAnsi="Times New Roman" w:cs="Times New Roman"/>
          <w:sz w:val="24"/>
          <w:szCs w:val="24"/>
        </w:rPr>
        <w:tab/>
      </w:r>
    </w:p>
    <w:p w:rsidR="00244D4D" w:rsidRPr="00235BA9" w:rsidRDefault="00244D4D" w:rsidP="00244D4D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  <w:r w:rsidRPr="00235BA9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3.</w:t>
      </w:r>
      <w:r w:rsidRPr="00235BA9">
        <w:rPr>
          <w:rFonts w:ascii="Times New Roman" w:hAnsi="Times New Roman" w:cs="Times New Roman"/>
          <w:sz w:val="24"/>
          <w:szCs w:val="24"/>
        </w:rPr>
        <w:tab/>
      </w:r>
    </w:p>
    <w:p w:rsidR="00244D4D" w:rsidRPr="00235BA9" w:rsidRDefault="00244D4D" w:rsidP="00244D4D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  <w:r w:rsidRPr="00235BA9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4.</w:t>
      </w:r>
      <w:r w:rsidRPr="00235BA9">
        <w:rPr>
          <w:rFonts w:ascii="Times New Roman" w:hAnsi="Times New Roman" w:cs="Times New Roman"/>
          <w:sz w:val="24"/>
          <w:szCs w:val="24"/>
        </w:rPr>
        <w:tab/>
      </w:r>
    </w:p>
    <w:p w:rsidR="00244D4D" w:rsidRPr="00235BA9" w:rsidRDefault="00244D4D" w:rsidP="00244D4D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  <w:r w:rsidRPr="00235BA9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5.</w:t>
      </w:r>
      <w:r w:rsidRPr="00235BA9">
        <w:rPr>
          <w:rFonts w:ascii="Times New Roman" w:hAnsi="Times New Roman" w:cs="Times New Roman"/>
          <w:sz w:val="24"/>
          <w:szCs w:val="24"/>
        </w:rPr>
        <w:tab/>
        <w:t>.</w:t>
      </w:r>
    </w:p>
    <w:p w:rsidR="00244D4D" w:rsidRPr="00235BA9" w:rsidRDefault="00244D4D" w:rsidP="00244D4D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  <w:r w:rsidRPr="00235BA9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94BEE" w:rsidRDefault="00594BEE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94BEE" w:rsidRDefault="00594BEE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Kiti dalyvavę asmenys: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Sutinku / nesutinku su vietoje įvertinta medžiojamųjų gyvūnų padaryta žala miškui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ab/>
        <w:t>.</w:t>
      </w:r>
    </w:p>
    <w:p w:rsidR="00244D4D" w:rsidRPr="00235BA9" w:rsidRDefault="00244D4D" w:rsidP="00244D4D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</w:t>
      </w:r>
      <w:r w:rsidRPr="00235BA9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Medžioklės plotų naudotojo atstovas sutinka / nesutinka, kad žalą miškui padarė šie medžiojamieji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828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4D4D" w:rsidRPr="00235BA9" w:rsidRDefault="00244D4D" w:rsidP="00244D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gyvūnai −_______________________________________</w:t>
      </w:r>
      <w:r w:rsidR="00594BEE">
        <w:rPr>
          <w:rFonts w:ascii="Times New Roman" w:hAnsi="Times New Roman" w:cs="Times New Roman"/>
          <w:sz w:val="24"/>
          <w:szCs w:val="24"/>
        </w:rPr>
        <w:t>_____________________</w:t>
      </w:r>
      <w:r w:rsidRPr="00235BA9">
        <w:rPr>
          <w:rFonts w:ascii="Times New Roman" w:hAnsi="Times New Roman" w:cs="Times New Roman"/>
          <w:sz w:val="24"/>
          <w:szCs w:val="24"/>
        </w:rPr>
        <w:t>______</w:t>
      </w:r>
    </w:p>
    <w:p w:rsidR="00594BEE" w:rsidRDefault="00594BEE" w:rsidP="00244D4D">
      <w:pPr>
        <w:tabs>
          <w:tab w:val="left" w:pos="1134"/>
        </w:tabs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94BEE" w:rsidRDefault="00244D4D" w:rsidP="00244D4D">
      <w:pPr>
        <w:tabs>
          <w:tab w:val="left" w:pos="1134"/>
        </w:tabs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94BEE">
        <w:rPr>
          <w:rFonts w:ascii="Times New Roman" w:hAnsi="Times New Roman" w:cs="Times New Roman"/>
          <w:sz w:val="24"/>
          <w:szCs w:val="24"/>
        </w:rPr>
        <w:t>______</w:t>
      </w:r>
      <w:r w:rsidRPr="00235BA9">
        <w:rPr>
          <w:rFonts w:ascii="Times New Roman" w:hAnsi="Times New Roman" w:cs="Times New Roman"/>
          <w:sz w:val="24"/>
          <w:szCs w:val="24"/>
        </w:rPr>
        <w:t>___________________</w:t>
      </w:r>
    </w:p>
    <w:p w:rsidR="00244D4D" w:rsidRPr="00235BA9" w:rsidRDefault="00244D4D" w:rsidP="00244D4D">
      <w:pPr>
        <w:tabs>
          <w:tab w:val="left" w:pos="1134"/>
        </w:tabs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D4D" w:rsidRPr="00235BA9" w:rsidRDefault="00244D4D" w:rsidP="00244D4D">
      <w:pPr>
        <w:tabs>
          <w:tab w:val="left" w:pos="1134"/>
        </w:tabs>
        <w:overflowPunct w:val="0"/>
        <w:ind w:left="720" w:firstLine="318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BA9">
        <w:rPr>
          <w:rFonts w:ascii="Times New Roman" w:hAnsi="Times New Roman" w:cs="Times New Roman"/>
          <w:sz w:val="24"/>
          <w:szCs w:val="24"/>
        </w:rPr>
        <w:t>(vardas, pavardė)                                                            (parašas)</w:t>
      </w:r>
    </w:p>
    <w:p w:rsidR="00244D4D" w:rsidRPr="00235BA9" w:rsidRDefault="00244D4D" w:rsidP="00244D4D">
      <w:pPr>
        <w:rPr>
          <w:rFonts w:ascii="Times New Roman" w:hAnsi="Times New Roman" w:cs="Times New Roman"/>
          <w:sz w:val="24"/>
          <w:szCs w:val="24"/>
        </w:rPr>
      </w:pPr>
    </w:p>
    <w:p w:rsidR="002E0C4B" w:rsidRPr="00235BA9" w:rsidRDefault="002E0C4B">
      <w:pPr>
        <w:rPr>
          <w:rFonts w:ascii="Times New Roman" w:hAnsi="Times New Roman" w:cs="Times New Roman"/>
          <w:sz w:val="24"/>
          <w:szCs w:val="24"/>
        </w:rPr>
      </w:pPr>
    </w:p>
    <w:sectPr w:rsidR="002E0C4B" w:rsidRPr="00235B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4D"/>
    <w:rsid w:val="001A16C3"/>
    <w:rsid w:val="00235BA9"/>
    <w:rsid w:val="00244D4D"/>
    <w:rsid w:val="00284864"/>
    <w:rsid w:val="002E0C4B"/>
    <w:rsid w:val="00473B6D"/>
    <w:rsid w:val="00594BEE"/>
    <w:rsid w:val="00996F40"/>
    <w:rsid w:val="00B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4BEE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4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tarp">
    <w:name w:val="No Spacing"/>
    <w:uiPriority w:val="1"/>
    <w:qFormat/>
    <w:rsid w:val="00284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4BEE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4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tarp">
    <w:name w:val="No Spacing"/>
    <w:uiPriority w:val="1"/>
    <w:qFormat/>
    <w:rsid w:val="0028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2170</Words>
  <Characters>1238</Characters>
  <Application>Microsoft Office Word</Application>
  <DocSecurity>0</DocSecurity>
  <Lines>10</Lines>
  <Paragraphs>6</Paragraphs>
  <ScaleCrop>false</ScaleCrop>
  <Company>Microsoft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Šimkutė</dc:creator>
  <cp:lastModifiedBy>Jurgita Šimkutė</cp:lastModifiedBy>
  <cp:revision>7</cp:revision>
  <dcterms:created xsi:type="dcterms:W3CDTF">2025-02-19T12:12:00Z</dcterms:created>
  <dcterms:modified xsi:type="dcterms:W3CDTF">2025-02-20T13:09:00Z</dcterms:modified>
</cp:coreProperties>
</file>