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839D" w14:textId="2FBB366F" w:rsidR="00897E22" w:rsidRPr="00C56A2E" w:rsidRDefault="00897E22" w:rsidP="00C56A2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Kadastro Nr. </w:t>
      </w:r>
      <w:bookmarkStart w:id="0" w:name="_Hlk160784125"/>
      <w:bookmarkStart w:id="1" w:name="_Hlk190165986"/>
      <w:r w:rsidR="005D53E5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6669/0002:107</w:t>
      </w:r>
      <w:r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Panevėžio r. sav., </w:t>
      </w:r>
      <w:r w:rsidR="005D53E5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Smilgių</w:t>
      </w:r>
      <w:r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sen., </w:t>
      </w:r>
      <w:r w:rsidR="005D53E5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Smilgių mstl</w:t>
      </w:r>
      <w:r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.</w:t>
      </w:r>
      <w:bookmarkEnd w:id="0"/>
      <w:r w:rsidR="00634B40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</w:t>
      </w:r>
      <w:r w:rsidR="005D53E5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Panevėžio</w:t>
      </w:r>
      <w:r w:rsidR="00634B40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g. </w:t>
      </w:r>
      <w:r w:rsidR="005D53E5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18A</w:t>
      </w:r>
      <w:r w:rsidR="00554A62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bookmarkEnd w:id="1"/>
    </w:p>
    <w:p w14:paraId="078D6505" w14:textId="77777777" w:rsidR="00AF0098" w:rsidRPr="00C56A2E" w:rsidRDefault="00AF0098" w:rsidP="00C56A2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373BCB2" w14:textId="21D6EC23" w:rsidR="006E32E4" w:rsidRPr="00C56A2E" w:rsidRDefault="006E32E4" w:rsidP="00C56A2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6A2E">
        <w:rPr>
          <w:color w:val="000000"/>
        </w:rPr>
        <w:t>Informuojame</w:t>
      </w:r>
      <w:r w:rsidR="006900A7" w:rsidRPr="00C56A2E">
        <w:rPr>
          <w:color w:val="000000"/>
        </w:rPr>
        <w:t xml:space="preserve">, kad rengiamas sprendimo projektas </w:t>
      </w:r>
      <w:r w:rsidRPr="00C56A2E">
        <w:rPr>
          <w:color w:val="000000"/>
        </w:rPr>
        <w:t>dėl žemės sklyp</w:t>
      </w:r>
      <w:r w:rsidR="00F52A3E" w:rsidRPr="00C56A2E">
        <w:rPr>
          <w:color w:val="000000"/>
        </w:rPr>
        <w:t>o</w:t>
      </w:r>
      <w:r w:rsidRPr="00C56A2E">
        <w:rPr>
          <w:color w:val="000000"/>
        </w:rPr>
        <w:t xml:space="preserve">, kadastro Nr. </w:t>
      </w:r>
      <w:r w:rsidR="006900A7" w:rsidRPr="00C56A2E">
        <w:rPr>
          <w:color w:val="000000"/>
        </w:rPr>
        <w:t>6669/0002:107, esančio Panevėžio r. sav., Smilgių sen., Smilgių mstl., Panevėžio g. 18A</w:t>
      </w:r>
      <w:r w:rsidRPr="00C56A2E">
        <w:rPr>
          <w:color w:val="000000"/>
        </w:rPr>
        <w:t xml:space="preserve">, žemės naudojimo būdo </w:t>
      </w:r>
      <w:r w:rsidR="006900A7" w:rsidRPr="00C56A2E">
        <w:rPr>
          <w:color w:val="000000"/>
        </w:rPr>
        <w:t>nustatym</w:t>
      </w:r>
      <w:r w:rsidR="00A00D6D">
        <w:rPr>
          <w:color w:val="000000"/>
        </w:rPr>
        <w:t>o</w:t>
      </w:r>
      <w:r w:rsidRPr="00C56A2E">
        <w:rPr>
          <w:color w:val="000000"/>
        </w:rPr>
        <w:t>.</w:t>
      </w:r>
    </w:p>
    <w:p w14:paraId="7DF12759" w14:textId="77777777" w:rsidR="008660BB" w:rsidRPr="00C56A2E" w:rsidRDefault="008660BB" w:rsidP="00C56A2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34366531" w14:textId="7912F91B" w:rsidR="00860DE3" w:rsidRPr="00C56A2E" w:rsidRDefault="005D53E5" w:rsidP="00C56A2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56A2E">
        <w:rPr>
          <w:color w:val="000000"/>
        </w:rPr>
        <w:t>T</w:t>
      </w:r>
      <w:r w:rsidR="00860DE3" w:rsidRPr="00C56A2E">
        <w:rPr>
          <w:color w:val="000000"/>
        </w:rPr>
        <w:t xml:space="preserve">ikslas: </w:t>
      </w:r>
      <w:r w:rsidRPr="00C56A2E">
        <w:rPr>
          <w:color w:val="000000"/>
        </w:rPr>
        <w:t>kitos</w:t>
      </w:r>
      <w:r w:rsidR="00860DE3" w:rsidRPr="00C56A2E">
        <w:rPr>
          <w:color w:val="000000"/>
        </w:rPr>
        <w:t xml:space="preserve"> paskirties žemės sklypui nustatyti žemės naudojimo būdą – </w:t>
      </w:r>
      <w:r w:rsidRPr="00C56A2E">
        <w:rPr>
          <w:color w:val="000000"/>
        </w:rPr>
        <w:t>visuomeninės paskirties teritorijos</w:t>
      </w:r>
      <w:r w:rsidR="00860DE3" w:rsidRPr="00C56A2E">
        <w:rPr>
          <w:color w:val="000000"/>
        </w:rPr>
        <w:t xml:space="preserve">. </w:t>
      </w:r>
    </w:p>
    <w:p w14:paraId="170A7546" w14:textId="77777777" w:rsidR="008660BB" w:rsidRPr="00C56A2E" w:rsidRDefault="008660BB" w:rsidP="00C56A2E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6E4149D9" w14:textId="7A705318" w:rsidR="00AF0098" w:rsidRPr="00C56A2E" w:rsidRDefault="006900A7" w:rsidP="00C56A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56A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Taip pat informuojame, kad su rengiamu sprendimo projektu</w:t>
      </w:r>
      <w:r w:rsidR="00AF0098" w:rsidRPr="00C56A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galima susipažinti </w:t>
      </w:r>
      <w:r w:rsidR="00AF0098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nuo 2025</w:t>
      </w:r>
      <w:r w:rsidR="00E27E39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-0</w:t>
      </w:r>
      <w:r w:rsidR="00024336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2-11</w:t>
      </w:r>
      <w:r w:rsidR="00AF0098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iki </w:t>
      </w:r>
      <w:r w:rsidR="00E27E39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2025-02-</w:t>
      </w:r>
      <w:r w:rsidR="00024336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24</w:t>
      </w:r>
      <w:r w:rsidR="00AF0098" w:rsidRPr="00C56A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teritorijų planavimo ir statybos elektroninių vartų informacinėje sistemoje (www.planuojustatau.lt) ir Panevėžio rajono savivaldybės interneto svetainėje (</w:t>
      </w:r>
      <w:hyperlink r:id="rId4" w:history="1">
        <w:r w:rsidR="00AF0098" w:rsidRPr="00C56A2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https://www.panrs.lt/planavimo-dokumentai/</w:t>
        </w:r>
      </w:hyperlink>
      <w:r w:rsidR="00AF0098" w:rsidRPr="00C56A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).</w:t>
      </w:r>
    </w:p>
    <w:p w14:paraId="290F52BE" w14:textId="77777777" w:rsidR="00AF0098" w:rsidRPr="00C56A2E" w:rsidRDefault="00AF0098" w:rsidP="00C56A2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9BAFF05" w14:textId="19398CB4" w:rsidR="00AF0098" w:rsidRPr="00C56A2E" w:rsidRDefault="00AF0098" w:rsidP="00C56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A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Planavimo pasiūlymus dėl planavimo tikslų galima teikti iki </w:t>
      </w:r>
      <w:r w:rsidR="00E27E39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2025-02-</w:t>
      </w:r>
      <w:r w:rsidR="00024336" w:rsidRPr="00C56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24</w:t>
      </w:r>
      <w:r w:rsidRPr="00C56A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Panevėžio rajono savivaldybės administracijos direktoriui (Vasario 16-osios g. 27, LT-35185 Panevėžys) raštu ir teritorijų planavimo ir statybos elektroninių vartų informacinėje sistemoje.</w:t>
      </w:r>
    </w:p>
    <w:p w14:paraId="66702627" w14:textId="77749D27" w:rsidR="00A46B47" w:rsidRPr="00A46B47" w:rsidRDefault="00A46B47" w:rsidP="00A46B47"/>
    <w:p w14:paraId="4C140A63" w14:textId="28FB52A9" w:rsidR="00A46B47" w:rsidRDefault="00A46B47" w:rsidP="000203D7"/>
    <w:sectPr w:rsidR="00A46B47" w:rsidSect="00763D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4"/>
    <w:rsid w:val="000203D7"/>
    <w:rsid w:val="00022CC3"/>
    <w:rsid w:val="00024336"/>
    <w:rsid w:val="0005455B"/>
    <w:rsid w:val="000A043B"/>
    <w:rsid w:val="000B0D50"/>
    <w:rsid w:val="001B0745"/>
    <w:rsid w:val="001F378B"/>
    <w:rsid w:val="002209A2"/>
    <w:rsid w:val="00294A8C"/>
    <w:rsid w:val="002E56D8"/>
    <w:rsid w:val="003439DC"/>
    <w:rsid w:val="0044398A"/>
    <w:rsid w:val="004B4198"/>
    <w:rsid w:val="005222FA"/>
    <w:rsid w:val="00554A62"/>
    <w:rsid w:val="005962B6"/>
    <w:rsid w:val="005C5324"/>
    <w:rsid w:val="005D53E5"/>
    <w:rsid w:val="00634B40"/>
    <w:rsid w:val="006542F5"/>
    <w:rsid w:val="006900A7"/>
    <w:rsid w:val="006E32E4"/>
    <w:rsid w:val="0076244E"/>
    <w:rsid w:val="00763D34"/>
    <w:rsid w:val="007E4B43"/>
    <w:rsid w:val="00841F9E"/>
    <w:rsid w:val="0084626B"/>
    <w:rsid w:val="00860DE3"/>
    <w:rsid w:val="008660BB"/>
    <w:rsid w:val="00897E22"/>
    <w:rsid w:val="0090537D"/>
    <w:rsid w:val="00913BF5"/>
    <w:rsid w:val="00931297"/>
    <w:rsid w:val="009713C8"/>
    <w:rsid w:val="009C48EB"/>
    <w:rsid w:val="00A00D6D"/>
    <w:rsid w:val="00A25D5B"/>
    <w:rsid w:val="00A35C93"/>
    <w:rsid w:val="00A36AF4"/>
    <w:rsid w:val="00A46B47"/>
    <w:rsid w:val="00AF0098"/>
    <w:rsid w:val="00B20832"/>
    <w:rsid w:val="00B86274"/>
    <w:rsid w:val="00BD193D"/>
    <w:rsid w:val="00BE6289"/>
    <w:rsid w:val="00C4412E"/>
    <w:rsid w:val="00C51DF6"/>
    <w:rsid w:val="00C56A2E"/>
    <w:rsid w:val="00CB1D76"/>
    <w:rsid w:val="00CF2F56"/>
    <w:rsid w:val="00D04FB8"/>
    <w:rsid w:val="00D13DAF"/>
    <w:rsid w:val="00D14A34"/>
    <w:rsid w:val="00D2636B"/>
    <w:rsid w:val="00DD3A02"/>
    <w:rsid w:val="00E01793"/>
    <w:rsid w:val="00E20140"/>
    <w:rsid w:val="00E27E39"/>
    <w:rsid w:val="00E42333"/>
    <w:rsid w:val="00E62278"/>
    <w:rsid w:val="00F10182"/>
    <w:rsid w:val="00F52A3E"/>
    <w:rsid w:val="00F95CC7"/>
    <w:rsid w:val="00FA24F5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FD37"/>
  <w15:chartTrackingRefBased/>
  <w15:docId w15:val="{5823449F-7ADE-4786-A805-A28B5094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56D8"/>
    <w:rPr>
      <w:b/>
      <w:bCs/>
    </w:rPr>
  </w:style>
  <w:style w:type="character" w:styleId="Hyperlink">
    <w:name w:val="Hyperlink"/>
    <w:basedOn w:val="DefaultParagraphFont"/>
    <w:uiPriority w:val="99"/>
    <w:unhideWhenUsed/>
    <w:rsid w:val="00AF0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nrs.lt/planavimo-dokument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Šukytė</dc:creator>
  <cp:keywords/>
  <dc:description/>
  <cp:lastModifiedBy>Virginija Šukytė</cp:lastModifiedBy>
  <cp:revision>49</cp:revision>
  <dcterms:created xsi:type="dcterms:W3CDTF">2022-07-20T05:51:00Z</dcterms:created>
  <dcterms:modified xsi:type="dcterms:W3CDTF">2025-02-11T09:51:00Z</dcterms:modified>
</cp:coreProperties>
</file>