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06E392" w14:textId="3DF3C835" w:rsidR="00A67E99" w:rsidRDefault="00E84B52">
      <w:pPr>
        <w:pStyle w:val="Antrats"/>
        <w:jc w:val="center"/>
        <w:rPr>
          <w:b/>
          <w:sz w:val="24"/>
          <w:szCs w:val="24"/>
        </w:rPr>
      </w:pPr>
      <w:r>
        <w:pict w14:anchorId="0768F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14:paraId="1654FE41" w14:textId="77777777" w:rsidR="00A67E99" w:rsidRDefault="00A67E99">
      <w:pPr>
        <w:pStyle w:val="Antrats"/>
        <w:jc w:val="center"/>
      </w:pPr>
    </w:p>
    <w:p w14:paraId="55AACF84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4E7D4DF" w14:textId="77777777" w:rsidR="00A67E99" w:rsidRPr="00AB44B8" w:rsidRDefault="00A67E99">
      <w:pPr>
        <w:pStyle w:val="Antrats"/>
        <w:jc w:val="center"/>
        <w:rPr>
          <w:sz w:val="24"/>
          <w:szCs w:val="24"/>
        </w:rPr>
      </w:pPr>
    </w:p>
    <w:p w14:paraId="1CDE214B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0AFE928" w14:textId="60ED75CE" w:rsidR="00A67E99" w:rsidRDefault="00A67E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</w:t>
      </w:r>
      <w:r w:rsidR="00633C2C">
        <w:rPr>
          <w:b/>
          <w:bCs/>
          <w:sz w:val="24"/>
          <w:szCs w:val="24"/>
        </w:rPr>
        <w:t>SKATINIMO</w:t>
      </w:r>
      <w:r>
        <w:rPr>
          <w:b/>
          <w:bCs/>
          <w:sz w:val="24"/>
          <w:szCs w:val="24"/>
        </w:rPr>
        <w:t xml:space="preserve"> 20</w:t>
      </w:r>
      <w:r w:rsidR="002132D6">
        <w:rPr>
          <w:b/>
          <w:bCs/>
          <w:sz w:val="24"/>
          <w:szCs w:val="24"/>
        </w:rPr>
        <w:t>2</w:t>
      </w:r>
      <w:r w:rsidR="009D22B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SĄMATOS PATVIRTINIMO</w:t>
      </w:r>
    </w:p>
    <w:p w14:paraId="47904BC5" w14:textId="77777777" w:rsidR="003B4D83" w:rsidRPr="00E05238" w:rsidRDefault="003B4D83">
      <w:pPr>
        <w:rPr>
          <w:sz w:val="24"/>
          <w:szCs w:val="24"/>
        </w:rPr>
      </w:pPr>
    </w:p>
    <w:p w14:paraId="05B78CCD" w14:textId="77777777" w:rsidR="00A67E99" w:rsidRPr="00E05238" w:rsidRDefault="00A67E99">
      <w:pPr>
        <w:rPr>
          <w:sz w:val="24"/>
          <w:szCs w:val="24"/>
        </w:rPr>
      </w:pPr>
    </w:p>
    <w:p w14:paraId="6DA14BD8" w14:textId="63A88A06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633C2C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F50FE">
        <w:rPr>
          <w:sz w:val="24"/>
          <w:szCs w:val="24"/>
        </w:rPr>
        <w:t xml:space="preserve">24 </w:t>
      </w:r>
      <w:r>
        <w:rPr>
          <w:sz w:val="24"/>
          <w:szCs w:val="24"/>
        </w:rPr>
        <w:t>d. Nr. T-</w:t>
      </w:r>
      <w:r w:rsidR="00E84B52">
        <w:rPr>
          <w:sz w:val="24"/>
          <w:szCs w:val="24"/>
        </w:rPr>
        <w:t>58</w:t>
      </w:r>
    </w:p>
    <w:p w14:paraId="5FE78039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F2EF421" w14:textId="77777777"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5885A1" w14:textId="77777777" w:rsidR="00A67E99" w:rsidRDefault="00A67E99">
      <w:pPr>
        <w:jc w:val="both"/>
        <w:rPr>
          <w:sz w:val="24"/>
          <w:szCs w:val="24"/>
        </w:rPr>
      </w:pPr>
    </w:p>
    <w:p w14:paraId="7A0B640D" w14:textId="604AFA03"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</w:t>
      </w:r>
      <w:r w:rsidR="00B50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 straipsnio </w:t>
      </w:r>
      <w:r w:rsidR="00F12434">
        <w:rPr>
          <w:sz w:val="24"/>
          <w:szCs w:val="24"/>
        </w:rPr>
        <w:t xml:space="preserve">1 </w:t>
      </w:r>
      <w:r w:rsidR="00B50F6F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</w:t>
      </w:r>
      <w:r w:rsidR="005C4AA2">
        <w:rPr>
          <w:sz w:val="24"/>
          <w:szCs w:val="24"/>
        </w:rPr>
        <w:t>22</w:t>
      </w:r>
      <w:r w:rsidR="00050A37">
        <w:rPr>
          <w:sz w:val="24"/>
          <w:szCs w:val="24"/>
        </w:rPr>
        <w:t xml:space="preserve"> m. </w:t>
      </w:r>
      <w:r w:rsidR="005C4AA2">
        <w:rPr>
          <w:sz w:val="24"/>
          <w:szCs w:val="24"/>
        </w:rPr>
        <w:t>balandžio 14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</w:t>
      </w:r>
      <w:r w:rsidR="005C4AA2">
        <w:rPr>
          <w:sz w:val="24"/>
          <w:szCs w:val="24"/>
        </w:rPr>
        <w:t>5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5C4AA2">
        <w:rPr>
          <w:sz w:val="24"/>
          <w:szCs w:val="24"/>
        </w:rPr>
        <w:t>4</w:t>
      </w:r>
      <w:r w:rsidR="00050A37">
        <w:rPr>
          <w:sz w:val="24"/>
          <w:szCs w:val="24"/>
        </w:rPr>
        <w:t xml:space="preserve"> punktu</w:t>
      </w:r>
      <w:r w:rsidR="00A04EF7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14:paraId="220A3C83" w14:textId="2177180D" w:rsidR="00A67E99" w:rsidRDefault="00A67E99">
      <w:pPr>
        <w:ind w:firstLine="720"/>
        <w:jc w:val="both"/>
        <w:rPr>
          <w:sz w:val="24"/>
          <w:szCs w:val="24"/>
        </w:rPr>
      </w:pPr>
      <w:bookmarkStart w:id="0" w:name="_Hlk189830451"/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 xml:space="preserve">verslo </w:t>
      </w:r>
      <w:r w:rsidR="00E1235C">
        <w:rPr>
          <w:sz w:val="24"/>
          <w:szCs w:val="24"/>
        </w:rPr>
        <w:t>skatinimo</w:t>
      </w:r>
      <w:r>
        <w:rPr>
          <w:sz w:val="24"/>
          <w:szCs w:val="24"/>
        </w:rPr>
        <w:t xml:space="preserve"> 20</w:t>
      </w:r>
      <w:r w:rsidR="002132D6">
        <w:rPr>
          <w:sz w:val="24"/>
          <w:szCs w:val="24"/>
        </w:rPr>
        <w:t>2</w:t>
      </w:r>
      <w:r w:rsidR="009D22B9">
        <w:rPr>
          <w:sz w:val="24"/>
          <w:szCs w:val="24"/>
        </w:rPr>
        <w:t>5</w:t>
      </w:r>
      <w:r>
        <w:rPr>
          <w:sz w:val="24"/>
          <w:szCs w:val="24"/>
        </w:rPr>
        <w:t xml:space="preserve"> metų sąmatą </w:t>
      </w:r>
      <w:bookmarkEnd w:id="0"/>
      <w:r>
        <w:rPr>
          <w:sz w:val="24"/>
          <w:szCs w:val="24"/>
        </w:rPr>
        <w:t>(pridedama).</w:t>
      </w:r>
    </w:p>
    <w:p w14:paraId="7DC035BE" w14:textId="77777777"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14:paraId="51DAB727" w14:textId="77777777"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14:paraId="4EB13A32" w14:textId="77777777" w:rsidR="00A67E99" w:rsidRDefault="00A67E99">
      <w:pPr>
        <w:jc w:val="both"/>
        <w:rPr>
          <w:sz w:val="24"/>
          <w:szCs w:val="24"/>
        </w:rPr>
      </w:pPr>
    </w:p>
    <w:p w14:paraId="001260A4" w14:textId="0043898D" w:rsidR="00A67E99" w:rsidRDefault="00E84B52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Antanas Pocius</w:t>
      </w:r>
    </w:p>
    <w:p w14:paraId="5C122A33" w14:textId="77777777" w:rsidR="00A67E99" w:rsidRDefault="00A67E99">
      <w:pPr>
        <w:jc w:val="both"/>
        <w:rPr>
          <w:sz w:val="24"/>
        </w:rPr>
      </w:pPr>
    </w:p>
    <w:p w14:paraId="3FE9D054" w14:textId="77777777" w:rsidR="00A67E99" w:rsidRDefault="00A67E99">
      <w:pPr>
        <w:jc w:val="both"/>
        <w:rPr>
          <w:sz w:val="24"/>
        </w:rPr>
      </w:pPr>
    </w:p>
    <w:p w14:paraId="07E9F9EA" w14:textId="77777777" w:rsidR="00A67E99" w:rsidRDefault="00A67E99">
      <w:pPr>
        <w:jc w:val="both"/>
        <w:rPr>
          <w:sz w:val="24"/>
        </w:rPr>
      </w:pPr>
    </w:p>
    <w:p w14:paraId="36253FDA" w14:textId="77777777" w:rsidR="00A67E99" w:rsidRDefault="00A67E99">
      <w:pPr>
        <w:jc w:val="both"/>
        <w:rPr>
          <w:sz w:val="24"/>
        </w:rPr>
      </w:pPr>
    </w:p>
    <w:p w14:paraId="4E0F70BA" w14:textId="77777777" w:rsidR="00A67E99" w:rsidRDefault="00A67E99">
      <w:pPr>
        <w:jc w:val="both"/>
        <w:rPr>
          <w:sz w:val="24"/>
        </w:rPr>
      </w:pPr>
    </w:p>
    <w:p w14:paraId="416463F1" w14:textId="77777777" w:rsidR="00A67E99" w:rsidRDefault="00A67E99">
      <w:pPr>
        <w:jc w:val="both"/>
        <w:rPr>
          <w:sz w:val="24"/>
        </w:rPr>
      </w:pPr>
    </w:p>
    <w:p w14:paraId="435ADC42" w14:textId="77777777" w:rsidR="00A67E99" w:rsidRDefault="00A67E99">
      <w:pPr>
        <w:jc w:val="both"/>
        <w:rPr>
          <w:sz w:val="24"/>
        </w:rPr>
      </w:pPr>
    </w:p>
    <w:p w14:paraId="0FC0A34D" w14:textId="77777777" w:rsidR="00A67E99" w:rsidRDefault="00A67E99">
      <w:pPr>
        <w:jc w:val="both"/>
        <w:rPr>
          <w:sz w:val="24"/>
        </w:rPr>
      </w:pPr>
    </w:p>
    <w:p w14:paraId="6C4573D9" w14:textId="77777777" w:rsidR="00A67E99" w:rsidRDefault="00A67E99">
      <w:pPr>
        <w:jc w:val="both"/>
        <w:rPr>
          <w:sz w:val="24"/>
        </w:rPr>
      </w:pPr>
    </w:p>
    <w:p w14:paraId="3F7A327C" w14:textId="77777777" w:rsidR="00A67E99" w:rsidRDefault="00A67E99">
      <w:pPr>
        <w:jc w:val="both"/>
        <w:rPr>
          <w:sz w:val="24"/>
        </w:rPr>
      </w:pPr>
    </w:p>
    <w:p w14:paraId="4DEF9331" w14:textId="77777777" w:rsidR="00A67E99" w:rsidRDefault="00A67E99">
      <w:pPr>
        <w:jc w:val="both"/>
        <w:rPr>
          <w:sz w:val="24"/>
        </w:rPr>
      </w:pPr>
    </w:p>
    <w:p w14:paraId="7AEE97F6" w14:textId="77777777" w:rsidR="00A67E99" w:rsidRDefault="00A67E99">
      <w:pPr>
        <w:jc w:val="both"/>
        <w:rPr>
          <w:sz w:val="24"/>
        </w:rPr>
      </w:pPr>
    </w:p>
    <w:p w14:paraId="2E48BE6A" w14:textId="77777777" w:rsidR="00A67E99" w:rsidRDefault="00A67E99">
      <w:pPr>
        <w:jc w:val="both"/>
        <w:rPr>
          <w:sz w:val="24"/>
        </w:rPr>
      </w:pPr>
    </w:p>
    <w:p w14:paraId="37BDC0B3" w14:textId="2FF5A28E" w:rsidR="00A67E99" w:rsidRDefault="00A67E99">
      <w:pPr>
        <w:jc w:val="both"/>
        <w:rPr>
          <w:sz w:val="24"/>
        </w:rPr>
      </w:pPr>
    </w:p>
    <w:p w14:paraId="7D69FC82" w14:textId="66090464" w:rsidR="00FD020B" w:rsidRDefault="00FD020B">
      <w:pPr>
        <w:jc w:val="both"/>
        <w:rPr>
          <w:sz w:val="24"/>
        </w:rPr>
      </w:pPr>
    </w:p>
    <w:p w14:paraId="02FA6DFD" w14:textId="5C5A2779" w:rsidR="00FD020B" w:rsidRDefault="00FD020B">
      <w:pPr>
        <w:jc w:val="both"/>
        <w:rPr>
          <w:sz w:val="24"/>
        </w:rPr>
      </w:pPr>
    </w:p>
    <w:p w14:paraId="09A93F61" w14:textId="3CF11E5E" w:rsidR="00FD020B" w:rsidRDefault="00FD020B">
      <w:pPr>
        <w:jc w:val="both"/>
        <w:rPr>
          <w:sz w:val="24"/>
        </w:rPr>
      </w:pPr>
    </w:p>
    <w:p w14:paraId="0926C37C" w14:textId="77777777" w:rsidR="00FD020B" w:rsidRDefault="00FD020B">
      <w:pPr>
        <w:jc w:val="both"/>
        <w:rPr>
          <w:sz w:val="24"/>
        </w:rPr>
      </w:pPr>
    </w:p>
    <w:p w14:paraId="059664DA" w14:textId="77777777" w:rsidR="00A67E99" w:rsidRDefault="00A67E99">
      <w:pPr>
        <w:jc w:val="both"/>
        <w:rPr>
          <w:sz w:val="24"/>
        </w:rPr>
      </w:pPr>
    </w:p>
    <w:p w14:paraId="75A7C028" w14:textId="77777777" w:rsidR="00A67E99" w:rsidRDefault="00A67E99">
      <w:pPr>
        <w:jc w:val="both"/>
        <w:rPr>
          <w:sz w:val="24"/>
        </w:rPr>
      </w:pPr>
    </w:p>
    <w:p w14:paraId="4B7C3D33" w14:textId="77777777" w:rsidR="00A67E99" w:rsidRDefault="00A67E99">
      <w:pPr>
        <w:jc w:val="both"/>
        <w:rPr>
          <w:sz w:val="24"/>
        </w:rPr>
      </w:pPr>
    </w:p>
    <w:p w14:paraId="7844A351" w14:textId="77777777" w:rsidR="00A67E99" w:rsidRDefault="00A67E99">
      <w:pPr>
        <w:jc w:val="both"/>
        <w:rPr>
          <w:sz w:val="24"/>
        </w:rPr>
      </w:pPr>
    </w:p>
    <w:p w14:paraId="461AA26C" w14:textId="77777777" w:rsidR="00E84B52" w:rsidRDefault="00E84B52">
      <w:pPr>
        <w:ind w:left="5040" w:right="-540" w:firstLine="720"/>
        <w:rPr>
          <w:sz w:val="24"/>
          <w:szCs w:val="24"/>
        </w:rPr>
      </w:pPr>
    </w:p>
    <w:p w14:paraId="569D5FC3" w14:textId="77777777" w:rsidR="00E84B52" w:rsidRDefault="00E84B52">
      <w:pPr>
        <w:ind w:left="5040" w:right="-540" w:firstLine="720"/>
        <w:rPr>
          <w:sz w:val="24"/>
          <w:szCs w:val="24"/>
        </w:rPr>
      </w:pPr>
    </w:p>
    <w:p w14:paraId="748D3662" w14:textId="06D5E420" w:rsidR="00A67E99" w:rsidRDefault="00FD020B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A67E99">
        <w:rPr>
          <w:sz w:val="24"/>
          <w:szCs w:val="24"/>
        </w:rPr>
        <w:t>ATVIRTINTA</w:t>
      </w:r>
    </w:p>
    <w:p w14:paraId="686C3C1E" w14:textId="77777777"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B4B481B" w14:textId="4C96E5CF"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633C2C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3F50FE">
        <w:rPr>
          <w:sz w:val="24"/>
          <w:szCs w:val="24"/>
        </w:rPr>
        <w:t>24</w:t>
      </w:r>
      <w:r w:rsidR="005C4AA2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E84B52">
        <w:rPr>
          <w:sz w:val="24"/>
          <w:szCs w:val="24"/>
        </w:rPr>
        <w:t>58</w:t>
      </w:r>
    </w:p>
    <w:p w14:paraId="3219FB4B" w14:textId="77777777" w:rsidR="00A67E99" w:rsidRDefault="00A67E99">
      <w:pPr>
        <w:ind w:right="-1080"/>
        <w:rPr>
          <w:sz w:val="24"/>
          <w:szCs w:val="24"/>
        </w:rPr>
      </w:pPr>
    </w:p>
    <w:p w14:paraId="29CA2AAA" w14:textId="77777777" w:rsidR="00A67E99" w:rsidRDefault="00A67E99" w:rsidP="006C6EC3">
      <w:pPr>
        <w:rPr>
          <w:b/>
          <w:sz w:val="24"/>
          <w:szCs w:val="24"/>
        </w:rPr>
      </w:pPr>
    </w:p>
    <w:p w14:paraId="4BD37AFF" w14:textId="77777777" w:rsidR="005C4AA2" w:rsidRDefault="005C4AA2" w:rsidP="005C4AA2">
      <w:pPr>
        <w:rPr>
          <w:b/>
          <w:sz w:val="24"/>
          <w:szCs w:val="24"/>
        </w:rPr>
      </w:pPr>
    </w:p>
    <w:p w14:paraId="0B226E2B" w14:textId="17A83B9C" w:rsidR="005C4AA2" w:rsidRDefault="005C4AA2" w:rsidP="005C4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RAJONO SAVIVALDYBĖS SMULKIOJO IR VIDUTINIO VERSLO </w:t>
      </w:r>
      <w:r w:rsidR="00633C2C">
        <w:rPr>
          <w:b/>
          <w:sz w:val="24"/>
          <w:szCs w:val="24"/>
        </w:rPr>
        <w:t>SKATINIMO</w:t>
      </w:r>
      <w:r>
        <w:rPr>
          <w:b/>
          <w:sz w:val="24"/>
          <w:szCs w:val="24"/>
        </w:rPr>
        <w:t xml:space="preserve"> 202</w:t>
      </w:r>
      <w:r w:rsidR="00633C2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METŲ SĄMATA</w:t>
      </w: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670FEC" w14:paraId="1438DE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91FD1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0476779C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7579D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07DE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14:paraId="73BF7D5A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670FEC" w14:paraId="04CF879F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3E1D9" w14:textId="036DC1B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0EDB" w14:textId="2FC14E56" w:rsidR="00670FEC" w:rsidRDefault="00465866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viso </w:t>
            </w:r>
            <w:r w:rsidR="00FD020B">
              <w:rPr>
                <w:sz w:val="24"/>
                <w:szCs w:val="24"/>
              </w:rPr>
              <w:t>s</w:t>
            </w:r>
            <w:r w:rsidR="00670FEC">
              <w:rPr>
                <w:sz w:val="24"/>
                <w:szCs w:val="24"/>
              </w:rPr>
              <w:t>avivaldybės biudžeto lėš</w:t>
            </w:r>
            <w:r>
              <w:rPr>
                <w:sz w:val="24"/>
                <w:szCs w:val="24"/>
              </w:rPr>
              <w:t>ų</w:t>
            </w:r>
            <w:r w:rsidR="00F256B6">
              <w:rPr>
                <w:sz w:val="24"/>
                <w:szCs w:val="24"/>
              </w:rPr>
              <w:t>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DD45" w14:textId="147396EB" w:rsidR="00670FEC" w:rsidRDefault="000E69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65E3">
              <w:rPr>
                <w:sz w:val="24"/>
                <w:szCs w:val="24"/>
              </w:rPr>
              <w:t>9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D91CE40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1B367" w14:textId="3A7AAC2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C51FA" w14:textId="67A869AE" w:rsidR="00670FEC" w:rsidRDefault="00B02025">
            <w:pPr>
              <w:snapToGrid w:val="0"/>
              <w:spacing w:line="256" w:lineRule="auto"/>
              <w:rPr>
                <w:sz w:val="24"/>
                <w:szCs w:val="24"/>
              </w:rPr>
            </w:pPr>
            <w:r w:rsidRPr="00AC3A9D">
              <w:rPr>
                <w:sz w:val="24"/>
                <w:lang w:eastAsia="en-US"/>
              </w:rPr>
              <w:t xml:space="preserve">Palūkanų </w:t>
            </w:r>
            <w:r>
              <w:rPr>
                <w:sz w:val="24"/>
                <w:lang w:eastAsia="en-US"/>
              </w:rPr>
              <w:t>kompensavimas</w:t>
            </w:r>
            <w:r w:rsidRPr="00AC3A9D">
              <w:rPr>
                <w:sz w:val="24"/>
                <w:lang w:eastAsia="en-US"/>
              </w:rPr>
              <w:t xml:space="preserve"> už paskolas, gautas verslo  projektams įgyvendinti ir / ar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E2AC" w14:textId="5C33D7F7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31EF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6D753B4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2717F" w14:textId="34274756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05E8" w14:textId="433DA95A" w:rsidR="00670FEC" w:rsidRDefault="00B02025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 w:rsidRPr="00AC3A9D">
              <w:rPr>
                <w:sz w:val="24"/>
                <w:lang w:eastAsia="en-US"/>
              </w:rPr>
              <w:t xml:space="preserve">SVV subjektų darbuotojų kvalifikacijos kėlimo (perkvalifikavimo) išlaidų </w:t>
            </w:r>
            <w:r>
              <w:rPr>
                <w:sz w:val="24"/>
                <w:lang w:eastAsia="en-US"/>
              </w:rPr>
              <w:t>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56EA" w14:textId="49526D2D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70F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49B97E3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3149B" w14:textId="2FE4A8D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D94" w14:textId="35CBD11D"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Mugių, parodų ir kitų renginių, organizuojamų Lietuvos Respublikoje, </w:t>
            </w:r>
            <w:r w:rsidR="00B02025">
              <w:rPr>
                <w:sz w:val="24"/>
                <w:szCs w:val="24"/>
              </w:rPr>
              <w:t>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2DB6" w14:textId="52D78E45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188656B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B579F" w14:textId="1B481D0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A95" w14:textId="7CABDDC1" w:rsidR="00670FEC" w:rsidRDefault="00670FEC">
            <w:pPr>
              <w:spacing w:line="252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 w:rsidR="00B02025">
              <w:rPr>
                <w:sz w:val="24"/>
                <w:szCs w:val="24"/>
              </w:rPr>
              <w:t>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EEA7" w14:textId="03CAEFBA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6E5E">
              <w:rPr>
                <w:sz w:val="24"/>
                <w:szCs w:val="24"/>
              </w:rPr>
              <w:t>8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3B8A7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79129" w14:textId="2B4DC51D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C32F" w14:textId="5BD6CB6C" w:rsidR="00670FEC" w:rsidRDefault="00B02025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AC3A9D">
              <w:rPr>
                <w:sz w:val="24"/>
                <w:lang w:eastAsia="en-US"/>
              </w:rPr>
              <w:t xml:space="preserve">Naujai įregistruotų SVV subjektų pradinių steigimosi išlaidų </w:t>
            </w:r>
            <w:r>
              <w:rPr>
                <w:sz w:val="24"/>
                <w:lang w:eastAsia="en-US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D47D" w14:textId="1EF8B935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465E3">
              <w:rPr>
                <w:sz w:val="24"/>
                <w:szCs w:val="24"/>
              </w:rPr>
              <w:t>5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6D75E7D7" w14:textId="77777777" w:rsidTr="009D22B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85BE" w14:textId="5F927639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9C1" w14:textId="11D00BF9" w:rsidR="00670FEC" w:rsidRDefault="00B02025">
            <w:pPr>
              <w:spacing w:line="252" w:lineRule="auto"/>
              <w:rPr>
                <w:sz w:val="24"/>
                <w:szCs w:val="24"/>
              </w:rPr>
            </w:pPr>
            <w:r w:rsidRPr="005B4C59">
              <w:rPr>
                <w:sz w:val="24"/>
                <w:lang w:eastAsia="en-US"/>
              </w:rPr>
              <w:t xml:space="preserve">Interneto svetainės, elektroninės parduotuvės sukūrimo išlaidų </w:t>
            </w:r>
            <w:r>
              <w:rPr>
                <w:sz w:val="24"/>
                <w:lang w:eastAsia="en-US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FA4" w14:textId="35B51986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E69EF">
              <w:rPr>
                <w:sz w:val="24"/>
                <w:szCs w:val="24"/>
              </w:rPr>
              <w:t xml:space="preserve"> </w:t>
            </w:r>
            <w:r w:rsidR="00BB5752">
              <w:rPr>
                <w:sz w:val="24"/>
                <w:szCs w:val="24"/>
              </w:rPr>
              <w:t>0</w:t>
            </w:r>
            <w:r w:rsidR="000E69EF">
              <w:rPr>
                <w:sz w:val="24"/>
                <w:szCs w:val="24"/>
              </w:rPr>
              <w:t>00</w:t>
            </w:r>
          </w:p>
        </w:tc>
      </w:tr>
      <w:tr w:rsidR="00670FEC" w14:paraId="212E95CF" w14:textId="77777777" w:rsidTr="009D22B9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C04F6" w14:textId="565FA990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3E7" w14:textId="44B52C6D" w:rsidR="00670FEC" w:rsidRDefault="00B02025">
            <w:pPr>
              <w:spacing w:line="252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670239">
              <w:rPr>
                <w:color w:val="000000"/>
                <w:sz w:val="24"/>
                <w:szCs w:val="24"/>
              </w:rPr>
              <w:t>Negyvenamųjų patalpų, kuriose vykdoma veikla, nuomos</w:t>
            </w:r>
            <w:r>
              <w:rPr>
                <w:color w:val="000000"/>
                <w:sz w:val="24"/>
                <w:szCs w:val="24"/>
              </w:rPr>
              <w:t xml:space="preserve"> mokesčio </w:t>
            </w:r>
            <w:r w:rsidRPr="00670239">
              <w:rPr>
                <w:color w:val="000000"/>
                <w:sz w:val="24"/>
                <w:szCs w:val="24"/>
              </w:rPr>
              <w:t xml:space="preserve">išlaidų </w:t>
            </w:r>
            <w:r>
              <w:rPr>
                <w:color w:val="000000"/>
                <w:sz w:val="24"/>
                <w:szCs w:val="24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D2EC" w14:textId="7CB5FE7F" w:rsidR="00670FEC" w:rsidRDefault="000E69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6E5E">
              <w:rPr>
                <w:sz w:val="24"/>
                <w:szCs w:val="24"/>
              </w:rPr>
              <w:t>4 0</w:t>
            </w:r>
            <w:r>
              <w:rPr>
                <w:sz w:val="24"/>
                <w:szCs w:val="24"/>
              </w:rPr>
              <w:t>00</w:t>
            </w:r>
          </w:p>
        </w:tc>
      </w:tr>
      <w:tr w:rsidR="00670FEC" w14:paraId="23759097" w14:textId="77777777" w:rsidTr="009D22B9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EA2A" w14:textId="1A5C15C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712" w14:textId="2695E72E" w:rsidR="00670FEC" w:rsidRDefault="00B02025" w:rsidP="00B02025">
            <w:pPr>
              <w:jc w:val="both"/>
              <w:rPr>
                <w:sz w:val="24"/>
                <w:szCs w:val="24"/>
              </w:rPr>
            </w:pPr>
            <w:r w:rsidRPr="00AC3A9D">
              <w:rPr>
                <w:bCs/>
                <w:sz w:val="24"/>
                <w:lang w:eastAsia="en-US"/>
              </w:rPr>
              <w:t xml:space="preserve">Darbo priemonių (naujų ir / ar naudotų) įsigijimo </w:t>
            </w:r>
            <w:r>
              <w:rPr>
                <w:bCs/>
                <w:sz w:val="24"/>
                <w:lang w:eastAsia="en-US"/>
              </w:rPr>
              <w:t>išlaidų kompensavimas</w:t>
            </w:r>
            <w:r w:rsidRPr="00AC3A9D">
              <w:rPr>
                <w:bCs/>
                <w:sz w:val="24"/>
                <w:lang w:eastAsia="en-US"/>
              </w:rPr>
              <w:t>, kai sukuriama nauja (papildoma) darbo vieta, įdarbinant darbuotoją (-</w:t>
            </w:r>
            <w:proofErr w:type="spellStart"/>
            <w:r w:rsidRPr="00AC3A9D">
              <w:rPr>
                <w:bCs/>
                <w:sz w:val="24"/>
                <w:lang w:eastAsia="en-US"/>
              </w:rPr>
              <w:t>us</w:t>
            </w:r>
            <w:proofErr w:type="spellEnd"/>
            <w:r w:rsidRPr="00AC3A9D">
              <w:rPr>
                <w:bCs/>
                <w:sz w:val="24"/>
                <w:lang w:eastAsia="en-US"/>
              </w:rPr>
              <w:t>) pagal darbo sutartį (-</w:t>
            </w:r>
            <w:proofErr w:type="spellStart"/>
            <w:r w:rsidRPr="00AC3A9D">
              <w:rPr>
                <w:bCs/>
                <w:sz w:val="24"/>
                <w:lang w:eastAsia="en-US"/>
              </w:rPr>
              <w:t>is</w:t>
            </w:r>
            <w:proofErr w:type="spellEnd"/>
            <w:r w:rsidRPr="00AC3A9D">
              <w:rPr>
                <w:bCs/>
                <w:sz w:val="24"/>
                <w:lang w:eastAsia="en-US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EA7" w14:textId="1C329BF1" w:rsidR="00670FEC" w:rsidRDefault="000E69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BB5752" w14:paraId="754DD9BA" w14:textId="77777777" w:rsidTr="00BB5752">
        <w:trPr>
          <w:trHeight w:val="61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40403" w14:textId="0594348B" w:rsidR="00BB5752" w:rsidRDefault="00BB5752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DC0" w14:textId="57131B3C" w:rsidR="00BB5752" w:rsidRPr="00AC3A9D" w:rsidRDefault="00BB5752" w:rsidP="00B02025">
            <w:pPr>
              <w:jc w:val="both"/>
              <w:rPr>
                <w:bCs/>
                <w:sz w:val="24"/>
                <w:lang w:eastAsia="en-US"/>
              </w:rPr>
            </w:pPr>
            <w:r w:rsidRPr="00AC3A9D">
              <w:rPr>
                <w:bCs/>
                <w:sz w:val="24"/>
                <w:lang w:eastAsia="en-US"/>
              </w:rPr>
              <w:t>Verslo planų, paraiškų finansinei paramai iš ES ar kitų fondų gauti parengimo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D3E" w14:textId="1EC44047" w:rsidR="00BB5752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</w:t>
            </w:r>
            <w:r w:rsidR="00BB5752">
              <w:rPr>
                <w:sz w:val="24"/>
                <w:szCs w:val="24"/>
              </w:rPr>
              <w:t>00</w:t>
            </w:r>
          </w:p>
        </w:tc>
      </w:tr>
      <w:tr w:rsidR="00670FEC" w14:paraId="0F4FB7F9" w14:textId="77777777" w:rsidTr="00F256B6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9F187" w14:textId="0A5E869E" w:rsidR="00670FEC" w:rsidRDefault="00BB5752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70FEC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3AF26" w14:textId="77777777" w:rsidR="00670FEC" w:rsidRDefault="00670FEC">
            <w:pPr>
              <w:snapToGrid w:val="0"/>
              <w:spacing w:after="120"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F5E3" w14:textId="3DA79DE3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08197BB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17468" w14:textId="47095F2E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7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B73AA" w14:textId="691A841F" w:rsidR="00670FEC" w:rsidRDefault="00E465E3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33C2C" w:rsidRPr="009F3B1D">
              <w:rPr>
                <w:sz w:val="24"/>
                <w:szCs w:val="24"/>
              </w:rPr>
              <w:t>enginiui, kurio metu siekiama pagerbti verslininkus už sėkmingas iniciatyvas, veiklos rezultatus ar indėlį į Panevėžio rajono ekonomiką, organizuoti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1398" w14:textId="373B9052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465E3">
              <w:rPr>
                <w:sz w:val="24"/>
                <w:szCs w:val="24"/>
              </w:rPr>
              <w:t xml:space="preserve"> </w:t>
            </w:r>
            <w:r w:rsidR="00670FEC">
              <w:rPr>
                <w:sz w:val="24"/>
                <w:szCs w:val="24"/>
              </w:rPr>
              <w:t>000</w:t>
            </w:r>
          </w:p>
        </w:tc>
      </w:tr>
    </w:tbl>
    <w:p w14:paraId="3C32CF54" w14:textId="77777777" w:rsidR="005C4AA2" w:rsidRDefault="005C4AA2" w:rsidP="005C4AA2">
      <w:pPr>
        <w:jc w:val="center"/>
        <w:rPr>
          <w:b/>
          <w:sz w:val="24"/>
          <w:szCs w:val="24"/>
        </w:rPr>
      </w:pPr>
    </w:p>
    <w:p w14:paraId="0448A83B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26A8352" w14:textId="77777777" w:rsidR="00A67E99" w:rsidRDefault="00A67E99">
      <w:pPr>
        <w:jc w:val="both"/>
        <w:rPr>
          <w:sz w:val="24"/>
          <w:szCs w:val="24"/>
        </w:rPr>
      </w:pPr>
    </w:p>
    <w:p w14:paraId="7B3CE136" w14:textId="77777777" w:rsidR="00A67E99" w:rsidRDefault="00A67E99">
      <w:pPr>
        <w:jc w:val="both"/>
        <w:rPr>
          <w:sz w:val="24"/>
          <w:szCs w:val="24"/>
        </w:rPr>
      </w:pPr>
    </w:p>
    <w:p w14:paraId="6998E1B4" w14:textId="77777777" w:rsidR="00A67E99" w:rsidRDefault="00A67E99">
      <w:pPr>
        <w:jc w:val="both"/>
        <w:rPr>
          <w:sz w:val="24"/>
          <w:szCs w:val="24"/>
        </w:rPr>
      </w:pPr>
    </w:p>
    <w:p w14:paraId="2917B7CB" w14:textId="77777777" w:rsidR="00A67E99" w:rsidRDefault="00A67E99">
      <w:pPr>
        <w:jc w:val="both"/>
        <w:rPr>
          <w:sz w:val="24"/>
          <w:szCs w:val="24"/>
        </w:rPr>
      </w:pPr>
    </w:p>
    <w:p w14:paraId="0DF2B4D3" w14:textId="77777777" w:rsidR="00A67E99" w:rsidRDefault="00A67E99">
      <w:pPr>
        <w:jc w:val="both"/>
      </w:pPr>
    </w:p>
    <w:p w14:paraId="330FC078" w14:textId="77777777" w:rsidR="00A67E99" w:rsidRDefault="00A67E99">
      <w:pPr>
        <w:jc w:val="both"/>
      </w:pPr>
    </w:p>
    <w:p w14:paraId="7E578FCF" w14:textId="77777777" w:rsidR="00A67E99" w:rsidRDefault="00A67E99">
      <w:pPr>
        <w:jc w:val="both"/>
      </w:pPr>
    </w:p>
    <w:p w14:paraId="0034FEB3" w14:textId="77777777" w:rsidR="00A67E99" w:rsidRDefault="00A67E99">
      <w:pPr>
        <w:jc w:val="both"/>
      </w:pPr>
    </w:p>
    <w:p w14:paraId="072127A9" w14:textId="77777777" w:rsidR="00F256B6" w:rsidRDefault="00F256B6">
      <w:pPr>
        <w:jc w:val="both"/>
      </w:pPr>
    </w:p>
    <w:p w14:paraId="46F77DBB" w14:textId="77777777" w:rsidR="00F256B6" w:rsidRDefault="00F256B6">
      <w:pPr>
        <w:jc w:val="both"/>
      </w:pPr>
    </w:p>
    <w:p w14:paraId="0C1BCE4E" w14:textId="77777777" w:rsidR="00A67E99" w:rsidRDefault="00A67E99">
      <w:pPr>
        <w:jc w:val="both"/>
      </w:pPr>
    </w:p>
    <w:p w14:paraId="21C63F6F" w14:textId="77777777" w:rsidR="00670FEC" w:rsidRDefault="00670FEC">
      <w:pPr>
        <w:jc w:val="both"/>
      </w:pPr>
    </w:p>
    <w:p w14:paraId="47B7D3E7" w14:textId="77777777" w:rsidR="000E69EF" w:rsidRDefault="000E69EF">
      <w:pPr>
        <w:jc w:val="both"/>
      </w:pPr>
    </w:p>
    <w:sectPr w:rsidR="000E6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C06C" w14:textId="77777777" w:rsidR="0063276D" w:rsidRDefault="0063276D">
      <w:r>
        <w:separator/>
      </w:r>
    </w:p>
  </w:endnote>
  <w:endnote w:type="continuationSeparator" w:id="0">
    <w:p w14:paraId="5DC3F839" w14:textId="77777777" w:rsidR="0063276D" w:rsidRDefault="0063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FD64" w14:textId="77777777"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A83F" w14:textId="77777777"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A36B" w14:textId="77777777"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C61E" w14:textId="77777777" w:rsidR="0063276D" w:rsidRDefault="0063276D">
      <w:r>
        <w:separator/>
      </w:r>
    </w:p>
  </w:footnote>
  <w:footnote w:type="continuationSeparator" w:id="0">
    <w:p w14:paraId="0D759570" w14:textId="77777777" w:rsidR="0063276D" w:rsidRDefault="0063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D5D8" w14:textId="77777777"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B36E" w14:textId="77777777"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C81C" w14:textId="77777777"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9611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CA"/>
    <w:rsid w:val="00012814"/>
    <w:rsid w:val="0002491F"/>
    <w:rsid w:val="00050A37"/>
    <w:rsid w:val="0005231E"/>
    <w:rsid w:val="0007072A"/>
    <w:rsid w:val="000717FC"/>
    <w:rsid w:val="00092C64"/>
    <w:rsid w:val="0009349C"/>
    <w:rsid w:val="000A37ED"/>
    <w:rsid w:val="000D5EDA"/>
    <w:rsid w:val="000E69EF"/>
    <w:rsid w:val="001039F3"/>
    <w:rsid w:val="00121A63"/>
    <w:rsid w:val="00183896"/>
    <w:rsid w:val="00186E5E"/>
    <w:rsid w:val="0019299A"/>
    <w:rsid w:val="001A2E36"/>
    <w:rsid w:val="001B260B"/>
    <w:rsid w:val="001D0BA1"/>
    <w:rsid w:val="001D3784"/>
    <w:rsid w:val="001D3ED2"/>
    <w:rsid w:val="001D504E"/>
    <w:rsid w:val="001E240D"/>
    <w:rsid w:val="00203E90"/>
    <w:rsid w:val="002132D6"/>
    <w:rsid w:val="002174A3"/>
    <w:rsid w:val="0023149A"/>
    <w:rsid w:val="002362E3"/>
    <w:rsid w:val="00253852"/>
    <w:rsid w:val="0025717D"/>
    <w:rsid w:val="00260D9C"/>
    <w:rsid w:val="00267DF9"/>
    <w:rsid w:val="002C5BB8"/>
    <w:rsid w:val="002D66D6"/>
    <w:rsid w:val="00323FFE"/>
    <w:rsid w:val="00325C36"/>
    <w:rsid w:val="0032737F"/>
    <w:rsid w:val="00327F90"/>
    <w:rsid w:val="00337E7A"/>
    <w:rsid w:val="00353765"/>
    <w:rsid w:val="003568FF"/>
    <w:rsid w:val="00396D8D"/>
    <w:rsid w:val="00397129"/>
    <w:rsid w:val="003B4D83"/>
    <w:rsid w:val="003C3A8F"/>
    <w:rsid w:val="003E5FE5"/>
    <w:rsid w:val="003E64DE"/>
    <w:rsid w:val="003F50FE"/>
    <w:rsid w:val="00420FF6"/>
    <w:rsid w:val="00422FFB"/>
    <w:rsid w:val="00430932"/>
    <w:rsid w:val="00450F67"/>
    <w:rsid w:val="004634F8"/>
    <w:rsid w:val="00465866"/>
    <w:rsid w:val="004937EB"/>
    <w:rsid w:val="004A30AB"/>
    <w:rsid w:val="004A6B23"/>
    <w:rsid w:val="005B297D"/>
    <w:rsid w:val="005C1B01"/>
    <w:rsid w:val="005C4AA2"/>
    <w:rsid w:val="00602913"/>
    <w:rsid w:val="00627080"/>
    <w:rsid w:val="0063276D"/>
    <w:rsid w:val="00633C2C"/>
    <w:rsid w:val="00670FEC"/>
    <w:rsid w:val="00675156"/>
    <w:rsid w:val="00676DD3"/>
    <w:rsid w:val="006863F9"/>
    <w:rsid w:val="00696609"/>
    <w:rsid w:val="006A59EA"/>
    <w:rsid w:val="006B30EC"/>
    <w:rsid w:val="006C6EC3"/>
    <w:rsid w:val="006F57A2"/>
    <w:rsid w:val="007219ED"/>
    <w:rsid w:val="00766251"/>
    <w:rsid w:val="007B573B"/>
    <w:rsid w:val="007C0385"/>
    <w:rsid w:val="007F38A3"/>
    <w:rsid w:val="00805F31"/>
    <w:rsid w:val="0082478F"/>
    <w:rsid w:val="008359DA"/>
    <w:rsid w:val="0085001E"/>
    <w:rsid w:val="008513BC"/>
    <w:rsid w:val="00851D49"/>
    <w:rsid w:val="00862BD6"/>
    <w:rsid w:val="00872C96"/>
    <w:rsid w:val="00873A02"/>
    <w:rsid w:val="0087581D"/>
    <w:rsid w:val="008F2D44"/>
    <w:rsid w:val="00920A44"/>
    <w:rsid w:val="00922075"/>
    <w:rsid w:val="00940319"/>
    <w:rsid w:val="00943188"/>
    <w:rsid w:val="009431EF"/>
    <w:rsid w:val="009821BD"/>
    <w:rsid w:val="009870E9"/>
    <w:rsid w:val="00987220"/>
    <w:rsid w:val="009B740A"/>
    <w:rsid w:val="009D099E"/>
    <w:rsid w:val="009D22B9"/>
    <w:rsid w:val="009E379E"/>
    <w:rsid w:val="009E578B"/>
    <w:rsid w:val="009E7ED3"/>
    <w:rsid w:val="009F1940"/>
    <w:rsid w:val="009F23AA"/>
    <w:rsid w:val="00A03746"/>
    <w:rsid w:val="00A04EF7"/>
    <w:rsid w:val="00A42B7F"/>
    <w:rsid w:val="00A45F3D"/>
    <w:rsid w:val="00A64D31"/>
    <w:rsid w:val="00A67E99"/>
    <w:rsid w:val="00A76394"/>
    <w:rsid w:val="00AB44B8"/>
    <w:rsid w:val="00AB5D13"/>
    <w:rsid w:val="00AB65BD"/>
    <w:rsid w:val="00AC2B95"/>
    <w:rsid w:val="00AF0415"/>
    <w:rsid w:val="00B02025"/>
    <w:rsid w:val="00B04E72"/>
    <w:rsid w:val="00B10E4E"/>
    <w:rsid w:val="00B236C5"/>
    <w:rsid w:val="00B25378"/>
    <w:rsid w:val="00B2749F"/>
    <w:rsid w:val="00B334AA"/>
    <w:rsid w:val="00B50F6F"/>
    <w:rsid w:val="00B61E60"/>
    <w:rsid w:val="00B751E4"/>
    <w:rsid w:val="00B9232A"/>
    <w:rsid w:val="00BB5752"/>
    <w:rsid w:val="00BC71ED"/>
    <w:rsid w:val="00BD0B64"/>
    <w:rsid w:val="00BD124C"/>
    <w:rsid w:val="00BD3F6B"/>
    <w:rsid w:val="00C31315"/>
    <w:rsid w:val="00C44746"/>
    <w:rsid w:val="00C531CD"/>
    <w:rsid w:val="00CA5470"/>
    <w:rsid w:val="00CB7373"/>
    <w:rsid w:val="00CD2076"/>
    <w:rsid w:val="00CD4006"/>
    <w:rsid w:val="00CD4F63"/>
    <w:rsid w:val="00CE0AD5"/>
    <w:rsid w:val="00D36722"/>
    <w:rsid w:val="00D805F3"/>
    <w:rsid w:val="00D90611"/>
    <w:rsid w:val="00DF580D"/>
    <w:rsid w:val="00DF5BF7"/>
    <w:rsid w:val="00E04AA3"/>
    <w:rsid w:val="00E05238"/>
    <w:rsid w:val="00E1235C"/>
    <w:rsid w:val="00E15747"/>
    <w:rsid w:val="00E334FE"/>
    <w:rsid w:val="00E464B8"/>
    <w:rsid w:val="00E465E3"/>
    <w:rsid w:val="00E50BCA"/>
    <w:rsid w:val="00E84B52"/>
    <w:rsid w:val="00E911DA"/>
    <w:rsid w:val="00E97E69"/>
    <w:rsid w:val="00EF7744"/>
    <w:rsid w:val="00F0024A"/>
    <w:rsid w:val="00F00970"/>
    <w:rsid w:val="00F10BA8"/>
    <w:rsid w:val="00F12434"/>
    <w:rsid w:val="00F256B6"/>
    <w:rsid w:val="00F45C97"/>
    <w:rsid w:val="00F82199"/>
    <w:rsid w:val="00F83BAB"/>
    <w:rsid w:val="00F96651"/>
    <w:rsid w:val="00FA7A1B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47A3E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E334FE"/>
    <w:pPr>
      <w:ind w:left="720"/>
      <w:contextualSpacing/>
    </w:pPr>
  </w:style>
  <w:style w:type="paragraph" w:styleId="Betarp">
    <w:name w:val="No Spacing"/>
    <w:uiPriority w:val="1"/>
    <w:qFormat/>
    <w:rsid w:val="00F12434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2025-02-24T08:46:00Z</cp:lastPrinted>
  <dcterms:created xsi:type="dcterms:W3CDTF">2025-02-07T13:23:00Z</dcterms:created>
  <dcterms:modified xsi:type="dcterms:W3CDTF">2025-02-24T08:46:00Z</dcterms:modified>
</cp:coreProperties>
</file>