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9BF7" w14:textId="77777777" w:rsidR="00E77786" w:rsidRPr="00E77E68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Calibri" w:hAnsi="Calibri" w:cs="Calibri"/>
          <w:noProof/>
          <w:lang w:val="en-US"/>
        </w:rPr>
        <w:drawing>
          <wp:inline distT="0" distB="0" distL="0" distR="0" wp14:anchorId="0F407EAF" wp14:editId="3848C855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1C76" w14:textId="7D17FACC" w:rsidR="00E77786" w:rsidRPr="00E77E68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2FD9AA84" w14:textId="77777777" w:rsidR="00E77786" w:rsidRPr="00E77E68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694442AF" w14:textId="77777777" w:rsidR="00FC6B9B" w:rsidRPr="00E77E68" w:rsidRDefault="00FC6B9B" w:rsidP="00FC6B9B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CD685" w14:textId="0F3E8400" w:rsidR="009436BA" w:rsidRPr="00E77E68" w:rsidRDefault="00FC6B9B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0B82915C" w14:textId="7A19034F" w:rsidR="009C00C8" w:rsidRPr="00B35530" w:rsidRDefault="009C00C8" w:rsidP="009C00C8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530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TARYBOS 202</w:t>
      </w:r>
      <w:r w:rsidR="008A68B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M. GEGUŽĖS </w:t>
      </w:r>
      <w:r w:rsidR="008A68B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T-1</w:t>
      </w:r>
      <w:r w:rsidR="008A68B4">
        <w:rPr>
          <w:rFonts w:ascii="Times New Roman" w:hAnsi="Times New Roman" w:cs="Times New Roman"/>
          <w:b/>
          <w:bCs/>
          <w:sz w:val="24"/>
          <w:szCs w:val="24"/>
        </w:rPr>
        <w:t>56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„DĖL PANEVĖŽIO RAJONO SAVIVALDYBĖS TARYBOS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5E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A68B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M. SAUSIO 2</w:t>
      </w:r>
      <w:r w:rsidR="008A68B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T-3</w:t>
      </w:r>
      <w:r w:rsidR="008A68B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„DĖL PANEVĖŽIO RAJONO SAVIVALDYBĖS MELIORACIJOS PRIORITETINIŲ DARBŲ PROGRAMOS PATVIRTINIMO“ PAKEITIMO“ PAKEITIMO</w:t>
      </w:r>
    </w:p>
    <w:p w14:paraId="743C2F73" w14:textId="77777777" w:rsidR="009436BA" w:rsidRPr="00E77E68" w:rsidRDefault="009436BA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BA8EA" w14:textId="618E335C" w:rsidR="00E77786" w:rsidRPr="00E77E68" w:rsidRDefault="00F97B2C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202</w:t>
      </w:r>
      <w:r w:rsidR="009C00C8">
        <w:rPr>
          <w:rFonts w:ascii="Times New Roman" w:hAnsi="Times New Roman" w:cs="Times New Roman"/>
          <w:sz w:val="24"/>
          <w:szCs w:val="24"/>
        </w:rPr>
        <w:t>5</w:t>
      </w:r>
      <w:r w:rsidR="00E77786" w:rsidRPr="00E77E68">
        <w:rPr>
          <w:rFonts w:ascii="Times New Roman" w:hAnsi="Times New Roman" w:cs="Times New Roman"/>
          <w:sz w:val="24"/>
          <w:szCs w:val="24"/>
        </w:rPr>
        <w:t xml:space="preserve"> m. </w:t>
      </w:r>
      <w:r w:rsidR="009C00C8">
        <w:rPr>
          <w:rFonts w:ascii="Times New Roman" w:hAnsi="Times New Roman" w:cs="Times New Roman"/>
          <w:sz w:val="24"/>
          <w:szCs w:val="24"/>
        </w:rPr>
        <w:t>sausio</w:t>
      </w:r>
      <w:r w:rsidR="00FC6B9B" w:rsidRPr="00E77E68">
        <w:rPr>
          <w:rFonts w:ascii="Times New Roman" w:hAnsi="Times New Roman" w:cs="Times New Roman"/>
          <w:sz w:val="24"/>
          <w:szCs w:val="24"/>
        </w:rPr>
        <w:t xml:space="preserve"> </w:t>
      </w:r>
      <w:r w:rsidR="008D135D" w:rsidRPr="00E77E68">
        <w:rPr>
          <w:rFonts w:ascii="Times New Roman" w:hAnsi="Times New Roman" w:cs="Times New Roman"/>
          <w:sz w:val="24"/>
          <w:szCs w:val="24"/>
        </w:rPr>
        <w:t>30</w:t>
      </w:r>
      <w:r w:rsidR="00AD67A5" w:rsidRPr="00E77E68">
        <w:rPr>
          <w:rFonts w:ascii="Times New Roman" w:hAnsi="Times New Roman" w:cs="Times New Roman"/>
          <w:sz w:val="24"/>
          <w:szCs w:val="24"/>
        </w:rPr>
        <w:t xml:space="preserve"> </w:t>
      </w:r>
      <w:r w:rsidR="00E77786" w:rsidRPr="00E77E68">
        <w:rPr>
          <w:rFonts w:ascii="Times New Roman" w:hAnsi="Times New Roman" w:cs="Times New Roman"/>
          <w:sz w:val="24"/>
          <w:szCs w:val="24"/>
        </w:rPr>
        <w:t>d. Nr. T-</w:t>
      </w:r>
      <w:r w:rsidR="00F50E06">
        <w:rPr>
          <w:rFonts w:ascii="Times New Roman" w:hAnsi="Times New Roman" w:cs="Times New Roman"/>
          <w:sz w:val="24"/>
          <w:szCs w:val="24"/>
        </w:rPr>
        <w:t>30</w:t>
      </w:r>
    </w:p>
    <w:p w14:paraId="6CBBFDB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Panevėžys</w:t>
      </w:r>
    </w:p>
    <w:p w14:paraId="5A796879" w14:textId="77777777" w:rsidR="00E77786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BE72A" w14:textId="77777777" w:rsidR="00574879" w:rsidRPr="00E77E68" w:rsidRDefault="00574879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E52A5" w14:textId="154CCBA1" w:rsidR="00FC6B9B" w:rsidRPr="00E77E68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D57DA4" w:rsidRPr="00E77E68">
        <w:rPr>
          <w:rFonts w:ascii="Times New Roman" w:hAnsi="Times New Roman" w:cs="Times New Roman"/>
          <w:sz w:val="24"/>
          <w:szCs w:val="24"/>
        </w:rPr>
        <w:t xml:space="preserve">15 straipsnio </w:t>
      </w:r>
      <w:r w:rsidR="009A753F">
        <w:rPr>
          <w:rFonts w:ascii="Times New Roman" w:hAnsi="Times New Roman" w:cs="Times New Roman"/>
          <w:sz w:val="24"/>
          <w:szCs w:val="24"/>
        </w:rPr>
        <w:t>4</w:t>
      </w:r>
      <w:r w:rsidR="00D57DA4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9A753F">
        <w:rPr>
          <w:rFonts w:ascii="Times New Roman" w:hAnsi="Times New Roman" w:cs="Times New Roman"/>
          <w:sz w:val="24"/>
          <w:szCs w:val="24"/>
        </w:rPr>
        <w:t>mi</w:t>
      </w:r>
      <w:r w:rsidR="00D93211">
        <w:rPr>
          <w:rFonts w:ascii="Times New Roman" w:hAnsi="Times New Roman" w:cs="Times New Roman"/>
          <w:sz w:val="24"/>
          <w:szCs w:val="24"/>
        </w:rPr>
        <w:t xml:space="preserve"> ir </w:t>
      </w:r>
      <w:r w:rsidR="00EB2CEB">
        <w:rPr>
          <w:rFonts w:ascii="Times New Roman" w:hAnsi="Times New Roman" w:cs="Times New Roman"/>
          <w:sz w:val="24"/>
          <w:szCs w:val="24"/>
        </w:rPr>
        <w:t>16 straipsnio 1 dalimi,</w:t>
      </w:r>
      <w:r w:rsidR="00C91324">
        <w:rPr>
          <w:rFonts w:ascii="Times New Roman" w:hAnsi="Times New Roman" w:cs="Times New Roman"/>
          <w:sz w:val="24"/>
          <w:szCs w:val="24"/>
        </w:rPr>
        <w:t xml:space="preserve"> </w:t>
      </w:r>
      <w:r w:rsidR="00C91324" w:rsidRPr="00E77E68">
        <w:rPr>
          <w:rFonts w:ascii="Times New Roman" w:hAnsi="Times New Roman" w:cs="Times New Roman"/>
          <w:sz w:val="24"/>
          <w:szCs w:val="24"/>
        </w:rPr>
        <w:t>Lietuvos Respublikos</w:t>
      </w:r>
      <w:r w:rsidR="00C91324">
        <w:rPr>
          <w:rFonts w:ascii="Times New Roman" w:hAnsi="Times New Roman" w:cs="Times New Roman"/>
          <w:sz w:val="24"/>
          <w:szCs w:val="24"/>
        </w:rPr>
        <w:t xml:space="preserve"> melioracijos įstatymo</w:t>
      </w:r>
      <w:r w:rsidR="00EB2CEB">
        <w:rPr>
          <w:rFonts w:ascii="Times New Roman" w:hAnsi="Times New Roman" w:cs="Times New Roman"/>
          <w:sz w:val="24"/>
          <w:szCs w:val="24"/>
        </w:rPr>
        <w:t xml:space="preserve"> </w:t>
      </w:r>
      <w:r w:rsidR="00C91324">
        <w:rPr>
          <w:rFonts w:ascii="Times New Roman" w:hAnsi="Times New Roman" w:cs="Times New Roman"/>
          <w:sz w:val="24"/>
          <w:szCs w:val="24"/>
        </w:rPr>
        <w:t>7</w:t>
      </w:r>
      <w:r w:rsidR="00C91324" w:rsidRPr="00E77E68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C91324">
        <w:rPr>
          <w:rFonts w:ascii="Times New Roman" w:hAnsi="Times New Roman" w:cs="Times New Roman"/>
          <w:sz w:val="24"/>
          <w:szCs w:val="24"/>
        </w:rPr>
        <w:t>3</w:t>
      </w:r>
      <w:r w:rsidR="00C91324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C91324">
        <w:rPr>
          <w:rFonts w:ascii="Times New Roman" w:hAnsi="Times New Roman" w:cs="Times New Roman"/>
          <w:sz w:val="24"/>
          <w:szCs w:val="24"/>
        </w:rPr>
        <w:t xml:space="preserve">mi, </w:t>
      </w:r>
      <w:r w:rsidR="00C91324" w:rsidRPr="00926A96">
        <w:rPr>
          <w:rFonts w:ascii="Times New Roman" w:hAnsi="Times New Roman" w:cs="Times New Roman"/>
          <w:sz w:val="24"/>
          <w:szCs w:val="24"/>
        </w:rPr>
        <w:t>Lietuvos Respublikos žemės ūkio ministro 20</w:t>
      </w:r>
      <w:r w:rsidR="00C91324">
        <w:rPr>
          <w:rFonts w:ascii="Times New Roman" w:hAnsi="Times New Roman" w:cs="Times New Roman"/>
          <w:sz w:val="24"/>
          <w:szCs w:val="24"/>
        </w:rPr>
        <w:t>05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m. </w:t>
      </w:r>
      <w:r w:rsidR="00C91324">
        <w:rPr>
          <w:rFonts w:ascii="Times New Roman" w:hAnsi="Times New Roman" w:cs="Times New Roman"/>
          <w:sz w:val="24"/>
          <w:szCs w:val="24"/>
        </w:rPr>
        <w:t>gegužės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="00C91324">
        <w:rPr>
          <w:rFonts w:ascii="Times New Roman" w:hAnsi="Times New Roman" w:cs="Times New Roman"/>
          <w:sz w:val="24"/>
          <w:szCs w:val="24"/>
        </w:rPr>
        <w:t>12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d. įsakym</w:t>
      </w:r>
      <w:r w:rsidR="00C91324">
        <w:rPr>
          <w:rFonts w:ascii="Times New Roman" w:hAnsi="Times New Roman" w:cs="Times New Roman"/>
          <w:sz w:val="24"/>
          <w:szCs w:val="24"/>
        </w:rPr>
        <w:t>o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Nr. 3D-</w:t>
      </w:r>
      <w:r w:rsidR="00C91324">
        <w:rPr>
          <w:rFonts w:ascii="Times New Roman" w:hAnsi="Times New Roman" w:cs="Times New Roman"/>
          <w:sz w:val="24"/>
          <w:szCs w:val="24"/>
        </w:rPr>
        <w:t>271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="00C91324" w:rsidRPr="00E77E68">
        <w:rPr>
          <w:rFonts w:ascii="Times New Roman" w:hAnsi="Times New Roman" w:cs="Times New Roman"/>
          <w:sz w:val="24"/>
          <w:szCs w:val="24"/>
        </w:rPr>
        <w:t>„</w:t>
      </w:r>
      <w:r w:rsidR="00C91324">
        <w:rPr>
          <w:rFonts w:ascii="Times New Roman" w:hAnsi="Times New Roman" w:cs="Times New Roman"/>
          <w:sz w:val="24"/>
          <w:szCs w:val="24"/>
        </w:rPr>
        <w:t>Dėl valstybės biudžeto specialiosiomis tikslinėmis dotacijomis einamiesiems tikslams finansuojamų melioracijos darbų žemės ūkio paskirties žemėje prioritetų</w:t>
      </w:r>
      <w:r w:rsidR="00C91324" w:rsidRPr="00E77E68">
        <w:rPr>
          <w:rFonts w:ascii="Times New Roman" w:hAnsi="Times New Roman" w:cs="Times New Roman"/>
          <w:sz w:val="24"/>
          <w:szCs w:val="24"/>
        </w:rPr>
        <w:t>“</w:t>
      </w:r>
      <w:r w:rsidR="00C91324">
        <w:rPr>
          <w:rFonts w:ascii="Times New Roman" w:hAnsi="Times New Roman" w:cs="Times New Roman"/>
          <w:sz w:val="24"/>
          <w:szCs w:val="24"/>
        </w:rPr>
        <w:t xml:space="preserve"> </w:t>
      </w:r>
      <w:r w:rsidR="00DE568E">
        <w:rPr>
          <w:rFonts w:ascii="Times New Roman" w:hAnsi="Times New Roman" w:cs="Times New Roman"/>
          <w:sz w:val="24"/>
          <w:szCs w:val="24"/>
        </w:rPr>
        <w:t>2 punktu,</w:t>
      </w:r>
      <w:r w:rsidR="00C91324">
        <w:rPr>
          <w:rFonts w:ascii="Times New Roman" w:hAnsi="Times New Roman" w:cs="Times New Roman"/>
          <w:sz w:val="24"/>
          <w:szCs w:val="24"/>
        </w:rPr>
        <w:t xml:space="preserve"> </w:t>
      </w:r>
      <w:r w:rsidR="008D2A09">
        <w:rPr>
          <w:rFonts w:ascii="Times New Roman" w:hAnsi="Times New Roman" w:cs="Times New Roman"/>
          <w:sz w:val="24"/>
          <w:szCs w:val="24"/>
        </w:rPr>
        <w:t>Panevėžio rajono s</w:t>
      </w:r>
      <w:r w:rsidRPr="00E77E68">
        <w:rPr>
          <w:rFonts w:ascii="Times New Roman" w:hAnsi="Times New Roman" w:cs="Times New Roman"/>
          <w:sz w:val="24"/>
          <w:szCs w:val="24"/>
        </w:rPr>
        <w:t xml:space="preserve">avivaldybės taryba </w:t>
      </w:r>
      <w:r w:rsidR="00DE568E">
        <w:rPr>
          <w:rFonts w:ascii="Times New Roman" w:hAnsi="Times New Roman" w:cs="Times New Roman"/>
          <w:sz w:val="24"/>
          <w:szCs w:val="24"/>
        </w:rPr>
        <w:br/>
      </w:r>
      <w:r w:rsidRPr="00E77E68">
        <w:rPr>
          <w:rFonts w:ascii="Times New Roman" w:hAnsi="Times New Roman" w:cs="Times New Roman"/>
          <w:sz w:val="24"/>
          <w:szCs w:val="24"/>
        </w:rPr>
        <w:t>n u s p r e n d ž i a:</w:t>
      </w:r>
    </w:p>
    <w:p w14:paraId="376531C5" w14:textId="69215996" w:rsidR="008A68B4" w:rsidRPr="00B35530" w:rsidRDefault="008A68B4" w:rsidP="008A68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 xml:space="preserve">Pakeisti Panevėžio rajono </w:t>
      </w:r>
      <w:r w:rsidRPr="007055E3">
        <w:rPr>
          <w:rFonts w:ascii="Times New Roman" w:hAnsi="Times New Roman" w:cs="Times New Roman"/>
          <w:sz w:val="24"/>
          <w:szCs w:val="24"/>
        </w:rPr>
        <w:t>savivaldybės 2024 m. melioracijos</w:t>
      </w:r>
      <w:r w:rsidRPr="00B35530">
        <w:rPr>
          <w:rFonts w:ascii="Times New Roman" w:hAnsi="Times New Roman" w:cs="Times New Roman"/>
          <w:sz w:val="24"/>
          <w:szCs w:val="24"/>
        </w:rPr>
        <w:t xml:space="preserve"> prioritetinių darbų programą, patvirtintą Panevėžio rajono savivaldybės tarybos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gegužės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sprendimu Nr. T-1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B35530">
        <w:rPr>
          <w:rFonts w:ascii="Times New Roman" w:hAnsi="Times New Roman" w:cs="Times New Roman"/>
          <w:sz w:val="24"/>
          <w:szCs w:val="24"/>
        </w:rPr>
        <w:t xml:space="preserve"> „Dėl Panevėžio rajono savivaldybės tarybos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sausio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sprendimo Nr. T-3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530">
        <w:rPr>
          <w:rFonts w:ascii="Times New Roman" w:hAnsi="Times New Roman" w:cs="Times New Roman"/>
          <w:sz w:val="24"/>
          <w:szCs w:val="24"/>
        </w:rPr>
        <w:t xml:space="preserve"> „Dėl Panevėžio rajono savivaldybės melioracijos prioritetinių darbų programos patvirtinimo“ pakeitimo“, ir išdėstyti nauja redakcija (pridedama).</w:t>
      </w:r>
    </w:p>
    <w:p w14:paraId="120DB9A4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77337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00A1A" w14:textId="77777777" w:rsidR="00574879" w:rsidRPr="006677E4" w:rsidRDefault="00574879" w:rsidP="00574879">
      <w:pPr>
        <w:ind w:right="-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7E4">
        <w:rPr>
          <w:rFonts w:ascii="Times New Roman" w:hAnsi="Times New Roman" w:cs="Times New Roman"/>
          <w:color w:val="000000"/>
          <w:sz w:val="24"/>
          <w:szCs w:val="24"/>
        </w:rPr>
        <w:t xml:space="preserve">Savivaldybės meras </w:t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 xml:space="preserve">    Antanas Pocius</w:t>
      </w:r>
    </w:p>
    <w:p w14:paraId="542BC604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7AC5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9FF3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53F01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F363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F7A2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7AD1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7F76A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B7B51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6BC2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CE2F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97DA" w14:textId="77777777" w:rsidR="00472BC0" w:rsidRPr="00E77E68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AEC7489" w14:textId="77777777" w:rsidR="00B4329E" w:rsidRPr="00E77E68" w:rsidRDefault="00B4329E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43B77FF" w14:textId="77777777" w:rsidR="00785516" w:rsidRPr="00E77E68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54F2534" w14:textId="77777777" w:rsidR="00785516" w:rsidRPr="00E77E68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E77E68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CABDE2" w14:textId="77777777" w:rsidR="009A753F" w:rsidRDefault="009A753F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9B8A5CF" w14:textId="77777777" w:rsidR="006B4538" w:rsidRDefault="006B4538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C0296E3" w14:textId="77777777" w:rsidR="006B4538" w:rsidRDefault="006B4538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F2DD034" w14:textId="77777777" w:rsidR="009A753F" w:rsidRDefault="009A753F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12A72D4" w14:textId="77777777" w:rsidR="007055E3" w:rsidRPr="00E77E68" w:rsidRDefault="007055E3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90A6F1A" w14:textId="77777777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7E68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0C377509" w14:textId="77777777" w:rsidR="009C00C8" w:rsidRPr="00B35530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469196E3" w14:textId="620A0C9D" w:rsidR="009C00C8" w:rsidRPr="00B35530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202</w:t>
      </w:r>
      <w:r w:rsidR="008A68B4">
        <w:rPr>
          <w:rFonts w:ascii="Times New Roman" w:hAnsi="Times New Roman" w:cs="Times New Roman"/>
          <w:sz w:val="24"/>
          <w:szCs w:val="24"/>
        </w:rPr>
        <w:t>4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sausio 2</w:t>
      </w:r>
      <w:r w:rsidR="008A68B4">
        <w:rPr>
          <w:rFonts w:ascii="Times New Roman" w:hAnsi="Times New Roman" w:cs="Times New Roman"/>
          <w:sz w:val="24"/>
          <w:szCs w:val="24"/>
        </w:rPr>
        <w:t>5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sprendimu Nr. T-3</w:t>
      </w:r>
      <w:r w:rsidR="008A68B4">
        <w:rPr>
          <w:rFonts w:ascii="Times New Roman" w:hAnsi="Times New Roman" w:cs="Times New Roman"/>
          <w:sz w:val="24"/>
          <w:szCs w:val="24"/>
        </w:rPr>
        <w:t>6</w:t>
      </w:r>
    </w:p>
    <w:p w14:paraId="5A565A48" w14:textId="77777777" w:rsidR="009C00C8" w:rsidRPr="00B35530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(Panevėžio rajono savivaldybės tarybos</w:t>
      </w:r>
    </w:p>
    <w:p w14:paraId="3DD25180" w14:textId="233268BF" w:rsidR="009C00C8" w:rsidRPr="00B35530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202</w:t>
      </w:r>
      <w:r w:rsidR="008A68B4">
        <w:rPr>
          <w:rFonts w:ascii="Times New Roman" w:hAnsi="Times New Roman" w:cs="Times New Roman"/>
          <w:sz w:val="24"/>
          <w:szCs w:val="24"/>
        </w:rPr>
        <w:t>4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gegužės </w:t>
      </w:r>
      <w:r w:rsidR="008A68B4">
        <w:rPr>
          <w:rFonts w:ascii="Times New Roman" w:hAnsi="Times New Roman" w:cs="Times New Roman"/>
          <w:sz w:val="24"/>
          <w:szCs w:val="24"/>
        </w:rPr>
        <w:t>30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sprendimo Nr. T-1</w:t>
      </w:r>
      <w:r w:rsidR="008A68B4">
        <w:rPr>
          <w:rFonts w:ascii="Times New Roman" w:hAnsi="Times New Roman" w:cs="Times New Roman"/>
          <w:sz w:val="24"/>
          <w:szCs w:val="24"/>
        </w:rPr>
        <w:t>56</w:t>
      </w:r>
    </w:p>
    <w:p w14:paraId="488D7111" w14:textId="77777777" w:rsidR="009C00C8" w:rsidRPr="00B35530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753783A5" w14:textId="0E8D011A" w:rsidR="009C00C8" w:rsidRPr="00EF7970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202</w:t>
      </w:r>
      <w:r w:rsidR="008A68B4">
        <w:rPr>
          <w:rFonts w:ascii="Times New Roman" w:hAnsi="Times New Roman" w:cs="Times New Roman"/>
          <w:sz w:val="24"/>
          <w:szCs w:val="24"/>
        </w:rPr>
        <w:t>5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</w:t>
      </w:r>
      <w:r w:rsidR="008A68B4">
        <w:rPr>
          <w:rFonts w:ascii="Times New Roman" w:hAnsi="Times New Roman" w:cs="Times New Roman"/>
          <w:sz w:val="24"/>
          <w:szCs w:val="24"/>
        </w:rPr>
        <w:t>sausio</w:t>
      </w:r>
      <w:r w:rsidRPr="00B35530">
        <w:rPr>
          <w:rFonts w:ascii="Times New Roman" w:hAnsi="Times New Roman" w:cs="Times New Roman"/>
          <w:sz w:val="24"/>
          <w:szCs w:val="24"/>
        </w:rPr>
        <w:t xml:space="preserve"> </w:t>
      </w:r>
      <w:r w:rsidR="008A68B4">
        <w:rPr>
          <w:rFonts w:ascii="Times New Roman" w:hAnsi="Times New Roman" w:cs="Times New Roman"/>
          <w:sz w:val="24"/>
          <w:szCs w:val="24"/>
        </w:rPr>
        <w:t>3</w:t>
      </w:r>
      <w:r w:rsidRPr="00B35530">
        <w:rPr>
          <w:rFonts w:ascii="Times New Roman" w:hAnsi="Times New Roman" w:cs="Times New Roman"/>
          <w:sz w:val="24"/>
          <w:szCs w:val="24"/>
        </w:rPr>
        <w:t>0 d. sprendimo Nr. T-</w:t>
      </w:r>
      <w:r w:rsidR="00F50E06">
        <w:rPr>
          <w:rFonts w:ascii="Times New Roman" w:hAnsi="Times New Roman" w:cs="Times New Roman"/>
          <w:sz w:val="24"/>
          <w:szCs w:val="24"/>
        </w:rPr>
        <w:t>30</w:t>
      </w:r>
      <w:r w:rsidRPr="00B35530">
        <w:rPr>
          <w:rFonts w:ascii="Times New Roman" w:hAnsi="Times New Roman" w:cs="Times New Roman"/>
          <w:sz w:val="24"/>
          <w:szCs w:val="24"/>
        </w:rPr>
        <w:t xml:space="preserve">  redakcija)</w:t>
      </w:r>
    </w:p>
    <w:p w14:paraId="1287EECF" w14:textId="77777777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F69DF5" w14:textId="0E86E8D5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E68">
        <w:rPr>
          <w:rFonts w:ascii="Times New Roman" w:hAnsi="Times New Roman"/>
          <w:b/>
          <w:bCs/>
          <w:sz w:val="24"/>
          <w:szCs w:val="24"/>
        </w:rPr>
        <w:t xml:space="preserve">PANEVĖŽIO RAJONO SAVIVALDYBĖS </w:t>
      </w:r>
      <w:r w:rsidR="00F97B2C" w:rsidRPr="00E77E68">
        <w:rPr>
          <w:rFonts w:ascii="Times New Roman" w:hAnsi="Times New Roman"/>
          <w:b/>
          <w:bCs/>
          <w:sz w:val="24"/>
          <w:szCs w:val="24"/>
        </w:rPr>
        <w:t>2024</w:t>
      </w:r>
      <w:r w:rsidRPr="00E77E68">
        <w:rPr>
          <w:rFonts w:ascii="Times New Roman" w:hAnsi="Times New Roman"/>
          <w:b/>
          <w:bCs/>
          <w:sz w:val="24"/>
          <w:szCs w:val="24"/>
        </w:rPr>
        <w:t xml:space="preserve"> METŲ MELIORACIJOS PRIORITETINIŲ DARBŲ PROGRAMA</w:t>
      </w:r>
    </w:p>
    <w:p w14:paraId="6316B9B0" w14:textId="77777777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93"/>
        <w:gridCol w:w="5245"/>
        <w:gridCol w:w="992"/>
        <w:gridCol w:w="1418"/>
        <w:gridCol w:w="1386"/>
      </w:tblGrid>
      <w:tr w:rsidR="008D135D" w:rsidRPr="00E77E68" w14:paraId="63E9CEF2" w14:textId="77777777" w:rsidTr="000E3821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F6CEF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6F43F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8EE080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4767D0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66842E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8D135D" w:rsidRPr="00E77E68" w14:paraId="25B1828E" w14:textId="77777777" w:rsidTr="000E3821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B50BE2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959B2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6D9D3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34A7A9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10DB1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453 300,00</w:t>
            </w:r>
          </w:p>
        </w:tc>
      </w:tr>
      <w:tr w:rsidR="008D135D" w:rsidRPr="00E77E68" w14:paraId="50601968" w14:textId="77777777" w:rsidTr="000E3821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EA57D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383C7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74F3B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B62300" w14:textId="799141FA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8D135D"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696BF9" w14:textId="4540A5B8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  <w:r w:rsidR="00D6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D135D"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D6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056</w:t>
            </w:r>
            <w:r w:rsidR="008D135D"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D6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</w:tr>
      <w:tr w:rsidR="008D135D" w:rsidRPr="00E77E68" w14:paraId="607797B0" w14:textId="77777777" w:rsidTr="000E382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BB7EA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5A3C7" w14:textId="2A285041" w:rsidR="008D135D" w:rsidRPr="00E77E68" w:rsidRDefault="008D135D" w:rsidP="00AB30B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Smilgių sen.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Giniūnų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Niaukonių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Perekšlių ir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Valiliškių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kaimuose griovių ir juose esančių statinių remontas (16,106 km, 136 125,00 Eur)</w:t>
            </w:r>
            <w:r w:rsidR="007055E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2023 m. tęstinis projektas.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98F976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A6FA7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3,856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E43FF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29 270,37</w:t>
            </w:r>
          </w:p>
        </w:tc>
      </w:tr>
      <w:tr w:rsidR="008D135D" w:rsidRPr="00E77E68" w14:paraId="3BB9DBD7" w14:textId="77777777" w:rsidTr="000E382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031F6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D91599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rajono Panevėžio ir Ramygalos seniūnijų </w:t>
            </w:r>
            <w:proofErr w:type="spellStart"/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Pažagienių</w:t>
            </w:r>
            <w:proofErr w:type="spellEnd"/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Šilaičių kaimuose griovių ir juose esančių statinių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1E8499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D1985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11,240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CEAC6E" w14:textId="2351C245" w:rsidR="008D135D" w:rsidRPr="00E77E68" w:rsidRDefault="008C5F75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8D135D" w:rsidRPr="00E77E68" w14:paraId="43CF89E8" w14:textId="77777777" w:rsidTr="000E3821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33A5D0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6D0D2E" w14:textId="3AB713A8" w:rsidR="008D135D" w:rsidRPr="00E77E68" w:rsidRDefault="008D135D" w:rsidP="00AB30B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Panevėžio ir Ramygalos seniūnijų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Dūmlaukių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Joskildų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Papojo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Uliūnų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kaimuose griovių ir juose esančių statinių remontas </w:t>
            </w:r>
            <w:r w:rsidR="00AB30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20,64 km, darbų vertė </w:t>
            </w:r>
            <w:r w:rsidR="008C5F75"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227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C5F75"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00 Eur. 2025 m. numatomų atlikti darbų vertė </w:t>
            </w:r>
            <w:r w:rsidR="000A32A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D6078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7055E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6078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078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D6078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83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Eur</w:t>
            </w:r>
            <w:r w:rsidR="00AB30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F77C6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C2CD81" w14:textId="6F3D6E84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F439A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52C154" w14:textId="6823420A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56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C5F75" w:rsidRPr="00E77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64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64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D135D" w:rsidRPr="00E77E68" w14:paraId="44811EE6" w14:textId="77777777" w:rsidTr="000E382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A73A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64B15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F4AD0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9FA00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CAA0A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135 000,00</w:t>
            </w:r>
          </w:p>
        </w:tc>
      </w:tr>
      <w:tr w:rsidR="008D135D" w:rsidRPr="00E77E68" w14:paraId="21B1EDA2" w14:textId="77777777" w:rsidTr="000E3821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8B324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157827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AF7B9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25EAD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AFD603" w14:textId="2C8E2A14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56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8D135D"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56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843</w:t>
            </w:r>
            <w:r w:rsidR="008D135D"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56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</w:tr>
      <w:tr w:rsidR="008D135D" w:rsidRPr="00E77E68" w14:paraId="780BFD18" w14:textId="77777777" w:rsidTr="000E382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F630B3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71C7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Vandens kėlimo siurblinių (Skaistgirių, Bernatonių, Berniūnų)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CCE2F8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2C0BB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CAAAE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8D135D" w:rsidRPr="00E77E68" w14:paraId="0FE14670" w14:textId="77777777" w:rsidTr="000E3821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F967FE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17793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Išlaidos už elektros energiją (vandens kėlimo siurblinių).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928CF3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3608D0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FCF8CA" w14:textId="72B88230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6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64D2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64D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D135D" w:rsidRPr="00E77E68" w14:paraId="7C8DA1FA" w14:textId="77777777" w:rsidTr="000E3821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57DD46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D0B52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HTS statinių (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Stepanionių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Švaininkų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Žibartonių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Pažibų, slenksčio per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Lėvens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upę, potvynio pralaidos ant Juodžio ežero)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C344A8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2DBB8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80AD84" w14:textId="4B08D9C1" w:rsidR="008D135D" w:rsidRPr="00E77E68" w:rsidRDefault="00F439AA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D135D" w:rsidRPr="00E77E68" w14:paraId="403EB7D1" w14:textId="77777777" w:rsidTr="000E3821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8BEBEE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E6E9E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A7C74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9443D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FC25B1" w14:textId="31402029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56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56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8D135D" w:rsidRPr="00E77E68" w14:paraId="594A23B4" w14:textId="77777777" w:rsidTr="000E3821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1EA67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E4A36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Erdvinių duomenų rinkinio Mel_DR2LT vektorinių duomenų ir duomenų bazės tvarkymas.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5CA80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A66AE2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115 416,28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F3A3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8D135D" w:rsidRPr="00E77E68" w14:paraId="536000DE" w14:textId="77777777" w:rsidTr="000E382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489FA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1E61E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Projektinės sąmatinės dokumentacijos parengimas.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85F0E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78A0B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BB8166" w14:textId="7DD727F1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43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D135D" w:rsidRPr="00E77E68" w14:paraId="7E23D79D" w14:textId="77777777" w:rsidTr="000E382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0E242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8EE94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5E3">
              <w:rPr>
                <w:rFonts w:ascii="Times New Roman" w:hAnsi="Times New Roman" w:cs="Times New Roman"/>
                <w:sz w:val="24"/>
                <w:szCs w:val="24"/>
              </w:rPr>
              <w:t>Panevėžio rajono valstybei nuosavybės teise priklausančių melioracijos ir hidrotechnikos statinių būklės vertinimas.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9735B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F44B7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FF6DC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8D135D" w:rsidRPr="00E77E68" w14:paraId="1E32ADE7" w14:textId="77777777" w:rsidTr="000E382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139E3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A896E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Techninės priežiūros paslaugos.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B1818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C38DB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212FC7" w14:textId="7766BC41" w:rsidR="008D135D" w:rsidRPr="00E77E68" w:rsidRDefault="007564D2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14:paraId="7BA4EB62" w14:textId="128C38F3" w:rsidR="00DA4E47" w:rsidRPr="00E77E68" w:rsidRDefault="008D135D" w:rsidP="008D135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____________________</w:t>
      </w:r>
    </w:p>
    <w:p w14:paraId="0259153E" w14:textId="77777777" w:rsidR="008D135D" w:rsidRPr="00E77E68" w:rsidRDefault="008D135D" w:rsidP="00DA4E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sectPr w:rsidR="008D135D" w:rsidRPr="00E77E68" w:rsidSect="00CE7195">
      <w:pgSz w:w="11906" w:h="16838"/>
      <w:pgMar w:top="851" w:right="851" w:bottom="85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53C0" w14:textId="77777777" w:rsidR="007E583C" w:rsidRDefault="007E583C" w:rsidP="00D57DA4">
      <w:pPr>
        <w:spacing w:after="0" w:line="240" w:lineRule="auto"/>
      </w:pPr>
      <w:r>
        <w:separator/>
      </w:r>
    </w:p>
  </w:endnote>
  <w:endnote w:type="continuationSeparator" w:id="0">
    <w:p w14:paraId="50D569E5" w14:textId="77777777" w:rsidR="007E583C" w:rsidRDefault="007E583C" w:rsidP="00D5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6993" w14:textId="77777777" w:rsidR="007E583C" w:rsidRDefault="007E583C" w:rsidP="00D57DA4">
      <w:pPr>
        <w:spacing w:after="0" w:line="240" w:lineRule="auto"/>
      </w:pPr>
      <w:r>
        <w:separator/>
      </w:r>
    </w:p>
  </w:footnote>
  <w:footnote w:type="continuationSeparator" w:id="0">
    <w:p w14:paraId="2B75DA4A" w14:textId="77777777" w:rsidR="007E583C" w:rsidRDefault="007E583C" w:rsidP="00D57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6036"/>
    <w:multiLevelType w:val="hybridMultilevel"/>
    <w:tmpl w:val="05AE5910"/>
    <w:lvl w:ilvl="0" w:tplc="B0065E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4456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06927"/>
    <w:rsid w:val="0002046E"/>
    <w:rsid w:val="00050F58"/>
    <w:rsid w:val="00061A90"/>
    <w:rsid w:val="000744AC"/>
    <w:rsid w:val="00097F3A"/>
    <w:rsid w:val="000A32A0"/>
    <w:rsid w:val="000B5FAC"/>
    <w:rsid w:val="00101D93"/>
    <w:rsid w:val="00111F98"/>
    <w:rsid w:val="001319E5"/>
    <w:rsid w:val="00155943"/>
    <w:rsid w:val="00190309"/>
    <w:rsid w:val="001A40A7"/>
    <w:rsid w:val="001C45DD"/>
    <w:rsid w:val="00235C68"/>
    <w:rsid w:val="00253FAB"/>
    <w:rsid w:val="002729BB"/>
    <w:rsid w:val="00275645"/>
    <w:rsid w:val="00292DC2"/>
    <w:rsid w:val="00297460"/>
    <w:rsid w:val="002A4911"/>
    <w:rsid w:val="003104D5"/>
    <w:rsid w:val="00365231"/>
    <w:rsid w:val="00373870"/>
    <w:rsid w:val="003875D5"/>
    <w:rsid w:val="00391D29"/>
    <w:rsid w:val="003A45F9"/>
    <w:rsid w:val="003C05EF"/>
    <w:rsid w:val="003C1697"/>
    <w:rsid w:val="00400F6D"/>
    <w:rsid w:val="004216D7"/>
    <w:rsid w:val="004265BD"/>
    <w:rsid w:val="004666E1"/>
    <w:rsid w:val="00472BC0"/>
    <w:rsid w:val="00476E1D"/>
    <w:rsid w:val="004822FB"/>
    <w:rsid w:val="004921DA"/>
    <w:rsid w:val="00494D17"/>
    <w:rsid w:val="00496112"/>
    <w:rsid w:val="004C5DCA"/>
    <w:rsid w:val="004D406D"/>
    <w:rsid w:val="004D47D0"/>
    <w:rsid w:val="004E1F7F"/>
    <w:rsid w:val="00541280"/>
    <w:rsid w:val="00574879"/>
    <w:rsid w:val="00595915"/>
    <w:rsid w:val="005D1BC1"/>
    <w:rsid w:val="005D5994"/>
    <w:rsid w:val="005F34B8"/>
    <w:rsid w:val="006013B7"/>
    <w:rsid w:val="00613846"/>
    <w:rsid w:val="00623568"/>
    <w:rsid w:val="006316DB"/>
    <w:rsid w:val="00635041"/>
    <w:rsid w:val="00661207"/>
    <w:rsid w:val="00666E05"/>
    <w:rsid w:val="006B1597"/>
    <w:rsid w:val="006B4538"/>
    <w:rsid w:val="006C0D07"/>
    <w:rsid w:val="006D5154"/>
    <w:rsid w:val="006D7B62"/>
    <w:rsid w:val="00700B97"/>
    <w:rsid w:val="007055E3"/>
    <w:rsid w:val="00734F4F"/>
    <w:rsid w:val="00750D11"/>
    <w:rsid w:val="00752012"/>
    <w:rsid w:val="007564D2"/>
    <w:rsid w:val="00770FDF"/>
    <w:rsid w:val="00782AF1"/>
    <w:rsid w:val="00783B4F"/>
    <w:rsid w:val="00785516"/>
    <w:rsid w:val="00785B51"/>
    <w:rsid w:val="007A3E15"/>
    <w:rsid w:val="007C2A91"/>
    <w:rsid w:val="007E583C"/>
    <w:rsid w:val="007F1C8C"/>
    <w:rsid w:val="0080168E"/>
    <w:rsid w:val="00834F56"/>
    <w:rsid w:val="00835DA3"/>
    <w:rsid w:val="008416FC"/>
    <w:rsid w:val="00844CD4"/>
    <w:rsid w:val="008450F4"/>
    <w:rsid w:val="008600CA"/>
    <w:rsid w:val="008A68B4"/>
    <w:rsid w:val="008C5F75"/>
    <w:rsid w:val="008D135D"/>
    <w:rsid w:val="008D2A09"/>
    <w:rsid w:val="008F0D0A"/>
    <w:rsid w:val="008F1602"/>
    <w:rsid w:val="009222EA"/>
    <w:rsid w:val="009436BA"/>
    <w:rsid w:val="00956F1A"/>
    <w:rsid w:val="0096590A"/>
    <w:rsid w:val="009873B4"/>
    <w:rsid w:val="00994A36"/>
    <w:rsid w:val="00997069"/>
    <w:rsid w:val="0099714D"/>
    <w:rsid w:val="009A1D9A"/>
    <w:rsid w:val="009A753F"/>
    <w:rsid w:val="009B170B"/>
    <w:rsid w:val="009C00C8"/>
    <w:rsid w:val="00A217BF"/>
    <w:rsid w:val="00A36A02"/>
    <w:rsid w:val="00A37B2E"/>
    <w:rsid w:val="00A62F5D"/>
    <w:rsid w:val="00A87936"/>
    <w:rsid w:val="00A87C95"/>
    <w:rsid w:val="00A97BE1"/>
    <w:rsid w:val="00AA3E11"/>
    <w:rsid w:val="00AA58B5"/>
    <w:rsid w:val="00AB12B7"/>
    <w:rsid w:val="00AB30BC"/>
    <w:rsid w:val="00AB6F44"/>
    <w:rsid w:val="00AD67A5"/>
    <w:rsid w:val="00AE28B5"/>
    <w:rsid w:val="00AF5866"/>
    <w:rsid w:val="00B20541"/>
    <w:rsid w:val="00B361AF"/>
    <w:rsid w:val="00B4329E"/>
    <w:rsid w:val="00B60D87"/>
    <w:rsid w:val="00B77B9A"/>
    <w:rsid w:val="00B814C7"/>
    <w:rsid w:val="00BA1FF5"/>
    <w:rsid w:val="00BD0A0F"/>
    <w:rsid w:val="00BD1FAE"/>
    <w:rsid w:val="00BD55BA"/>
    <w:rsid w:val="00BD7F57"/>
    <w:rsid w:val="00BE30D5"/>
    <w:rsid w:val="00C01771"/>
    <w:rsid w:val="00C06D0C"/>
    <w:rsid w:val="00C370CA"/>
    <w:rsid w:val="00C55AA3"/>
    <w:rsid w:val="00C645EC"/>
    <w:rsid w:val="00C64A81"/>
    <w:rsid w:val="00C71163"/>
    <w:rsid w:val="00C8044C"/>
    <w:rsid w:val="00C91324"/>
    <w:rsid w:val="00C97650"/>
    <w:rsid w:val="00CB0D0F"/>
    <w:rsid w:val="00CB5ACB"/>
    <w:rsid w:val="00CE7195"/>
    <w:rsid w:val="00CE7A7C"/>
    <w:rsid w:val="00CF4219"/>
    <w:rsid w:val="00CF69D7"/>
    <w:rsid w:val="00D058A7"/>
    <w:rsid w:val="00D2773E"/>
    <w:rsid w:val="00D36A55"/>
    <w:rsid w:val="00D42B64"/>
    <w:rsid w:val="00D57DA4"/>
    <w:rsid w:val="00D60786"/>
    <w:rsid w:val="00D80CE5"/>
    <w:rsid w:val="00D81D1C"/>
    <w:rsid w:val="00D93211"/>
    <w:rsid w:val="00DA4E47"/>
    <w:rsid w:val="00DC31B2"/>
    <w:rsid w:val="00DE568E"/>
    <w:rsid w:val="00DF7741"/>
    <w:rsid w:val="00DF7798"/>
    <w:rsid w:val="00E03064"/>
    <w:rsid w:val="00E06EA4"/>
    <w:rsid w:val="00E07FE6"/>
    <w:rsid w:val="00E31655"/>
    <w:rsid w:val="00E37265"/>
    <w:rsid w:val="00E51C57"/>
    <w:rsid w:val="00E56553"/>
    <w:rsid w:val="00E71504"/>
    <w:rsid w:val="00E7511E"/>
    <w:rsid w:val="00E77786"/>
    <w:rsid w:val="00E77E68"/>
    <w:rsid w:val="00E851C7"/>
    <w:rsid w:val="00E92F8E"/>
    <w:rsid w:val="00EB2CEB"/>
    <w:rsid w:val="00EC0691"/>
    <w:rsid w:val="00EC2F35"/>
    <w:rsid w:val="00EF2EA7"/>
    <w:rsid w:val="00EF7970"/>
    <w:rsid w:val="00F07B46"/>
    <w:rsid w:val="00F25B7D"/>
    <w:rsid w:val="00F439AA"/>
    <w:rsid w:val="00F45EC5"/>
    <w:rsid w:val="00F469D1"/>
    <w:rsid w:val="00F50E06"/>
    <w:rsid w:val="00F5341B"/>
    <w:rsid w:val="00F70474"/>
    <w:rsid w:val="00F938B8"/>
    <w:rsid w:val="00F97B2C"/>
    <w:rsid w:val="00FC3D5B"/>
    <w:rsid w:val="00FC6B9B"/>
    <w:rsid w:val="00FD75FE"/>
    <w:rsid w:val="00FE67D9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45F9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CF421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DA4"/>
  </w:style>
  <w:style w:type="paragraph" w:styleId="Porat">
    <w:name w:val="footer"/>
    <w:basedOn w:val="prastasis"/>
    <w:link w:val="Porat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DA4"/>
  </w:style>
  <w:style w:type="paragraph" w:customStyle="1" w:styleId="Standard">
    <w:name w:val="Standard"/>
    <w:rsid w:val="00EF2EA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2243</Words>
  <Characters>1279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Tomas Stasiškis</cp:lastModifiedBy>
  <cp:revision>4</cp:revision>
  <cp:lastPrinted>2024-05-08T13:38:00Z</cp:lastPrinted>
  <dcterms:created xsi:type="dcterms:W3CDTF">2025-01-29T13:08:00Z</dcterms:created>
  <dcterms:modified xsi:type="dcterms:W3CDTF">2025-01-29T13:36:00Z</dcterms:modified>
</cp:coreProperties>
</file>