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CBBD3" w14:textId="7A0B55B0" w:rsidR="0034353E" w:rsidRPr="007877F0" w:rsidRDefault="0034353E" w:rsidP="0034353E">
      <w:pPr>
        <w:autoSpaceDN/>
        <w:spacing w:after="0" w:line="240" w:lineRule="auto"/>
        <w:textAlignment w:val="auto"/>
        <w:rPr>
          <w:rFonts w:ascii="Times New Roman" w:hAnsi="Times New Roman"/>
          <w:bCs/>
          <w:kern w:val="0"/>
          <w:sz w:val="24"/>
          <w:szCs w:val="24"/>
          <w:lang w:bidi="en-US"/>
        </w:rPr>
      </w:pPr>
      <w:bookmarkStart w:id="0" w:name="_Hlk177117117"/>
      <w:r>
        <w:rPr>
          <w:rFonts w:ascii="Times New Roman" w:hAnsi="Times New Roman"/>
          <w:bCs/>
          <w:kern w:val="0"/>
          <w:sz w:val="24"/>
          <w:szCs w:val="24"/>
          <w:lang w:bidi="en-US"/>
        </w:rPr>
        <w:t xml:space="preserve">                                                                                                                                                                      </w:t>
      </w:r>
      <w:r w:rsidRPr="007877F0">
        <w:rPr>
          <w:rFonts w:ascii="Times New Roman" w:hAnsi="Times New Roman"/>
          <w:bCs/>
          <w:kern w:val="0"/>
          <w:sz w:val="24"/>
          <w:szCs w:val="24"/>
          <w:lang w:bidi="en-US"/>
        </w:rPr>
        <w:t>Panevėžio</w:t>
      </w:r>
      <w:r>
        <w:rPr>
          <w:rFonts w:ascii="Times New Roman" w:hAnsi="Times New Roman"/>
          <w:bCs/>
          <w:kern w:val="0"/>
          <w:sz w:val="24"/>
          <w:szCs w:val="24"/>
          <w:lang w:bidi="en-US"/>
        </w:rPr>
        <w:t xml:space="preserve"> </w:t>
      </w:r>
      <w:r w:rsidRPr="007877F0">
        <w:rPr>
          <w:rFonts w:ascii="Times New Roman" w:hAnsi="Times New Roman"/>
          <w:bCs/>
          <w:kern w:val="0"/>
          <w:sz w:val="24"/>
          <w:szCs w:val="24"/>
          <w:lang w:bidi="en-US"/>
        </w:rPr>
        <w:t>rajono</w:t>
      </w:r>
      <w:r>
        <w:rPr>
          <w:rFonts w:ascii="Times New Roman" w:hAnsi="Times New Roman"/>
          <w:bCs/>
          <w:kern w:val="0"/>
          <w:sz w:val="24"/>
          <w:szCs w:val="24"/>
          <w:lang w:bidi="en-US"/>
        </w:rPr>
        <w:t xml:space="preserve"> </w:t>
      </w:r>
      <w:r w:rsidRPr="007877F0">
        <w:rPr>
          <w:rFonts w:ascii="Times New Roman" w:hAnsi="Times New Roman"/>
          <w:bCs/>
          <w:kern w:val="0"/>
          <w:sz w:val="24"/>
          <w:szCs w:val="24"/>
          <w:lang w:bidi="en-US"/>
        </w:rPr>
        <w:t>savivaldybės</w:t>
      </w:r>
    </w:p>
    <w:p w14:paraId="54EE676A" w14:textId="02B27242" w:rsidR="0034353E" w:rsidRPr="007877F0" w:rsidRDefault="0034353E" w:rsidP="0034353E">
      <w:pPr>
        <w:autoSpaceDN/>
        <w:spacing w:after="0" w:line="240" w:lineRule="auto"/>
        <w:textAlignment w:val="auto"/>
        <w:rPr>
          <w:rFonts w:ascii="Times New Roman" w:hAnsi="Times New Roman"/>
          <w:bCs/>
          <w:kern w:val="0"/>
          <w:sz w:val="24"/>
          <w:szCs w:val="24"/>
          <w:lang w:bidi="en-US"/>
        </w:rPr>
      </w:pPr>
      <w:r w:rsidRPr="007877F0">
        <w:rPr>
          <w:rFonts w:ascii="Times New Roman" w:hAnsi="Times New Roman"/>
          <w:bCs/>
          <w:kern w:val="0"/>
          <w:sz w:val="24"/>
          <w:szCs w:val="24"/>
          <w:lang w:bidi="en-US"/>
        </w:rPr>
        <w:tab/>
      </w:r>
      <w:r w:rsidRPr="007877F0">
        <w:rPr>
          <w:rFonts w:ascii="Times New Roman" w:hAnsi="Times New Roman"/>
          <w:bCs/>
          <w:kern w:val="0"/>
          <w:sz w:val="24"/>
          <w:szCs w:val="24"/>
          <w:lang w:bidi="en-US"/>
        </w:rPr>
        <w:tab/>
      </w:r>
      <w:r w:rsidRPr="007877F0">
        <w:rPr>
          <w:rFonts w:ascii="Times New Roman" w:hAnsi="Times New Roman"/>
          <w:bCs/>
          <w:kern w:val="0"/>
          <w:sz w:val="24"/>
          <w:szCs w:val="24"/>
          <w:lang w:bidi="en-US"/>
        </w:rPr>
        <w:tab/>
      </w:r>
      <w:r w:rsidRPr="007877F0">
        <w:rPr>
          <w:rFonts w:ascii="Times New Roman" w:hAnsi="Times New Roman"/>
          <w:bCs/>
          <w:kern w:val="0"/>
          <w:sz w:val="24"/>
          <w:szCs w:val="24"/>
          <w:lang w:bidi="en-US"/>
        </w:rPr>
        <w:tab/>
      </w:r>
      <w:r w:rsidRPr="007877F0">
        <w:rPr>
          <w:rFonts w:ascii="Times New Roman" w:hAnsi="Times New Roman"/>
          <w:bCs/>
          <w:kern w:val="0"/>
          <w:sz w:val="24"/>
          <w:szCs w:val="24"/>
          <w:lang w:bidi="en-US"/>
        </w:rPr>
        <w:tab/>
      </w:r>
      <w:r w:rsidRPr="007877F0">
        <w:rPr>
          <w:rFonts w:ascii="Times New Roman" w:hAnsi="Times New Roman"/>
          <w:bCs/>
          <w:kern w:val="0"/>
          <w:sz w:val="24"/>
          <w:szCs w:val="24"/>
          <w:lang w:bidi="en-US"/>
        </w:rPr>
        <w:tab/>
      </w:r>
      <w:r w:rsidRPr="007877F0">
        <w:rPr>
          <w:rFonts w:ascii="Times New Roman" w:hAnsi="Times New Roman"/>
          <w:bCs/>
          <w:kern w:val="0"/>
          <w:sz w:val="24"/>
          <w:szCs w:val="24"/>
          <w:lang w:bidi="en-US"/>
        </w:rPr>
        <w:tab/>
      </w:r>
      <w:r w:rsidRPr="007877F0">
        <w:rPr>
          <w:rFonts w:ascii="Times New Roman" w:hAnsi="Times New Roman"/>
          <w:bCs/>
          <w:kern w:val="0"/>
          <w:sz w:val="24"/>
          <w:szCs w:val="24"/>
          <w:lang w:bidi="en-US"/>
        </w:rPr>
        <w:tab/>
      </w:r>
      <w:r w:rsidRPr="007877F0">
        <w:rPr>
          <w:rFonts w:ascii="Times New Roman" w:hAnsi="Times New Roman"/>
          <w:bCs/>
          <w:kern w:val="0"/>
          <w:sz w:val="24"/>
          <w:szCs w:val="24"/>
          <w:lang w:bidi="en-US"/>
        </w:rPr>
        <w:tab/>
      </w:r>
      <w:r w:rsidRPr="007877F0">
        <w:rPr>
          <w:rFonts w:ascii="Times New Roman" w:hAnsi="Times New Roman"/>
          <w:bCs/>
          <w:kern w:val="0"/>
          <w:sz w:val="24"/>
          <w:szCs w:val="24"/>
          <w:lang w:bidi="en-US"/>
        </w:rPr>
        <w:tab/>
      </w:r>
      <w:r w:rsidRPr="007877F0">
        <w:rPr>
          <w:rFonts w:ascii="Times New Roman" w:hAnsi="Times New Roman"/>
          <w:bCs/>
          <w:kern w:val="0"/>
          <w:sz w:val="24"/>
          <w:szCs w:val="24"/>
          <w:lang w:bidi="en-US"/>
        </w:rPr>
        <w:tab/>
      </w:r>
      <w:r w:rsidRPr="007877F0">
        <w:rPr>
          <w:rFonts w:ascii="Times New Roman" w:hAnsi="Times New Roman"/>
          <w:bCs/>
          <w:kern w:val="0"/>
          <w:sz w:val="24"/>
          <w:szCs w:val="24"/>
          <w:lang w:bidi="en-US"/>
        </w:rPr>
        <w:tab/>
      </w:r>
      <w:r>
        <w:rPr>
          <w:rFonts w:ascii="Times New Roman" w:hAnsi="Times New Roman"/>
          <w:bCs/>
          <w:kern w:val="0"/>
          <w:sz w:val="24"/>
          <w:szCs w:val="24"/>
          <w:lang w:bidi="en-US"/>
        </w:rPr>
        <w:t xml:space="preserve">                      </w:t>
      </w:r>
      <w:r w:rsidRPr="007877F0">
        <w:rPr>
          <w:rFonts w:ascii="Times New Roman" w:hAnsi="Times New Roman"/>
          <w:bCs/>
          <w:kern w:val="0"/>
          <w:sz w:val="24"/>
          <w:szCs w:val="24"/>
          <w:lang w:bidi="en-US"/>
        </w:rPr>
        <w:t>tarybos veiklo</w:t>
      </w:r>
      <w:r>
        <w:rPr>
          <w:rFonts w:ascii="Times New Roman" w:hAnsi="Times New Roman"/>
          <w:bCs/>
          <w:kern w:val="0"/>
          <w:sz w:val="24"/>
          <w:szCs w:val="24"/>
          <w:lang w:bidi="en-US"/>
        </w:rPr>
        <w:t xml:space="preserve">s </w:t>
      </w:r>
      <w:r w:rsidRPr="007877F0">
        <w:rPr>
          <w:rFonts w:ascii="Times New Roman" w:hAnsi="Times New Roman"/>
          <w:bCs/>
          <w:kern w:val="0"/>
          <w:sz w:val="24"/>
          <w:szCs w:val="24"/>
          <w:lang w:bidi="en-US"/>
        </w:rPr>
        <w:t>reglamento</w:t>
      </w:r>
    </w:p>
    <w:p w14:paraId="59023E93" w14:textId="4E2D9946" w:rsidR="0034353E" w:rsidRPr="007877F0" w:rsidRDefault="0034353E" w:rsidP="0034353E">
      <w:pPr>
        <w:autoSpaceDN/>
        <w:spacing w:after="0" w:line="240" w:lineRule="auto"/>
        <w:textAlignment w:val="auto"/>
        <w:rPr>
          <w:rFonts w:ascii="Times New Roman" w:hAnsi="Times New Roman"/>
          <w:bCs/>
          <w:kern w:val="0"/>
          <w:sz w:val="24"/>
          <w:szCs w:val="24"/>
          <w:lang w:bidi="en-US"/>
        </w:rPr>
      </w:pPr>
      <w:r w:rsidRPr="007877F0">
        <w:rPr>
          <w:rFonts w:ascii="Times New Roman" w:hAnsi="Times New Roman"/>
          <w:bCs/>
          <w:kern w:val="0"/>
          <w:sz w:val="24"/>
          <w:szCs w:val="24"/>
          <w:lang w:bidi="en-US"/>
        </w:rPr>
        <w:tab/>
      </w:r>
      <w:r w:rsidRPr="007877F0">
        <w:rPr>
          <w:rFonts w:ascii="Times New Roman" w:hAnsi="Times New Roman"/>
          <w:bCs/>
          <w:kern w:val="0"/>
          <w:sz w:val="24"/>
          <w:szCs w:val="24"/>
          <w:lang w:bidi="en-US"/>
        </w:rPr>
        <w:tab/>
      </w:r>
      <w:r w:rsidRPr="007877F0">
        <w:rPr>
          <w:rFonts w:ascii="Times New Roman" w:hAnsi="Times New Roman"/>
          <w:bCs/>
          <w:kern w:val="0"/>
          <w:sz w:val="24"/>
          <w:szCs w:val="24"/>
          <w:lang w:bidi="en-US"/>
        </w:rPr>
        <w:tab/>
      </w:r>
      <w:r w:rsidRPr="007877F0">
        <w:rPr>
          <w:rFonts w:ascii="Times New Roman" w:hAnsi="Times New Roman"/>
          <w:bCs/>
          <w:kern w:val="0"/>
          <w:sz w:val="24"/>
          <w:szCs w:val="24"/>
          <w:lang w:bidi="en-US"/>
        </w:rPr>
        <w:tab/>
      </w:r>
      <w:r w:rsidRPr="007877F0">
        <w:rPr>
          <w:rFonts w:ascii="Times New Roman" w:hAnsi="Times New Roman"/>
          <w:bCs/>
          <w:kern w:val="0"/>
          <w:sz w:val="24"/>
          <w:szCs w:val="24"/>
          <w:lang w:bidi="en-US"/>
        </w:rPr>
        <w:tab/>
      </w:r>
      <w:r w:rsidRPr="007877F0">
        <w:rPr>
          <w:rFonts w:ascii="Times New Roman" w:hAnsi="Times New Roman"/>
          <w:bCs/>
          <w:kern w:val="0"/>
          <w:sz w:val="24"/>
          <w:szCs w:val="24"/>
          <w:lang w:bidi="en-US"/>
        </w:rPr>
        <w:tab/>
      </w:r>
      <w:r w:rsidRPr="007877F0">
        <w:rPr>
          <w:rFonts w:ascii="Times New Roman" w:hAnsi="Times New Roman"/>
          <w:bCs/>
          <w:kern w:val="0"/>
          <w:sz w:val="24"/>
          <w:szCs w:val="24"/>
          <w:lang w:bidi="en-US"/>
        </w:rPr>
        <w:tab/>
      </w:r>
      <w:r w:rsidRPr="007877F0">
        <w:rPr>
          <w:rFonts w:ascii="Times New Roman" w:hAnsi="Times New Roman"/>
          <w:bCs/>
          <w:kern w:val="0"/>
          <w:sz w:val="24"/>
          <w:szCs w:val="24"/>
          <w:lang w:bidi="en-US"/>
        </w:rPr>
        <w:tab/>
      </w:r>
      <w:r w:rsidRPr="007877F0">
        <w:rPr>
          <w:rFonts w:ascii="Times New Roman" w:hAnsi="Times New Roman"/>
          <w:bCs/>
          <w:kern w:val="0"/>
          <w:sz w:val="24"/>
          <w:szCs w:val="24"/>
          <w:lang w:bidi="en-US"/>
        </w:rPr>
        <w:tab/>
      </w:r>
      <w:r w:rsidRPr="007877F0">
        <w:rPr>
          <w:rFonts w:ascii="Times New Roman" w:hAnsi="Times New Roman"/>
          <w:bCs/>
          <w:kern w:val="0"/>
          <w:sz w:val="24"/>
          <w:szCs w:val="24"/>
          <w:lang w:bidi="en-US"/>
        </w:rPr>
        <w:tab/>
      </w:r>
      <w:r w:rsidRPr="007877F0">
        <w:rPr>
          <w:rFonts w:ascii="Times New Roman" w:hAnsi="Times New Roman"/>
          <w:bCs/>
          <w:kern w:val="0"/>
          <w:sz w:val="24"/>
          <w:szCs w:val="24"/>
          <w:lang w:bidi="en-US"/>
        </w:rPr>
        <w:tab/>
      </w:r>
      <w:r w:rsidRPr="007877F0">
        <w:rPr>
          <w:rFonts w:ascii="Times New Roman" w:hAnsi="Times New Roman"/>
          <w:bCs/>
          <w:kern w:val="0"/>
          <w:sz w:val="24"/>
          <w:szCs w:val="24"/>
          <w:lang w:bidi="en-US"/>
        </w:rPr>
        <w:tab/>
      </w:r>
      <w:r w:rsidRPr="007877F0">
        <w:rPr>
          <w:rFonts w:ascii="Times New Roman" w:hAnsi="Times New Roman"/>
          <w:bCs/>
          <w:kern w:val="0"/>
          <w:sz w:val="24"/>
          <w:szCs w:val="24"/>
          <w:lang w:bidi="en-US"/>
        </w:rPr>
        <w:tab/>
      </w:r>
      <w:r>
        <w:rPr>
          <w:rFonts w:ascii="Times New Roman" w:hAnsi="Times New Roman"/>
          <w:bCs/>
          <w:kern w:val="0"/>
          <w:sz w:val="24"/>
          <w:szCs w:val="24"/>
          <w:lang w:bidi="en-US"/>
        </w:rPr>
        <w:t xml:space="preserve">          </w:t>
      </w:r>
      <w:r w:rsidRPr="007877F0">
        <w:rPr>
          <w:rFonts w:ascii="Times New Roman" w:hAnsi="Times New Roman"/>
          <w:bCs/>
          <w:kern w:val="0"/>
          <w:sz w:val="24"/>
          <w:szCs w:val="24"/>
          <w:lang w:bidi="en-US"/>
        </w:rPr>
        <w:t>2 priedas</w:t>
      </w:r>
    </w:p>
    <w:p w14:paraId="46276AEA" w14:textId="77777777" w:rsidR="0034353E" w:rsidRPr="007877F0" w:rsidRDefault="0034353E" w:rsidP="0034353E">
      <w:pPr>
        <w:autoSpaceDN/>
        <w:spacing w:after="0" w:line="240" w:lineRule="auto"/>
        <w:jc w:val="center"/>
        <w:textAlignment w:val="auto"/>
        <w:rPr>
          <w:rFonts w:ascii="Times New Roman" w:hAnsi="Times New Roman"/>
          <w:bCs/>
          <w:kern w:val="0"/>
          <w:sz w:val="24"/>
          <w:szCs w:val="24"/>
          <w:lang w:bidi="en-US"/>
        </w:rPr>
      </w:pPr>
    </w:p>
    <w:p w14:paraId="713D60DB" w14:textId="77777777" w:rsidR="0034353E" w:rsidRPr="007877F0" w:rsidRDefault="0034353E" w:rsidP="0034353E">
      <w:pPr>
        <w:autoSpaceDN/>
        <w:spacing w:after="0" w:line="240" w:lineRule="auto"/>
        <w:jc w:val="center"/>
        <w:textAlignment w:val="auto"/>
        <w:rPr>
          <w:rFonts w:ascii="Times New Roman" w:hAnsi="Times New Roman"/>
          <w:bCs/>
          <w:kern w:val="0"/>
          <w:sz w:val="24"/>
          <w:szCs w:val="24"/>
          <w:lang w:bidi="en-US"/>
        </w:rPr>
      </w:pPr>
    </w:p>
    <w:p w14:paraId="5AB9A732" w14:textId="77777777" w:rsidR="0034353E" w:rsidRPr="007877F0" w:rsidRDefault="0034353E" w:rsidP="0034353E">
      <w:pPr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kern w:val="0"/>
          <w:sz w:val="24"/>
          <w:szCs w:val="24"/>
          <w:lang w:bidi="en-US"/>
        </w:rPr>
      </w:pPr>
      <w:r w:rsidRPr="007877F0">
        <w:rPr>
          <w:rFonts w:ascii="Times New Roman" w:hAnsi="Times New Roman"/>
          <w:b/>
          <w:kern w:val="0"/>
          <w:sz w:val="24"/>
          <w:szCs w:val="24"/>
          <w:lang w:bidi="en-US"/>
        </w:rPr>
        <w:t>PANEVĖŽIO RAJONO SAVIVALDYBĖS TARYBOS NARIŲ ____________ POSĖDŽIŲ SUVESTINĖ</w:t>
      </w:r>
    </w:p>
    <w:p w14:paraId="1F5009E6" w14:textId="77777777" w:rsidR="0034353E" w:rsidRPr="007877F0" w:rsidRDefault="0034353E" w:rsidP="0034353E">
      <w:pPr>
        <w:autoSpaceDN/>
        <w:spacing w:after="0" w:line="240" w:lineRule="auto"/>
        <w:jc w:val="center"/>
        <w:textAlignment w:val="auto"/>
        <w:rPr>
          <w:rFonts w:ascii="Times New Roman" w:hAnsi="Times New Roman"/>
          <w:kern w:val="0"/>
          <w:sz w:val="24"/>
          <w:szCs w:val="24"/>
          <w:vertAlign w:val="superscript"/>
          <w:lang w:bidi="en-US"/>
        </w:rPr>
      </w:pPr>
      <w:r w:rsidRPr="007877F0">
        <w:rPr>
          <w:rFonts w:ascii="Times New Roman" w:hAnsi="Times New Roman"/>
          <w:kern w:val="0"/>
          <w:lang w:bidi="en-US"/>
        </w:rPr>
        <w:t xml:space="preserve">                          </w:t>
      </w:r>
      <w:r w:rsidRPr="007877F0">
        <w:rPr>
          <w:rFonts w:ascii="Times New Roman" w:hAnsi="Times New Roman"/>
          <w:kern w:val="0"/>
          <w:lang w:bidi="en-US"/>
        </w:rPr>
        <w:tab/>
      </w:r>
      <w:r w:rsidRPr="007877F0">
        <w:rPr>
          <w:rFonts w:ascii="Times New Roman" w:hAnsi="Times New Roman"/>
          <w:kern w:val="0"/>
          <w:lang w:bidi="en-US"/>
        </w:rPr>
        <w:tab/>
      </w:r>
      <w:r w:rsidRPr="007877F0">
        <w:rPr>
          <w:rFonts w:ascii="Times New Roman" w:hAnsi="Times New Roman"/>
          <w:kern w:val="0"/>
          <w:lang w:bidi="en-US"/>
        </w:rPr>
        <w:tab/>
      </w:r>
      <w:r w:rsidRPr="007877F0">
        <w:rPr>
          <w:rFonts w:ascii="Times New Roman" w:hAnsi="Times New Roman"/>
          <w:kern w:val="0"/>
          <w:lang w:bidi="en-US"/>
        </w:rPr>
        <w:tab/>
      </w:r>
      <w:r w:rsidRPr="007877F0">
        <w:rPr>
          <w:rFonts w:ascii="Times New Roman" w:hAnsi="Times New Roman"/>
          <w:kern w:val="0"/>
          <w:sz w:val="24"/>
          <w:szCs w:val="24"/>
          <w:vertAlign w:val="superscript"/>
          <w:lang w:bidi="en-US"/>
        </w:rPr>
        <w:t xml:space="preserve">  (metai, mėnuo)</w:t>
      </w:r>
    </w:p>
    <w:p w14:paraId="5C988323" w14:textId="77777777" w:rsidR="0034353E" w:rsidRPr="007877F0" w:rsidRDefault="0034353E" w:rsidP="0034353E">
      <w:pPr>
        <w:autoSpaceDN/>
        <w:spacing w:after="0" w:line="240" w:lineRule="auto"/>
        <w:jc w:val="center"/>
        <w:textAlignment w:val="auto"/>
        <w:rPr>
          <w:rFonts w:ascii="Times New Roman" w:hAnsi="Times New Roman"/>
          <w:kern w:val="0"/>
          <w:sz w:val="24"/>
          <w:szCs w:val="24"/>
          <w:lang w:bidi="en-US"/>
        </w:rPr>
      </w:pPr>
      <w:r w:rsidRPr="007877F0">
        <w:rPr>
          <w:rFonts w:ascii="Times New Roman" w:hAnsi="Times New Roman"/>
          <w:kern w:val="0"/>
          <w:sz w:val="24"/>
          <w:szCs w:val="24"/>
          <w:u w:val="single"/>
          <w:lang w:bidi="en-US"/>
        </w:rPr>
        <w:t xml:space="preserve">                    </w:t>
      </w:r>
      <w:r w:rsidRPr="007877F0">
        <w:rPr>
          <w:rFonts w:ascii="Times New Roman" w:hAnsi="Times New Roman"/>
          <w:kern w:val="0"/>
          <w:sz w:val="24"/>
          <w:szCs w:val="24"/>
          <w:lang w:bidi="en-US"/>
        </w:rPr>
        <w:t xml:space="preserve">      Nr. __________</w:t>
      </w:r>
    </w:p>
    <w:p w14:paraId="61EBB399" w14:textId="77777777" w:rsidR="0034353E" w:rsidRPr="007877F0" w:rsidRDefault="0034353E" w:rsidP="0034353E">
      <w:pPr>
        <w:autoSpaceDN/>
        <w:spacing w:after="0" w:line="240" w:lineRule="auto"/>
        <w:ind w:left="5040" w:firstLine="720"/>
        <w:jc w:val="both"/>
        <w:textAlignment w:val="auto"/>
        <w:rPr>
          <w:rFonts w:ascii="Times New Roman" w:hAnsi="Times New Roman"/>
          <w:kern w:val="0"/>
          <w:sz w:val="24"/>
          <w:szCs w:val="24"/>
          <w:vertAlign w:val="superscript"/>
          <w:lang w:bidi="en-US"/>
        </w:rPr>
      </w:pPr>
      <w:r>
        <w:rPr>
          <w:rFonts w:ascii="Times New Roman" w:hAnsi="Times New Roman"/>
          <w:kern w:val="0"/>
          <w:sz w:val="24"/>
          <w:szCs w:val="24"/>
          <w:vertAlign w:val="superscript"/>
          <w:lang w:bidi="en-US"/>
        </w:rPr>
        <w:t xml:space="preserve">   </w:t>
      </w:r>
      <w:r w:rsidRPr="007877F0">
        <w:rPr>
          <w:rFonts w:ascii="Times New Roman" w:hAnsi="Times New Roman"/>
          <w:kern w:val="0"/>
          <w:sz w:val="24"/>
          <w:szCs w:val="24"/>
          <w:vertAlign w:val="superscript"/>
          <w:lang w:bidi="en-US"/>
        </w:rPr>
        <w:t>(data)</w:t>
      </w:r>
    </w:p>
    <w:p w14:paraId="2A55E547" w14:textId="77777777" w:rsidR="0034353E" w:rsidRPr="007877F0" w:rsidRDefault="0034353E" w:rsidP="0034353E">
      <w:pPr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kern w:val="0"/>
          <w:sz w:val="24"/>
          <w:szCs w:val="24"/>
          <w:lang w:bidi="en-US"/>
        </w:rPr>
      </w:pPr>
    </w:p>
    <w:tbl>
      <w:tblPr>
        <w:tblStyle w:val="Lentelstinklelis"/>
        <w:tblW w:w="0" w:type="auto"/>
        <w:tblLook w:val="01E0" w:firstRow="1" w:lastRow="1" w:firstColumn="1" w:lastColumn="1" w:noHBand="0" w:noVBand="0"/>
      </w:tblPr>
      <w:tblGrid>
        <w:gridCol w:w="1827"/>
        <w:gridCol w:w="1843"/>
        <w:gridCol w:w="1243"/>
        <w:gridCol w:w="1243"/>
        <w:gridCol w:w="1377"/>
        <w:gridCol w:w="1377"/>
        <w:gridCol w:w="1312"/>
        <w:gridCol w:w="1311"/>
        <w:gridCol w:w="1462"/>
      </w:tblGrid>
      <w:tr w:rsidR="0034353E" w:rsidRPr="00033412" w14:paraId="097D1F52" w14:textId="77777777" w:rsidTr="00BC5F86">
        <w:trPr>
          <w:trHeight w:val="284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8F76" w14:textId="77777777" w:rsidR="0034353E" w:rsidRPr="00033412" w:rsidRDefault="0034353E" w:rsidP="00BC5F86">
            <w:pPr>
              <w:pStyle w:val="prastasis1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</w:p>
          <w:p w14:paraId="6D118452" w14:textId="77777777" w:rsidR="0034353E" w:rsidRPr="00033412" w:rsidRDefault="0034353E" w:rsidP="00BC5F86">
            <w:pPr>
              <w:pStyle w:val="prastasis1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  <w:r w:rsidRPr="00033412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Vardas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 xml:space="preserve"> ir</w:t>
            </w:r>
            <w:r w:rsidRPr="00033412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p</w:t>
            </w:r>
            <w:r w:rsidRPr="00033412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avardė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318D" w14:textId="77777777" w:rsidR="0034353E" w:rsidRPr="00033412" w:rsidRDefault="0034353E" w:rsidP="00BC5F86">
            <w:pPr>
              <w:pStyle w:val="prastasis1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</w:p>
          <w:p w14:paraId="3F8FE07D" w14:textId="77777777" w:rsidR="0034353E" w:rsidRPr="00033412" w:rsidRDefault="0034353E" w:rsidP="00BC5F86">
            <w:pPr>
              <w:pStyle w:val="prastasis1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  <w:r w:rsidRPr="00033412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Tarybos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033412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nario pareigos</w:t>
            </w:r>
          </w:p>
        </w:tc>
        <w:tc>
          <w:tcPr>
            <w:tcW w:w="5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F554" w14:textId="77777777" w:rsidR="0034353E" w:rsidRPr="00033412" w:rsidRDefault="0034353E" w:rsidP="00BC5F86">
            <w:pPr>
              <w:pStyle w:val="prastasis1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  <w:r w:rsidRPr="00033412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Posėdžių rūšis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49CA" w14:textId="77777777" w:rsidR="0034353E" w:rsidRPr="00033412" w:rsidRDefault="0034353E" w:rsidP="00BC5F86">
            <w:pPr>
              <w:pStyle w:val="prastasis1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</w:p>
          <w:p w14:paraId="40A6C604" w14:textId="77777777" w:rsidR="0034353E" w:rsidRPr="00033412" w:rsidRDefault="0034353E" w:rsidP="00BC5F86">
            <w:pPr>
              <w:pStyle w:val="prastasis1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  <w:r w:rsidRPr="00033412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Bendras būtinų dalyvauti posėdžių skaičius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560D" w14:textId="77777777" w:rsidR="0034353E" w:rsidRPr="00033412" w:rsidRDefault="0034353E" w:rsidP="00BC5F86">
            <w:pPr>
              <w:pStyle w:val="prastasis1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  <w:r w:rsidRPr="00033412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Iš jų:</w:t>
            </w:r>
          </w:p>
        </w:tc>
      </w:tr>
      <w:tr w:rsidR="0034353E" w:rsidRPr="00033412" w14:paraId="18A375F9" w14:textId="77777777" w:rsidTr="00BC5F86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42A" w14:textId="77777777" w:rsidR="0034353E" w:rsidRPr="00033412" w:rsidRDefault="0034353E" w:rsidP="00BC5F86">
            <w:pPr>
              <w:pStyle w:val="prastasis1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BBA7" w14:textId="77777777" w:rsidR="0034353E" w:rsidRPr="00033412" w:rsidRDefault="0034353E" w:rsidP="00BC5F86">
            <w:pPr>
              <w:pStyle w:val="prastasis1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B894" w14:textId="77777777" w:rsidR="0034353E" w:rsidRPr="00033412" w:rsidRDefault="0034353E" w:rsidP="00BC5F86">
            <w:pPr>
              <w:pStyle w:val="prastasis1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  <w:r w:rsidRPr="00033412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Tarybos komitetų posėdžiai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E778" w14:textId="77777777" w:rsidR="0034353E" w:rsidRPr="00033412" w:rsidRDefault="0034353E" w:rsidP="00BC5F86">
            <w:pPr>
              <w:pStyle w:val="prastasis1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  <w:r w:rsidRPr="00033412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Tarybos posėdžiai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6E168" w14:textId="77777777" w:rsidR="0034353E" w:rsidRPr="00033412" w:rsidRDefault="0034353E" w:rsidP="00BC5F86">
            <w:pPr>
              <w:pStyle w:val="prastasis1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  <w:r w:rsidRPr="00033412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Tarybos komisijų posėdžiai, kuri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u</w:t>
            </w:r>
            <w:r w:rsidRPr="00033412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 xml:space="preserve">ose 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T</w:t>
            </w:r>
            <w:r w:rsidRPr="00033412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arybos narys turi dalyvauti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FB2C" w14:textId="77777777" w:rsidR="0034353E" w:rsidRPr="00033412" w:rsidRDefault="0034353E" w:rsidP="00BC5F86">
            <w:pPr>
              <w:pStyle w:val="prastasis1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  <w:r w:rsidRPr="00033412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Tarybos kolegijos posėdžiai, kuri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u</w:t>
            </w:r>
            <w:r w:rsidRPr="00033412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 xml:space="preserve">ose 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T</w:t>
            </w:r>
            <w:r w:rsidRPr="00033412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arybos narys turi dalyvauti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76CA" w14:textId="77777777" w:rsidR="0034353E" w:rsidRPr="00033412" w:rsidRDefault="0034353E" w:rsidP="00BC5F86">
            <w:pPr>
              <w:pStyle w:val="prastasis1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F8E0" w14:textId="77777777" w:rsidR="0034353E" w:rsidRPr="00033412" w:rsidRDefault="0034353E" w:rsidP="00BC5F86">
            <w:pPr>
              <w:pStyle w:val="prastasis1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  <w:r w:rsidRPr="00033412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Dalyvavo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8CE1" w14:textId="77777777" w:rsidR="0034353E" w:rsidRPr="00033412" w:rsidRDefault="0034353E" w:rsidP="00BC5F86">
            <w:pPr>
              <w:pStyle w:val="prastasis1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  <w:r w:rsidRPr="00033412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Nedalyvavo</w:t>
            </w:r>
          </w:p>
        </w:tc>
      </w:tr>
      <w:tr w:rsidR="0034353E" w:rsidRPr="00033412" w14:paraId="1E51F982" w14:textId="77777777" w:rsidTr="00BC5F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89F4" w14:textId="77777777" w:rsidR="0034353E" w:rsidRPr="00033412" w:rsidRDefault="0034353E" w:rsidP="00BC5F86">
            <w:pPr>
              <w:pStyle w:val="prastasis1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2DD5" w14:textId="77777777" w:rsidR="0034353E" w:rsidRPr="00033412" w:rsidRDefault="0034353E" w:rsidP="00BC5F86">
            <w:pPr>
              <w:pStyle w:val="prastasis1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1634" w14:textId="77777777" w:rsidR="0034353E" w:rsidRPr="00033412" w:rsidRDefault="0034353E" w:rsidP="00BC5F86">
            <w:pPr>
              <w:pStyle w:val="prastasis1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89DB" w14:textId="77777777" w:rsidR="0034353E" w:rsidRPr="00033412" w:rsidRDefault="0034353E" w:rsidP="00BC5F86">
            <w:pPr>
              <w:pStyle w:val="prastasis1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5C8A" w14:textId="77777777" w:rsidR="0034353E" w:rsidRPr="00033412" w:rsidRDefault="0034353E" w:rsidP="00BC5F86">
            <w:pPr>
              <w:pStyle w:val="prastasis1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0D00" w14:textId="77777777" w:rsidR="0034353E" w:rsidRPr="00033412" w:rsidRDefault="0034353E" w:rsidP="00BC5F86">
            <w:pPr>
              <w:pStyle w:val="prastasis1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7E03" w14:textId="77777777" w:rsidR="0034353E" w:rsidRPr="00033412" w:rsidRDefault="0034353E" w:rsidP="00BC5F86">
            <w:pPr>
              <w:pStyle w:val="prastasis1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F7BA" w14:textId="77777777" w:rsidR="0034353E" w:rsidRPr="00033412" w:rsidRDefault="0034353E" w:rsidP="00BC5F86">
            <w:pPr>
              <w:pStyle w:val="prastasis1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9514" w14:textId="77777777" w:rsidR="0034353E" w:rsidRPr="00033412" w:rsidRDefault="0034353E" w:rsidP="00BC5F86">
            <w:pPr>
              <w:pStyle w:val="prastasis1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34353E" w:rsidRPr="00033412" w14:paraId="28B3A7E3" w14:textId="77777777" w:rsidTr="00BC5F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B084" w14:textId="77777777" w:rsidR="0034353E" w:rsidRPr="00033412" w:rsidRDefault="0034353E" w:rsidP="00BC5F86">
            <w:pPr>
              <w:pStyle w:val="prastasis1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8BF2" w14:textId="77777777" w:rsidR="0034353E" w:rsidRPr="00033412" w:rsidRDefault="0034353E" w:rsidP="00BC5F86">
            <w:pPr>
              <w:pStyle w:val="prastasis1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B481" w14:textId="77777777" w:rsidR="0034353E" w:rsidRPr="00033412" w:rsidRDefault="0034353E" w:rsidP="00BC5F86">
            <w:pPr>
              <w:pStyle w:val="prastasis1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A0CB" w14:textId="77777777" w:rsidR="0034353E" w:rsidRPr="00033412" w:rsidRDefault="0034353E" w:rsidP="00BC5F86">
            <w:pPr>
              <w:pStyle w:val="prastasis1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3CC0" w14:textId="77777777" w:rsidR="0034353E" w:rsidRPr="00033412" w:rsidRDefault="0034353E" w:rsidP="00BC5F86">
            <w:pPr>
              <w:pStyle w:val="prastasis1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63A6" w14:textId="77777777" w:rsidR="0034353E" w:rsidRPr="00033412" w:rsidRDefault="0034353E" w:rsidP="00BC5F86">
            <w:pPr>
              <w:pStyle w:val="prastasis1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AAB4" w14:textId="77777777" w:rsidR="0034353E" w:rsidRPr="00033412" w:rsidRDefault="0034353E" w:rsidP="00BC5F86">
            <w:pPr>
              <w:pStyle w:val="prastasis1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753D" w14:textId="77777777" w:rsidR="0034353E" w:rsidRPr="00033412" w:rsidRDefault="0034353E" w:rsidP="00BC5F86">
            <w:pPr>
              <w:pStyle w:val="prastasis1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6154" w14:textId="77777777" w:rsidR="0034353E" w:rsidRPr="00033412" w:rsidRDefault="0034353E" w:rsidP="00BC5F86">
            <w:pPr>
              <w:pStyle w:val="prastasis1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34353E" w:rsidRPr="00033412" w14:paraId="694C2487" w14:textId="77777777" w:rsidTr="00BC5F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772D" w14:textId="77777777" w:rsidR="0034353E" w:rsidRPr="00033412" w:rsidRDefault="0034353E" w:rsidP="00BC5F86">
            <w:pPr>
              <w:pStyle w:val="prastasis1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A64F" w14:textId="77777777" w:rsidR="0034353E" w:rsidRPr="00033412" w:rsidRDefault="0034353E" w:rsidP="00BC5F86">
            <w:pPr>
              <w:pStyle w:val="prastasis1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D794" w14:textId="77777777" w:rsidR="0034353E" w:rsidRPr="00033412" w:rsidRDefault="0034353E" w:rsidP="00BC5F86">
            <w:pPr>
              <w:pStyle w:val="prastasis1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090E" w14:textId="77777777" w:rsidR="0034353E" w:rsidRPr="00033412" w:rsidRDefault="0034353E" w:rsidP="00BC5F86">
            <w:pPr>
              <w:pStyle w:val="prastasis1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3215" w14:textId="77777777" w:rsidR="0034353E" w:rsidRPr="00033412" w:rsidRDefault="0034353E" w:rsidP="00BC5F86">
            <w:pPr>
              <w:pStyle w:val="prastasis1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1ADC" w14:textId="77777777" w:rsidR="0034353E" w:rsidRPr="00033412" w:rsidRDefault="0034353E" w:rsidP="00BC5F86">
            <w:pPr>
              <w:pStyle w:val="prastasis1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2B7B" w14:textId="77777777" w:rsidR="0034353E" w:rsidRPr="00033412" w:rsidRDefault="0034353E" w:rsidP="00BC5F86">
            <w:pPr>
              <w:pStyle w:val="prastasis1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0B69" w14:textId="77777777" w:rsidR="0034353E" w:rsidRPr="00033412" w:rsidRDefault="0034353E" w:rsidP="00BC5F86">
            <w:pPr>
              <w:pStyle w:val="prastasis1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B38E" w14:textId="77777777" w:rsidR="0034353E" w:rsidRPr="00033412" w:rsidRDefault="0034353E" w:rsidP="00BC5F86">
            <w:pPr>
              <w:pStyle w:val="prastasis1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34353E" w:rsidRPr="00033412" w14:paraId="4C894239" w14:textId="77777777" w:rsidTr="00BC5F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35FF" w14:textId="77777777" w:rsidR="0034353E" w:rsidRPr="00033412" w:rsidRDefault="0034353E" w:rsidP="00BC5F86">
            <w:pPr>
              <w:pStyle w:val="prastasis1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4125" w14:textId="77777777" w:rsidR="0034353E" w:rsidRPr="00033412" w:rsidRDefault="0034353E" w:rsidP="00BC5F86">
            <w:pPr>
              <w:pStyle w:val="prastasis1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E330" w14:textId="77777777" w:rsidR="0034353E" w:rsidRPr="00033412" w:rsidRDefault="0034353E" w:rsidP="00BC5F86">
            <w:pPr>
              <w:pStyle w:val="prastasis1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6B7F" w14:textId="77777777" w:rsidR="0034353E" w:rsidRPr="00033412" w:rsidRDefault="0034353E" w:rsidP="00BC5F86">
            <w:pPr>
              <w:pStyle w:val="prastasis1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D6C8" w14:textId="77777777" w:rsidR="0034353E" w:rsidRPr="00033412" w:rsidRDefault="0034353E" w:rsidP="00BC5F86">
            <w:pPr>
              <w:pStyle w:val="prastasis1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82DC" w14:textId="77777777" w:rsidR="0034353E" w:rsidRPr="00033412" w:rsidRDefault="0034353E" w:rsidP="00BC5F86">
            <w:pPr>
              <w:pStyle w:val="prastasis1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0158" w14:textId="77777777" w:rsidR="0034353E" w:rsidRPr="00033412" w:rsidRDefault="0034353E" w:rsidP="00BC5F86">
            <w:pPr>
              <w:pStyle w:val="prastasis1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7B7D" w14:textId="77777777" w:rsidR="0034353E" w:rsidRPr="00033412" w:rsidRDefault="0034353E" w:rsidP="00BC5F86">
            <w:pPr>
              <w:pStyle w:val="prastasis1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412D" w14:textId="77777777" w:rsidR="0034353E" w:rsidRPr="00033412" w:rsidRDefault="0034353E" w:rsidP="00BC5F86">
            <w:pPr>
              <w:pStyle w:val="prastasis1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34353E" w:rsidRPr="00033412" w14:paraId="07CD2A99" w14:textId="77777777" w:rsidTr="00BC5F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6D9B" w14:textId="77777777" w:rsidR="0034353E" w:rsidRPr="00033412" w:rsidRDefault="0034353E" w:rsidP="00BC5F86">
            <w:pPr>
              <w:pStyle w:val="prastasis1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B889" w14:textId="77777777" w:rsidR="0034353E" w:rsidRPr="00033412" w:rsidRDefault="0034353E" w:rsidP="00BC5F86">
            <w:pPr>
              <w:pStyle w:val="prastasis1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48D1" w14:textId="77777777" w:rsidR="0034353E" w:rsidRPr="00033412" w:rsidRDefault="0034353E" w:rsidP="00BC5F86">
            <w:pPr>
              <w:pStyle w:val="prastasis1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6D18" w14:textId="77777777" w:rsidR="0034353E" w:rsidRPr="00033412" w:rsidRDefault="0034353E" w:rsidP="00BC5F86">
            <w:pPr>
              <w:pStyle w:val="prastasis1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EC2B" w14:textId="77777777" w:rsidR="0034353E" w:rsidRPr="00033412" w:rsidRDefault="0034353E" w:rsidP="00BC5F86">
            <w:pPr>
              <w:pStyle w:val="prastasis1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D4CF" w14:textId="77777777" w:rsidR="0034353E" w:rsidRPr="00033412" w:rsidRDefault="0034353E" w:rsidP="00BC5F86">
            <w:pPr>
              <w:pStyle w:val="prastasis1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E2F7" w14:textId="77777777" w:rsidR="0034353E" w:rsidRPr="00033412" w:rsidRDefault="0034353E" w:rsidP="00BC5F86">
            <w:pPr>
              <w:pStyle w:val="prastasis1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E86F" w14:textId="77777777" w:rsidR="0034353E" w:rsidRPr="00033412" w:rsidRDefault="0034353E" w:rsidP="00BC5F86">
            <w:pPr>
              <w:pStyle w:val="prastasis1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C7D6" w14:textId="77777777" w:rsidR="0034353E" w:rsidRPr="00033412" w:rsidRDefault="0034353E" w:rsidP="00BC5F86">
            <w:pPr>
              <w:pStyle w:val="prastasis1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34353E" w:rsidRPr="00033412" w14:paraId="45330B65" w14:textId="77777777" w:rsidTr="00BC5F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D87E" w14:textId="77777777" w:rsidR="0034353E" w:rsidRPr="00033412" w:rsidRDefault="0034353E" w:rsidP="00BC5F86">
            <w:pPr>
              <w:pStyle w:val="prastasis1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3A5C" w14:textId="77777777" w:rsidR="0034353E" w:rsidRPr="00033412" w:rsidRDefault="0034353E" w:rsidP="00BC5F86">
            <w:pPr>
              <w:pStyle w:val="prastasis1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9412" w14:textId="77777777" w:rsidR="0034353E" w:rsidRPr="00033412" w:rsidRDefault="0034353E" w:rsidP="00BC5F86">
            <w:pPr>
              <w:pStyle w:val="prastasis1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364F" w14:textId="77777777" w:rsidR="0034353E" w:rsidRPr="00033412" w:rsidRDefault="0034353E" w:rsidP="00BC5F86">
            <w:pPr>
              <w:pStyle w:val="prastasis1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17EA" w14:textId="77777777" w:rsidR="0034353E" w:rsidRPr="00033412" w:rsidRDefault="0034353E" w:rsidP="00BC5F86">
            <w:pPr>
              <w:pStyle w:val="prastasis1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5415" w14:textId="77777777" w:rsidR="0034353E" w:rsidRPr="00033412" w:rsidRDefault="0034353E" w:rsidP="00BC5F86">
            <w:pPr>
              <w:pStyle w:val="prastasis1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9A8D" w14:textId="77777777" w:rsidR="0034353E" w:rsidRPr="00033412" w:rsidRDefault="0034353E" w:rsidP="00BC5F86">
            <w:pPr>
              <w:pStyle w:val="prastasis1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BC6F" w14:textId="77777777" w:rsidR="0034353E" w:rsidRPr="00033412" w:rsidRDefault="0034353E" w:rsidP="00BC5F86">
            <w:pPr>
              <w:pStyle w:val="prastasis1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C46B" w14:textId="77777777" w:rsidR="0034353E" w:rsidRPr="00033412" w:rsidRDefault="0034353E" w:rsidP="00BC5F86">
            <w:pPr>
              <w:pStyle w:val="prastasis1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34353E" w:rsidRPr="00033412" w14:paraId="33ECDD8F" w14:textId="77777777" w:rsidTr="00BC5F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0951" w14:textId="77777777" w:rsidR="0034353E" w:rsidRPr="00033412" w:rsidRDefault="0034353E" w:rsidP="00BC5F86">
            <w:pPr>
              <w:pStyle w:val="prastasis1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4A48" w14:textId="77777777" w:rsidR="0034353E" w:rsidRPr="00033412" w:rsidRDefault="0034353E" w:rsidP="00BC5F86">
            <w:pPr>
              <w:pStyle w:val="prastasis1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8E89" w14:textId="77777777" w:rsidR="0034353E" w:rsidRPr="00033412" w:rsidRDefault="0034353E" w:rsidP="00BC5F86">
            <w:pPr>
              <w:pStyle w:val="prastasis1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0A92" w14:textId="77777777" w:rsidR="0034353E" w:rsidRPr="00033412" w:rsidRDefault="0034353E" w:rsidP="00BC5F86">
            <w:pPr>
              <w:pStyle w:val="prastasis1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2C9F" w14:textId="77777777" w:rsidR="0034353E" w:rsidRPr="00033412" w:rsidRDefault="0034353E" w:rsidP="00BC5F86">
            <w:pPr>
              <w:pStyle w:val="prastasis1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C8B3" w14:textId="77777777" w:rsidR="0034353E" w:rsidRPr="00033412" w:rsidRDefault="0034353E" w:rsidP="00BC5F86">
            <w:pPr>
              <w:pStyle w:val="prastasis1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34F3" w14:textId="77777777" w:rsidR="0034353E" w:rsidRPr="00033412" w:rsidRDefault="0034353E" w:rsidP="00BC5F86">
            <w:pPr>
              <w:pStyle w:val="prastasis1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116A" w14:textId="77777777" w:rsidR="0034353E" w:rsidRPr="00033412" w:rsidRDefault="0034353E" w:rsidP="00BC5F86">
            <w:pPr>
              <w:pStyle w:val="prastasis1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DFC2" w14:textId="77777777" w:rsidR="0034353E" w:rsidRPr="00033412" w:rsidRDefault="0034353E" w:rsidP="00BC5F86">
            <w:pPr>
              <w:pStyle w:val="prastasis1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</w:tbl>
    <w:p w14:paraId="20FC86C0" w14:textId="77777777" w:rsidR="0034353E" w:rsidRDefault="0034353E" w:rsidP="0034353E">
      <w:pPr>
        <w:pStyle w:val="prastasis1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</w:rPr>
      </w:pPr>
    </w:p>
    <w:p w14:paraId="12CA3863" w14:textId="77777777" w:rsidR="0034353E" w:rsidRDefault="0034353E" w:rsidP="0034353E">
      <w:pPr>
        <w:pStyle w:val="prastasis1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</w:rPr>
      </w:pPr>
    </w:p>
    <w:p w14:paraId="72E1F020" w14:textId="77777777" w:rsidR="0034353E" w:rsidRDefault="0034353E" w:rsidP="0034353E">
      <w:pPr>
        <w:pStyle w:val="prastasis1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</w:rPr>
      </w:pPr>
    </w:p>
    <w:bookmarkEnd w:id="0"/>
    <w:p w14:paraId="02F4D0E7" w14:textId="77777777" w:rsidR="002E7C47" w:rsidRDefault="002E7C47"/>
    <w:sectPr w:rsidR="002E7C47" w:rsidSect="0034353E">
      <w:pgSz w:w="15840" w:h="12240" w:orient="landscape"/>
      <w:pgMar w:top="1701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3E"/>
    <w:rsid w:val="002E7C47"/>
    <w:rsid w:val="0034353E"/>
    <w:rsid w:val="00480890"/>
    <w:rsid w:val="00A7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D71DD"/>
  <w15:chartTrackingRefBased/>
  <w15:docId w15:val="{12D08C1E-3255-4E51-85A7-AB4081B2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353E"/>
    <w:pPr>
      <w:autoSpaceDN w:val="0"/>
      <w:spacing w:line="244" w:lineRule="auto"/>
      <w:textAlignment w:val="baseline"/>
    </w:pPr>
    <w:rPr>
      <w:rFonts w:ascii="Calibri" w:eastAsia="Calibri" w:hAnsi="Calibri" w:cs="Times New Roman"/>
      <w:kern w:val="3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rsid w:val="0034353E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3"/>
      <w:lang w:val="lt-LT"/>
      <w14:ligatures w14:val="none"/>
    </w:rPr>
  </w:style>
  <w:style w:type="table" w:styleId="Lentelstinklelis">
    <w:name w:val="Table Grid"/>
    <w:basedOn w:val="prastojilentel"/>
    <w:uiPriority w:val="39"/>
    <w:rsid w:val="0034353E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Salominienė</dc:creator>
  <cp:keywords/>
  <dc:description/>
  <cp:lastModifiedBy>Dovilė Salominienė</cp:lastModifiedBy>
  <cp:revision>1</cp:revision>
  <dcterms:created xsi:type="dcterms:W3CDTF">2024-10-08T06:40:00Z</dcterms:created>
  <dcterms:modified xsi:type="dcterms:W3CDTF">2024-10-08T06:46:00Z</dcterms:modified>
</cp:coreProperties>
</file>