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42064" w14:textId="78B23780" w:rsidR="00A72356" w:rsidRPr="001C54F4" w:rsidRDefault="003B2176" w:rsidP="00992628">
      <w:pPr>
        <w:pStyle w:val="Header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92CAB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92CAB">
        <w:rPr>
          <w:b/>
          <w:bCs/>
          <w:sz w:val="24"/>
          <w:szCs w:val="24"/>
        </w:rPr>
        <w:t xml:space="preserve">DĖL PANEVĖŽIO RAJONO SAVIVALDYBĖS </w:t>
      </w:r>
      <w:r w:rsidR="00F80F64" w:rsidRPr="00192CAB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92CAB">
        <w:rPr>
          <w:b/>
          <w:bCs/>
          <w:color w:val="000000"/>
          <w:sz w:val="24"/>
          <w:szCs w:val="24"/>
        </w:rPr>
        <w:t>SĄRAŠO PATVIRTINIMO</w:t>
      </w:r>
    </w:p>
    <w:p w14:paraId="6348DCE5" w14:textId="56BE2B46" w:rsidR="00EF5B8D" w:rsidRPr="001C54F4" w:rsidRDefault="000C069E" w:rsidP="00735A02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41BF270B" w14:textId="3A404125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</w:t>
      </w:r>
      <w:r w:rsidR="00C01EBF">
        <w:t>4</w:t>
      </w:r>
      <w:r w:rsidR="000C069E" w:rsidRPr="001C54F4">
        <w:t xml:space="preserve"> m. </w:t>
      </w:r>
      <w:r w:rsidR="00390533">
        <w:t>rugpjūčio 29</w:t>
      </w:r>
      <w:r w:rsidR="00FA5340">
        <w:t xml:space="preserve"> </w:t>
      </w:r>
      <w:r w:rsidR="000C069E" w:rsidRPr="001C54F4">
        <w:t>d. Nr. T-</w:t>
      </w:r>
      <w:r w:rsidR="00F63C56">
        <w:t>214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3CB7C4D2" w:rsidR="00A72356" w:rsidRPr="001C54F4" w:rsidRDefault="000C069E" w:rsidP="009E475A">
      <w:pPr>
        <w:pStyle w:val="BodyText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m.</w:t>
      </w:r>
      <w:r w:rsidR="00735A02">
        <w:rPr>
          <w:sz w:val="24"/>
          <w:szCs w:val="24"/>
        </w:rPr>
        <w:br/>
      </w:r>
      <w:r w:rsidR="00C01EBF">
        <w:rPr>
          <w:sz w:val="24"/>
          <w:szCs w:val="24"/>
        </w:rPr>
        <w:t>sausio 31</w:t>
      </w:r>
      <w:r w:rsidR="00F80F64" w:rsidRPr="001C54F4">
        <w:rPr>
          <w:sz w:val="24"/>
          <w:szCs w:val="24"/>
        </w:rPr>
        <w:t xml:space="preserve"> d. įsakymu Nr. VE-</w:t>
      </w:r>
      <w:r w:rsidR="00735A02">
        <w:rPr>
          <w:sz w:val="24"/>
          <w:szCs w:val="24"/>
        </w:rPr>
        <w:t>2</w:t>
      </w:r>
      <w:r w:rsidR="00C01EBF">
        <w:rPr>
          <w:sz w:val="24"/>
          <w:szCs w:val="24"/>
        </w:rPr>
        <w:t>1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bCs/>
          <w:caps/>
          <w:kern w:val="20"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3F923D42" w:rsidR="00A72356" w:rsidRPr="001C54F4" w:rsidRDefault="00093EF1" w:rsidP="009E475A">
      <w:pPr>
        <w:pStyle w:val="NormalWeb"/>
        <w:spacing w:before="0" w:after="0"/>
        <w:ind w:firstLine="900"/>
        <w:jc w:val="both"/>
      </w:pPr>
      <w:r>
        <w:t xml:space="preserve">1. </w:t>
      </w:r>
      <w:r w:rsidR="000C069E"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</w:t>
      </w:r>
      <w:r w:rsidR="00316C5E">
        <w:rPr>
          <w:color w:val="000000"/>
        </w:rPr>
        <w:br/>
      </w:r>
      <w:r w:rsidR="00563AEB" w:rsidRPr="001C54F4">
        <w:rPr>
          <w:color w:val="000000"/>
        </w:rPr>
        <w:t xml:space="preserve">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418CEE9C" w14:textId="5101ED25" w:rsidR="00A72356" w:rsidRPr="001C54F4" w:rsidRDefault="00093EF1" w:rsidP="00A10333">
      <w:pPr>
        <w:pStyle w:val="NormalWeb"/>
        <w:spacing w:before="0" w:after="0"/>
        <w:jc w:val="both"/>
      </w:pPr>
      <w:r>
        <w:t xml:space="preserve">              2. Pripažinti netekusiu galios Panevėžio rajono savivaldybės tarybos 2024 m. </w:t>
      </w:r>
      <w:r>
        <w:br/>
      </w:r>
      <w:r w:rsidR="00390533">
        <w:t>balandžio 25</w:t>
      </w:r>
      <w:r>
        <w:t xml:space="preserve"> d. sprendimą Nr. </w:t>
      </w:r>
      <w:r w:rsidRPr="009E7926">
        <w:t>T-</w:t>
      </w:r>
      <w:r w:rsidR="00390533">
        <w:t>109</w:t>
      </w:r>
      <w:r>
        <w:t xml:space="preserve"> „Dėl </w:t>
      </w:r>
      <w:r w:rsidRPr="001C54F4">
        <w:t xml:space="preserve">Panevėžio rajono savivaldybės </w:t>
      </w:r>
      <w:r w:rsidRPr="009E475A">
        <w:rPr>
          <w:color w:val="000000"/>
        </w:rPr>
        <w:t>K</w:t>
      </w:r>
      <w:r w:rsidRPr="001C54F4">
        <w:rPr>
          <w:color w:val="000000"/>
        </w:rPr>
        <w:t>elių priežiūros ir plėtros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1C54F4">
        <w:rPr>
          <w:color w:val="000000"/>
        </w:rPr>
        <w:t xml:space="preserve">programos finansavimo lėšomis finansuojamų </w:t>
      </w:r>
      <w:r w:rsidRPr="001C54F4">
        <w:t xml:space="preserve">savivaldybės ar viešųjų įstaigų, kurių dalininkė yra savivaldybė, savivaldybės įmonių valdomų vietinės reikšmės kelių objektų </w:t>
      </w:r>
      <w:r w:rsidRPr="001C54F4">
        <w:rPr>
          <w:color w:val="000000"/>
        </w:rPr>
        <w:t>sąraš</w:t>
      </w:r>
      <w:r>
        <w:rPr>
          <w:color w:val="000000"/>
        </w:rPr>
        <w:t>o patvirtinimo“</w:t>
      </w:r>
      <w:r w:rsidR="00A10333">
        <w:rPr>
          <w:color w:val="000000"/>
        </w:rPr>
        <w:t>.</w:t>
      </w:r>
      <w:r w:rsidR="00390533">
        <w:rPr>
          <w:color w:val="000000"/>
        </w:rPr>
        <w:t xml:space="preserve"> </w:t>
      </w:r>
    </w:p>
    <w:p w14:paraId="0F8CFE2C" w14:textId="2EFFAA7D" w:rsidR="00445D8A" w:rsidRPr="001C54F4" w:rsidRDefault="00445D8A">
      <w:pPr>
        <w:pStyle w:val="Standard"/>
      </w:pPr>
    </w:p>
    <w:p w14:paraId="56AABD19" w14:textId="1D510374" w:rsidR="00A72356" w:rsidRDefault="00A72356">
      <w:pPr>
        <w:pStyle w:val="Standard"/>
      </w:pPr>
    </w:p>
    <w:p w14:paraId="497E9650" w14:textId="77777777" w:rsidR="00992628" w:rsidRPr="00992628" w:rsidRDefault="00992628" w:rsidP="00992628">
      <w:pPr>
        <w:pStyle w:val="NormalWeb"/>
        <w:spacing w:before="0" w:after="0"/>
        <w:jc w:val="both"/>
      </w:pPr>
      <w:r w:rsidRPr="00992628">
        <w:t>Savivaldybės tarybos narys,</w:t>
      </w:r>
    </w:p>
    <w:p w14:paraId="185962B1" w14:textId="77777777" w:rsidR="00992628" w:rsidRPr="00992628" w:rsidRDefault="00992628" w:rsidP="00992628">
      <w:pPr>
        <w:pStyle w:val="NormalWeb"/>
        <w:spacing w:before="0" w:after="0"/>
        <w:jc w:val="both"/>
      </w:pPr>
      <w:r w:rsidRPr="00992628">
        <w:t>pavaduojantis Savivaldybės merą                                                                            Povilas Žagunis</w:t>
      </w:r>
    </w:p>
    <w:p w14:paraId="08732E1C" w14:textId="45BC8EC3" w:rsidR="00324617" w:rsidRDefault="00324617">
      <w:pPr>
        <w:pStyle w:val="Standard"/>
      </w:pPr>
    </w:p>
    <w:p w14:paraId="6DBD9738" w14:textId="1D5F2B05" w:rsidR="00324617" w:rsidRDefault="00324617">
      <w:pPr>
        <w:pStyle w:val="Standard"/>
      </w:pPr>
    </w:p>
    <w:p w14:paraId="6702130A" w14:textId="55A157A0" w:rsidR="00324617" w:rsidRDefault="00324617">
      <w:pPr>
        <w:pStyle w:val="Standard"/>
      </w:pPr>
    </w:p>
    <w:p w14:paraId="0385B5C0" w14:textId="77777777" w:rsidR="00A10333" w:rsidRDefault="00A10333">
      <w:pPr>
        <w:pStyle w:val="Standard"/>
      </w:pPr>
    </w:p>
    <w:p w14:paraId="2406B3C8" w14:textId="77777777" w:rsidR="00A10333" w:rsidRDefault="00A10333">
      <w:pPr>
        <w:pStyle w:val="Standard"/>
      </w:pPr>
    </w:p>
    <w:p w14:paraId="3B73BB28" w14:textId="77777777" w:rsidR="00A10333" w:rsidRDefault="00A10333">
      <w:pPr>
        <w:pStyle w:val="Standard"/>
      </w:pPr>
    </w:p>
    <w:p w14:paraId="29AB6BAB" w14:textId="304E5118" w:rsidR="00324617" w:rsidRDefault="00324617">
      <w:pPr>
        <w:pStyle w:val="Standard"/>
      </w:pPr>
    </w:p>
    <w:p w14:paraId="4789D49E" w14:textId="77777777" w:rsidR="00324617" w:rsidRPr="001C54F4" w:rsidRDefault="00324617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sectPr w:rsidR="00A72356" w:rsidRPr="001C54F4" w:rsidSect="002640FE"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2074" w14:textId="77777777" w:rsidR="00F43920" w:rsidRDefault="00F43920">
      <w:r>
        <w:separator/>
      </w:r>
    </w:p>
  </w:endnote>
  <w:endnote w:type="continuationSeparator" w:id="0">
    <w:p w14:paraId="4A8873DB" w14:textId="77777777" w:rsidR="00F43920" w:rsidRDefault="00F4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01AD3" w14:textId="77777777" w:rsidR="00F43920" w:rsidRDefault="00F43920">
      <w:r>
        <w:rPr>
          <w:color w:val="000000"/>
        </w:rPr>
        <w:separator/>
      </w:r>
    </w:p>
  </w:footnote>
  <w:footnote w:type="continuationSeparator" w:id="0">
    <w:p w14:paraId="0D005F68" w14:textId="77777777" w:rsidR="00F43920" w:rsidRDefault="00F4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80DEC"/>
    <w:multiLevelType w:val="hybridMultilevel"/>
    <w:tmpl w:val="76CE4442"/>
    <w:lvl w:ilvl="0" w:tplc="E7403FD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65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56"/>
    <w:rsid w:val="00012738"/>
    <w:rsid w:val="00054EB1"/>
    <w:rsid w:val="00056BC2"/>
    <w:rsid w:val="00066FE2"/>
    <w:rsid w:val="00084D06"/>
    <w:rsid w:val="00092F93"/>
    <w:rsid w:val="00093EF1"/>
    <w:rsid w:val="000A22B5"/>
    <w:rsid w:val="000A5D84"/>
    <w:rsid w:val="000B6DB4"/>
    <w:rsid w:val="000C069E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7D4C"/>
    <w:rsid w:val="00192CAB"/>
    <w:rsid w:val="001B254F"/>
    <w:rsid w:val="001C54F4"/>
    <w:rsid w:val="001F6E43"/>
    <w:rsid w:val="00210614"/>
    <w:rsid w:val="00217B35"/>
    <w:rsid w:val="00224772"/>
    <w:rsid w:val="00224AE6"/>
    <w:rsid w:val="00261D00"/>
    <w:rsid w:val="002640FE"/>
    <w:rsid w:val="0029686B"/>
    <w:rsid w:val="002A3B39"/>
    <w:rsid w:val="002B7856"/>
    <w:rsid w:val="002D46B0"/>
    <w:rsid w:val="00307AA8"/>
    <w:rsid w:val="00316C5E"/>
    <w:rsid w:val="00324617"/>
    <w:rsid w:val="00325002"/>
    <w:rsid w:val="00354148"/>
    <w:rsid w:val="0035618E"/>
    <w:rsid w:val="003815AF"/>
    <w:rsid w:val="00390533"/>
    <w:rsid w:val="003B2176"/>
    <w:rsid w:val="003C6915"/>
    <w:rsid w:val="003D2205"/>
    <w:rsid w:val="003D4249"/>
    <w:rsid w:val="003E4A6F"/>
    <w:rsid w:val="003E5C0B"/>
    <w:rsid w:val="004054C8"/>
    <w:rsid w:val="004134A1"/>
    <w:rsid w:val="004202BC"/>
    <w:rsid w:val="004261C1"/>
    <w:rsid w:val="0044190C"/>
    <w:rsid w:val="004434E9"/>
    <w:rsid w:val="00445D8A"/>
    <w:rsid w:val="00451468"/>
    <w:rsid w:val="00484AFF"/>
    <w:rsid w:val="00487DD7"/>
    <w:rsid w:val="004A1526"/>
    <w:rsid w:val="004F719B"/>
    <w:rsid w:val="004F7B64"/>
    <w:rsid w:val="005071A3"/>
    <w:rsid w:val="0051241A"/>
    <w:rsid w:val="005134B7"/>
    <w:rsid w:val="00517C8D"/>
    <w:rsid w:val="005279D1"/>
    <w:rsid w:val="00563AEB"/>
    <w:rsid w:val="005A0DA2"/>
    <w:rsid w:val="005A4D6C"/>
    <w:rsid w:val="005B3237"/>
    <w:rsid w:val="005B7E53"/>
    <w:rsid w:val="005D5542"/>
    <w:rsid w:val="005D5AD6"/>
    <w:rsid w:val="00602AB4"/>
    <w:rsid w:val="0060548B"/>
    <w:rsid w:val="00612BB4"/>
    <w:rsid w:val="00615DB7"/>
    <w:rsid w:val="00621399"/>
    <w:rsid w:val="006643CE"/>
    <w:rsid w:val="00671500"/>
    <w:rsid w:val="006A1C1D"/>
    <w:rsid w:val="006B6B4F"/>
    <w:rsid w:val="007023EE"/>
    <w:rsid w:val="00723AA6"/>
    <w:rsid w:val="00735A02"/>
    <w:rsid w:val="00744E87"/>
    <w:rsid w:val="00747679"/>
    <w:rsid w:val="00756B7B"/>
    <w:rsid w:val="00757328"/>
    <w:rsid w:val="007623EE"/>
    <w:rsid w:val="0076712D"/>
    <w:rsid w:val="007811CD"/>
    <w:rsid w:val="00781F0C"/>
    <w:rsid w:val="0078233D"/>
    <w:rsid w:val="00782456"/>
    <w:rsid w:val="007959E7"/>
    <w:rsid w:val="007A5D09"/>
    <w:rsid w:val="007C2196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1DFF"/>
    <w:rsid w:val="00892B47"/>
    <w:rsid w:val="008D3C95"/>
    <w:rsid w:val="00907712"/>
    <w:rsid w:val="00992628"/>
    <w:rsid w:val="009951B5"/>
    <w:rsid w:val="009A07EA"/>
    <w:rsid w:val="009B2AC0"/>
    <w:rsid w:val="009E475A"/>
    <w:rsid w:val="009E4BAA"/>
    <w:rsid w:val="009E63CC"/>
    <w:rsid w:val="009F75CE"/>
    <w:rsid w:val="00A008F0"/>
    <w:rsid w:val="00A00FA0"/>
    <w:rsid w:val="00A10333"/>
    <w:rsid w:val="00A234CD"/>
    <w:rsid w:val="00A43410"/>
    <w:rsid w:val="00A435F9"/>
    <w:rsid w:val="00A50200"/>
    <w:rsid w:val="00A5185D"/>
    <w:rsid w:val="00A537D5"/>
    <w:rsid w:val="00A72356"/>
    <w:rsid w:val="00A725F8"/>
    <w:rsid w:val="00A90082"/>
    <w:rsid w:val="00A922AC"/>
    <w:rsid w:val="00A96167"/>
    <w:rsid w:val="00A9649B"/>
    <w:rsid w:val="00AA3B28"/>
    <w:rsid w:val="00AB6F42"/>
    <w:rsid w:val="00AC06F7"/>
    <w:rsid w:val="00AE33A2"/>
    <w:rsid w:val="00B026E5"/>
    <w:rsid w:val="00B1079A"/>
    <w:rsid w:val="00B17FB2"/>
    <w:rsid w:val="00B36294"/>
    <w:rsid w:val="00B91D8E"/>
    <w:rsid w:val="00BB2FCF"/>
    <w:rsid w:val="00BB41FA"/>
    <w:rsid w:val="00BB7CB4"/>
    <w:rsid w:val="00BB7D53"/>
    <w:rsid w:val="00BC16CE"/>
    <w:rsid w:val="00BC2413"/>
    <w:rsid w:val="00BC6B5C"/>
    <w:rsid w:val="00BF5F4B"/>
    <w:rsid w:val="00C01EBF"/>
    <w:rsid w:val="00C03EDA"/>
    <w:rsid w:val="00C05A21"/>
    <w:rsid w:val="00C16097"/>
    <w:rsid w:val="00C33C6E"/>
    <w:rsid w:val="00C341B1"/>
    <w:rsid w:val="00C47B65"/>
    <w:rsid w:val="00C62C4B"/>
    <w:rsid w:val="00C72AD5"/>
    <w:rsid w:val="00C7663D"/>
    <w:rsid w:val="00C83D40"/>
    <w:rsid w:val="00CA347E"/>
    <w:rsid w:val="00CC10DE"/>
    <w:rsid w:val="00CE0C63"/>
    <w:rsid w:val="00CE5A7D"/>
    <w:rsid w:val="00D046AE"/>
    <w:rsid w:val="00D220BB"/>
    <w:rsid w:val="00D47B3B"/>
    <w:rsid w:val="00D564C6"/>
    <w:rsid w:val="00D61B32"/>
    <w:rsid w:val="00D83F6E"/>
    <w:rsid w:val="00D8418C"/>
    <w:rsid w:val="00D9755F"/>
    <w:rsid w:val="00DB1840"/>
    <w:rsid w:val="00DB38CD"/>
    <w:rsid w:val="00DB479A"/>
    <w:rsid w:val="00DD72E9"/>
    <w:rsid w:val="00DF50C7"/>
    <w:rsid w:val="00E006D9"/>
    <w:rsid w:val="00E015F8"/>
    <w:rsid w:val="00E02081"/>
    <w:rsid w:val="00E61ED3"/>
    <w:rsid w:val="00E632F0"/>
    <w:rsid w:val="00E75BC0"/>
    <w:rsid w:val="00E84E49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3920"/>
    <w:rsid w:val="00F44538"/>
    <w:rsid w:val="00F63C56"/>
    <w:rsid w:val="00F77129"/>
    <w:rsid w:val="00F80F64"/>
    <w:rsid w:val="00F87DE8"/>
    <w:rsid w:val="00F90A59"/>
    <w:rsid w:val="00FA5340"/>
    <w:rsid w:val="00FB03B7"/>
    <w:rsid w:val="00FB078B"/>
    <w:rsid w:val="00FC0C1D"/>
    <w:rsid w:val="00FC1A47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  <w:style w:type="paragraph" w:styleId="ListParagraph">
    <w:name w:val="List Paragraph"/>
    <w:basedOn w:val="Normal"/>
    <w:uiPriority w:val="34"/>
    <w:qFormat/>
    <w:rsid w:val="0051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5</cp:revision>
  <cp:lastPrinted>2024-08-13T08:06:00Z</cp:lastPrinted>
  <dcterms:created xsi:type="dcterms:W3CDTF">2024-08-27T10:48:00Z</dcterms:created>
  <dcterms:modified xsi:type="dcterms:W3CDTF">2024-08-27T10:50:00Z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