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rajono savivaldybės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754026">
        <w:rPr>
          <w:rFonts w:eastAsia="Calibri"/>
          <w:szCs w:val="24"/>
          <w:lang w:val="en-US"/>
        </w:rPr>
        <w:t>4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proofErr w:type="gramStart"/>
      <w:r w:rsidR="00754026">
        <w:rPr>
          <w:rFonts w:eastAsia="Calibri"/>
          <w:szCs w:val="24"/>
          <w:lang w:val="en-US"/>
        </w:rPr>
        <w:t>rug</w:t>
      </w:r>
      <w:r w:rsidR="00640484">
        <w:rPr>
          <w:rFonts w:eastAsia="Calibri"/>
          <w:szCs w:val="24"/>
          <w:lang w:val="en-US"/>
        </w:rPr>
        <w:t>sėjo</w:t>
      </w:r>
      <w:proofErr w:type="spellEnd"/>
      <w:r w:rsidR="00640484">
        <w:rPr>
          <w:rFonts w:eastAsia="Calibri"/>
          <w:szCs w:val="24"/>
          <w:lang w:val="en-US"/>
        </w:rPr>
        <w:t xml:space="preserve"> </w:t>
      </w:r>
      <w:r w:rsidR="00E7332F">
        <w:rPr>
          <w:rFonts w:eastAsia="Calibri"/>
          <w:szCs w:val="24"/>
          <w:lang w:val="en-US"/>
        </w:rPr>
        <w:t xml:space="preserve"> 26</w:t>
      </w:r>
      <w:proofErr w:type="gramEnd"/>
      <w:r w:rsidR="00E7332F">
        <w:rPr>
          <w:rFonts w:eastAsia="Calibri"/>
          <w:szCs w:val="24"/>
          <w:lang w:val="en-US"/>
        </w:rPr>
        <w:t xml:space="preserve">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sprendimu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Nr</w:t>
      </w:r>
      <w:proofErr w:type="spellEnd"/>
      <w:r w:rsidR="00B11944" w:rsidRPr="00F1087C">
        <w:rPr>
          <w:rFonts w:eastAsia="Calibri"/>
          <w:szCs w:val="24"/>
          <w:lang w:val="en-US"/>
        </w:rPr>
        <w:t>. T-</w:t>
      </w:r>
      <w:r w:rsidR="001F5FC1">
        <w:rPr>
          <w:rFonts w:eastAsia="Calibri"/>
          <w:szCs w:val="24"/>
          <w:lang w:val="en-US"/>
        </w:rPr>
        <w:t>236</w:t>
      </w:r>
      <w:bookmarkStart w:id="0" w:name="_GoBack"/>
      <w:bookmarkEnd w:id="0"/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Įsigijimo vertė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Likutinė vertė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Eur</w:t>
            </w:r>
            <w:proofErr w:type="spellEnd"/>
          </w:p>
          <w:p w:rsidR="00B81F7C" w:rsidRDefault="00033E6A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754026">
              <w:rPr>
                <w:rFonts w:eastAsia="Calibri"/>
                <w:color w:val="000000"/>
                <w:szCs w:val="24"/>
              </w:rPr>
              <w:t>4</w:t>
            </w:r>
            <w:r>
              <w:rPr>
                <w:rFonts w:eastAsia="Calibri"/>
                <w:color w:val="000000"/>
                <w:szCs w:val="24"/>
              </w:rPr>
              <w:t>-0</w:t>
            </w:r>
            <w:r w:rsidR="00D55837">
              <w:rPr>
                <w:rFonts w:eastAsia="Calibri"/>
                <w:color w:val="000000"/>
                <w:szCs w:val="24"/>
              </w:rPr>
              <w:t>8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640484" w:rsidP="0075402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KAR-20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26" w:rsidRDefault="00640484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KAR-19–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Vilkapjūviai</w:t>
            </w:r>
            <w:proofErr w:type="spellEnd"/>
          </w:p>
          <w:p w:rsidR="00D55837" w:rsidRDefault="00D5583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Vilkapjūvių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D5583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D5583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37" w:rsidRDefault="00D55837" w:rsidP="00B81F7C">
            <w:pPr>
              <w:pStyle w:val="Betarp"/>
              <w:jc w:val="center"/>
              <w:rPr>
                <w:rFonts w:eastAsia="Calibri"/>
              </w:rPr>
            </w:pPr>
          </w:p>
          <w:p w:rsidR="00754026" w:rsidRDefault="00D55837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17 100,11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  <w:p w:rsidR="00D55837" w:rsidRDefault="00D55837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15B1D" w:rsidTr="00E20045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KAR-25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Nr.122–sodų bendrija „Vingis“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Naujikų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</w:p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7 748,78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</w:p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KAR-29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Pagiegala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Pr="00D84A0E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94 286,92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Pr="00D84A0E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54 217,97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Virsnis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Virsnio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4400-6399-5111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30 376,23</w:t>
            </w: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Pr="00B81F7C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15B1D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Virsnis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Virsnio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D84A0E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D84A0E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4 673,27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Virsnis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</w:t>
            </w:r>
            <w:r w:rsidR="004A65B8">
              <w:rPr>
                <w:rFonts w:eastAsia="Calibri"/>
                <w:color w:val="000000"/>
                <w:szCs w:val="24"/>
              </w:rPr>
              <w:t>teritorija</w:t>
            </w:r>
            <w:r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15 496,72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F04127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KAR-31–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Virsnio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sodyba</w:t>
            </w:r>
          </w:p>
          <w:p w:rsidR="00715B1D" w:rsidRPr="009F61B7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Virsnio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Pr="00E7332F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7332F">
              <w:rPr>
                <w:rFonts w:eastAsia="Calibri"/>
                <w:color w:val="000000"/>
                <w:szCs w:val="24"/>
              </w:rPr>
              <w:t>Kelias KAR-31–</w:t>
            </w:r>
            <w:proofErr w:type="spellStart"/>
            <w:r w:rsidRPr="00E7332F">
              <w:rPr>
                <w:rFonts w:eastAsia="Calibri"/>
                <w:color w:val="000000"/>
                <w:szCs w:val="24"/>
              </w:rPr>
              <w:t>Virsnio</w:t>
            </w:r>
            <w:proofErr w:type="spellEnd"/>
            <w:r w:rsidRPr="00E7332F">
              <w:rPr>
                <w:rFonts w:eastAsia="Calibri"/>
                <w:color w:val="000000"/>
                <w:szCs w:val="24"/>
              </w:rPr>
              <w:t xml:space="preserve"> k. sodyba</w:t>
            </w:r>
          </w:p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7332F"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 w:rsidRPr="00E7332F">
              <w:rPr>
                <w:rFonts w:eastAsia="Calibri"/>
                <w:color w:val="000000"/>
                <w:szCs w:val="24"/>
              </w:rPr>
              <w:t>Virsnio</w:t>
            </w:r>
            <w:proofErr w:type="spellEnd"/>
            <w:r w:rsidRPr="00E7332F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Pr="009F45D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9F45DD">
              <w:rPr>
                <w:rFonts w:eastAsia="Calibri"/>
                <w:color w:val="000000"/>
                <w:szCs w:val="24"/>
              </w:rPr>
              <w:t>4400-6398-0518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0,951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6 041,13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Sukniškio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Sukniškio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10 213,32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S. Puzino g.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37 960,79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KAR-47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Nr.122–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Bygailiai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7,789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241 361,20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KAR-133–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Bygailiai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66 628,24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Bygailių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Bygailių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1,072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10 013,87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Bygailių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Bygailių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4400-6401-9321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1 606,70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Pr="00CC40AF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Šono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Bygailių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Šono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1 515,73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Pušyno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Tiltagalių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Pušyno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0,903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26 993,17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Lauko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Lauko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16 131,76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Lauko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Lauko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15 293,75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Gėlių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Gėlių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Sodo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Sodo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Pušynėlio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Pušynėlio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4400-1842-1686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Jaunimo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Jaunimo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48 091,97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Jaunimo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Jaunimo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4400-1842-1897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34 636,88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Obelų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Obelų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44 355,24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6 587,05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Medelyno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Medelyno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4 195,99</w:t>
            </w: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1 938,08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Medelyno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Medelyno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4 370,82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2 018,83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Miško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Miško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4400-6377-8609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10 072,62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6 208,28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Guobų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Guobų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4400-6377-8610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23 350,29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506,04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Liepų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</w:p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Liepų g.)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4400-6377-8624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57 919,32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4EC1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C1" w:rsidRDefault="00DA4EC1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C1" w:rsidRDefault="002F1B02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PAN-177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EC1" w:rsidRDefault="00C04DC2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Pamolainių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Panevėžio r. sav. teritorija)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EC1" w:rsidRDefault="00C04DC2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4400-6382-9185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EC1" w:rsidRDefault="00C04DC2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3,383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EC1" w:rsidRDefault="00DA4EC1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04DC2" w:rsidRDefault="00C04DC2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123 533,65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EC1" w:rsidRDefault="00DA4EC1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04DC2" w:rsidRDefault="00C04DC2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EC1" w:rsidRDefault="00DA4EC1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488C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5FC1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12F2"/>
    <w:rsid w:val="002E22A7"/>
    <w:rsid w:val="002E2E8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5B1D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1F7C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4DC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4EC1"/>
    <w:rsid w:val="00DA7C54"/>
    <w:rsid w:val="00DB188A"/>
    <w:rsid w:val="00DB1C04"/>
    <w:rsid w:val="00DB48DD"/>
    <w:rsid w:val="00DB7FA6"/>
    <w:rsid w:val="00DC2675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332F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8C83-9F84-4A58-9275-01BBCB12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2529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2024-09-26T06:05:00Z</cp:lastPrinted>
  <dcterms:created xsi:type="dcterms:W3CDTF">2024-09-26T06:06:00Z</dcterms:created>
  <dcterms:modified xsi:type="dcterms:W3CDTF">2024-09-26T06:06:00Z</dcterms:modified>
</cp:coreProperties>
</file>