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F06E392" w14:textId="61B99546" w:rsidR="00A67E99" w:rsidRDefault="001735AE" w:rsidP="00AA7DAB">
      <w:pPr>
        <w:pStyle w:val="Antrats"/>
        <w:jc w:val="center"/>
        <w:rPr>
          <w:b/>
          <w:sz w:val="24"/>
          <w:szCs w:val="24"/>
        </w:rPr>
      </w:pPr>
      <w:r>
        <w:pict w14:anchorId="0768F2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14:paraId="1654FE41" w14:textId="77777777" w:rsidR="00A67E99" w:rsidRDefault="00A67E99">
      <w:pPr>
        <w:pStyle w:val="Antrats"/>
        <w:jc w:val="center"/>
      </w:pPr>
    </w:p>
    <w:p w14:paraId="55AACF84" w14:textId="77777777"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4E7D4DF" w14:textId="77777777" w:rsidR="00A67E99" w:rsidRPr="00AB44B8" w:rsidRDefault="00A67E99">
      <w:pPr>
        <w:pStyle w:val="Antrats"/>
        <w:jc w:val="center"/>
        <w:rPr>
          <w:sz w:val="24"/>
          <w:szCs w:val="24"/>
        </w:rPr>
      </w:pPr>
    </w:p>
    <w:p w14:paraId="1CDE214B" w14:textId="77777777"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0AFE928" w14:textId="6D18DFC9" w:rsidR="00A67E99" w:rsidRDefault="00A67E9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</w:t>
      </w:r>
      <w:r w:rsidR="002132D6">
        <w:rPr>
          <w:b/>
          <w:bCs/>
          <w:sz w:val="24"/>
          <w:szCs w:val="24"/>
        </w:rPr>
        <w:t>2</w:t>
      </w:r>
      <w:r w:rsidR="00F12434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SĄMATOS PATVIRTINIMO</w:t>
      </w:r>
    </w:p>
    <w:p w14:paraId="47904BC5" w14:textId="77777777" w:rsidR="003B4D83" w:rsidRPr="00E05238" w:rsidRDefault="003B4D83">
      <w:pPr>
        <w:rPr>
          <w:sz w:val="24"/>
          <w:szCs w:val="24"/>
        </w:rPr>
      </w:pPr>
    </w:p>
    <w:p w14:paraId="05B78CCD" w14:textId="77777777" w:rsidR="00A67E99" w:rsidRPr="00E05238" w:rsidRDefault="00A67E99">
      <w:pPr>
        <w:rPr>
          <w:sz w:val="24"/>
          <w:szCs w:val="24"/>
        </w:rPr>
      </w:pPr>
    </w:p>
    <w:p w14:paraId="6DA14BD8" w14:textId="27A08E39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F12434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F12434">
        <w:rPr>
          <w:sz w:val="24"/>
          <w:szCs w:val="24"/>
        </w:rPr>
        <w:t>15</w:t>
      </w:r>
      <w:r>
        <w:rPr>
          <w:sz w:val="24"/>
          <w:szCs w:val="24"/>
        </w:rPr>
        <w:t xml:space="preserve"> d. Nr. T-</w:t>
      </w:r>
      <w:r w:rsidR="00AA7DAB">
        <w:rPr>
          <w:sz w:val="24"/>
          <w:szCs w:val="24"/>
        </w:rPr>
        <w:t>62</w:t>
      </w:r>
    </w:p>
    <w:p w14:paraId="5FE78039" w14:textId="77777777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F2EF421" w14:textId="77777777"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5885A1" w14:textId="77777777" w:rsidR="00A67E99" w:rsidRDefault="00A67E99">
      <w:pPr>
        <w:jc w:val="both"/>
        <w:rPr>
          <w:sz w:val="24"/>
          <w:szCs w:val="24"/>
        </w:rPr>
      </w:pPr>
    </w:p>
    <w:p w14:paraId="7A0B640D" w14:textId="31FCF6C4"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</w:t>
      </w:r>
      <w:r w:rsidR="00851D49">
        <w:rPr>
          <w:sz w:val="24"/>
          <w:szCs w:val="24"/>
        </w:rPr>
        <w:t xml:space="preserve">15 straipsnio 4 dalimi,         </w:t>
      </w:r>
      <w:r>
        <w:rPr>
          <w:sz w:val="24"/>
          <w:szCs w:val="24"/>
        </w:rPr>
        <w:t xml:space="preserve">16 straipsnio </w:t>
      </w:r>
      <w:r w:rsidR="00F12434">
        <w:rPr>
          <w:sz w:val="24"/>
          <w:szCs w:val="24"/>
        </w:rPr>
        <w:t>1 punktu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</w:t>
      </w:r>
      <w:r w:rsidR="005C4AA2">
        <w:rPr>
          <w:sz w:val="24"/>
          <w:szCs w:val="24"/>
        </w:rPr>
        <w:t>22</w:t>
      </w:r>
      <w:r w:rsidR="00050A37">
        <w:rPr>
          <w:sz w:val="24"/>
          <w:szCs w:val="24"/>
        </w:rPr>
        <w:t xml:space="preserve"> m. </w:t>
      </w:r>
      <w:r w:rsidR="005C4AA2">
        <w:rPr>
          <w:sz w:val="24"/>
          <w:szCs w:val="24"/>
        </w:rPr>
        <w:t>balandžio 14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</w:t>
      </w:r>
      <w:r w:rsidR="005C4AA2">
        <w:rPr>
          <w:sz w:val="24"/>
          <w:szCs w:val="24"/>
        </w:rPr>
        <w:t>5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5C4AA2">
        <w:rPr>
          <w:sz w:val="24"/>
          <w:szCs w:val="24"/>
        </w:rPr>
        <w:t>4</w:t>
      </w:r>
      <w:r w:rsidR="00050A37">
        <w:rPr>
          <w:sz w:val="24"/>
          <w:szCs w:val="24"/>
        </w:rPr>
        <w:t xml:space="preserve"> punktu</w:t>
      </w:r>
      <w:r w:rsidR="00A04EF7">
        <w:rPr>
          <w:sz w:val="24"/>
          <w:szCs w:val="24"/>
        </w:rPr>
        <w:t>,</w:t>
      </w:r>
      <w:r>
        <w:rPr>
          <w:sz w:val="24"/>
          <w:szCs w:val="24"/>
        </w:rPr>
        <w:t xml:space="preserve"> Savivaldybės taryba n u s p r e n d ž i a:</w:t>
      </w:r>
    </w:p>
    <w:p w14:paraId="220A3C83" w14:textId="79C4CCD0"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</w:t>
      </w:r>
      <w:r w:rsidR="002132D6">
        <w:rPr>
          <w:sz w:val="24"/>
          <w:szCs w:val="24"/>
        </w:rPr>
        <w:t>2</w:t>
      </w:r>
      <w:r w:rsidR="00F12434">
        <w:rPr>
          <w:sz w:val="24"/>
          <w:szCs w:val="24"/>
        </w:rPr>
        <w:t>4</w:t>
      </w:r>
      <w:r>
        <w:rPr>
          <w:sz w:val="24"/>
          <w:szCs w:val="24"/>
        </w:rPr>
        <w:t xml:space="preserve"> metų sąmatą (pridedama).</w:t>
      </w:r>
    </w:p>
    <w:p w14:paraId="7DC035BE" w14:textId="77777777"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14:paraId="51DAB727" w14:textId="77777777"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14:paraId="4EB13A32" w14:textId="727EBA36" w:rsidR="00A67E99" w:rsidRDefault="00BF56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Antanas Pocius</w:t>
      </w:r>
    </w:p>
    <w:p w14:paraId="001260A4" w14:textId="77777777" w:rsidR="00A67E99" w:rsidRDefault="00A67E99">
      <w:pPr>
        <w:jc w:val="both"/>
        <w:rPr>
          <w:sz w:val="24"/>
          <w:szCs w:val="24"/>
        </w:rPr>
      </w:pPr>
    </w:p>
    <w:p w14:paraId="5C122A33" w14:textId="77777777" w:rsidR="00A67E99" w:rsidRDefault="00A67E99">
      <w:pPr>
        <w:jc w:val="both"/>
        <w:rPr>
          <w:sz w:val="24"/>
        </w:rPr>
      </w:pPr>
    </w:p>
    <w:p w14:paraId="3FE9D054" w14:textId="77777777" w:rsidR="00A67E99" w:rsidRDefault="00A67E99">
      <w:pPr>
        <w:jc w:val="both"/>
        <w:rPr>
          <w:sz w:val="24"/>
        </w:rPr>
      </w:pPr>
    </w:p>
    <w:p w14:paraId="07E9F9EA" w14:textId="77777777" w:rsidR="00A67E99" w:rsidRDefault="00A67E99">
      <w:pPr>
        <w:jc w:val="both"/>
        <w:rPr>
          <w:sz w:val="24"/>
        </w:rPr>
      </w:pPr>
    </w:p>
    <w:p w14:paraId="36253FDA" w14:textId="77777777" w:rsidR="00A67E99" w:rsidRDefault="00A67E99">
      <w:pPr>
        <w:jc w:val="both"/>
        <w:rPr>
          <w:sz w:val="24"/>
        </w:rPr>
      </w:pPr>
    </w:p>
    <w:p w14:paraId="4E0F70BA" w14:textId="77777777" w:rsidR="00A67E99" w:rsidRDefault="00A67E99">
      <w:pPr>
        <w:jc w:val="both"/>
        <w:rPr>
          <w:sz w:val="24"/>
        </w:rPr>
      </w:pPr>
    </w:p>
    <w:p w14:paraId="416463F1" w14:textId="77777777" w:rsidR="00A67E99" w:rsidRDefault="00A67E99">
      <w:pPr>
        <w:jc w:val="both"/>
        <w:rPr>
          <w:sz w:val="24"/>
        </w:rPr>
      </w:pPr>
    </w:p>
    <w:p w14:paraId="435ADC42" w14:textId="77777777" w:rsidR="00A67E99" w:rsidRDefault="00A67E99">
      <w:pPr>
        <w:jc w:val="both"/>
        <w:rPr>
          <w:sz w:val="24"/>
        </w:rPr>
      </w:pPr>
    </w:p>
    <w:p w14:paraId="0FC0A34D" w14:textId="77777777" w:rsidR="00A67E99" w:rsidRDefault="00A67E99">
      <w:pPr>
        <w:jc w:val="both"/>
        <w:rPr>
          <w:sz w:val="24"/>
        </w:rPr>
      </w:pPr>
    </w:p>
    <w:p w14:paraId="6C4573D9" w14:textId="77777777" w:rsidR="00A67E99" w:rsidRDefault="00A67E99">
      <w:pPr>
        <w:jc w:val="both"/>
        <w:rPr>
          <w:sz w:val="24"/>
        </w:rPr>
      </w:pPr>
    </w:p>
    <w:p w14:paraId="3F7A327C" w14:textId="77777777" w:rsidR="00A67E99" w:rsidRDefault="00A67E99">
      <w:pPr>
        <w:jc w:val="both"/>
        <w:rPr>
          <w:sz w:val="24"/>
        </w:rPr>
      </w:pPr>
    </w:p>
    <w:p w14:paraId="4DEF9331" w14:textId="77777777" w:rsidR="00A67E99" w:rsidRDefault="00A67E99">
      <w:pPr>
        <w:jc w:val="both"/>
        <w:rPr>
          <w:sz w:val="24"/>
        </w:rPr>
      </w:pPr>
    </w:p>
    <w:p w14:paraId="7AEE97F6" w14:textId="77777777" w:rsidR="00A67E99" w:rsidRDefault="00A67E99">
      <w:pPr>
        <w:jc w:val="both"/>
        <w:rPr>
          <w:sz w:val="24"/>
        </w:rPr>
      </w:pPr>
    </w:p>
    <w:p w14:paraId="2E48BE6A" w14:textId="77777777" w:rsidR="00A67E99" w:rsidRDefault="00A67E99">
      <w:pPr>
        <w:jc w:val="both"/>
        <w:rPr>
          <w:sz w:val="24"/>
        </w:rPr>
      </w:pPr>
    </w:p>
    <w:p w14:paraId="37BDC0B3" w14:textId="2FF5A28E" w:rsidR="00A67E99" w:rsidRDefault="00A67E99">
      <w:pPr>
        <w:jc w:val="both"/>
        <w:rPr>
          <w:sz w:val="24"/>
        </w:rPr>
      </w:pPr>
    </w:p>
    <w:p w14:paraId="7D69FC82" w14:textId="66090464" w:rsidR="00FD020B" w:rsidRDefault="00FD020B">
      <w:pPr>
        <w:jc w:val="both"/>
        <w:rPr>
          <w:sz w:val="24"/>
        </w:rPr>
      </w:pPr>
    </w:p>
    <w:p w14:paraId="02FA6DFD" w14:textId="5C5A2779" w:rsidR="00FD020B" w:rsidRDefault="00FD020B">
      <w:pPr>
        <w:jc w:val="both"/>
        <w:rPr>
          <w:sz w:val="24"/>
        </w:rPr>
      </w:pPr>
    </w:p>
    <w:p w14:paraId="09A93F61" w14:textId="3CF11E5E" w:rsidR="00FD020B" w:rsidRDefault="00FD020B">
      <w:pPr>
        <w:jc w:val="both"/>
        <w:rPr>
          <w:sz w:val="24"/>
        </w:rPr>
      </w:pPr>
    </w:p>
    <w:p w14:paraId="0926C37C" w14:textId="77777777" w:rsidR="00FD020B" w:rsidRDefault="00FD020B">
      <w:pPr>
        <w:jc w:val="both"/>
        <w:rPr>
          <w:sz w:val="24"/>
        </w:rPr>
      </w:pPr>
    </w:p>
    <w:p w14:paraId="059664DA" w14:textId="77777777" w:rsidR="00A67E99" w:rsidRDefault="00A67E99">
      <w:pPr>
        <w:jc w:val="both"/>
        <w:rPr>
          <w:sz w:val="24"/>
        </w:rPr>
      </w:pPr>
    </w:p>
    <w:p w14:paraId="75A7C028" w14:textId="77777777" w:rsidR="00A67E99" w:rsidRDefault="00A67E99">
      <w:pPr>
        <w:jc w:val="both"/>
        <w:rPr>
          <w:sz w:val="24"/>
        </w:rPr>
      </w:pPr>
    </w:p>
    <w:p w14:paraId="7844A351" w14:textId="77777777" w:rsidR="00A67E99" w:rsidRDefault="00A67E99">
      <w:pPr>
        <w:jc w:val="both"/>
        <w:rPr>
          <w:sz w:val="24"/>
        </w:rPr>
      </w:pPr>
    </w:p>
    <w:p w14:paraId="36B01E04" w14:textId="77777777" w:rsidR="00AA7DAB" w:rsidRDefault="00AA7DAB">
      <w:pPr>
        <w:jc w:val="both"/>
        <w:rPr>
          <w:sz w:val="24"/>
        </w:rPr>
      </w:pPr>
    </w:p>
    <w:p w14:paraId="1D7C485C" w14:textId="77777777" w:rsidR="00AA7DAB" w:rsidRDefault="00AA7DAB">
      <w:pPr>
        <w:jc w:val="both"/>
        <w:rPr>
          <w:sz w:val="24"/>
        </w:rPr>
      </w:pPr>
    </w:p>
    <w:p w14:paraId="43F0C125" w14:textId="77777777" w:rsidR="00AA7DAB" w:rsidRDefault="00AA7DAB">
      <w:pPr>
        <w:jc w:val="both"/>
        <w:rPr>
          <w:sz w:val="24"/>
        </w:rPr>
      </w:pPr>
    </w:p>
    <w:p w14:paraId="748D3662" w14:textId="6802AF75" w:rsidR="00A67E99" w:rsidRDefault="00FD020B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A67E99">
        <w:rPr>
          <w:sz w:val="24"/>
          <w:szCs w:val="24"/>
        </w:rPr>
        <w:t>ATVIRTINTA</w:t>
      </w:r>
    </w:p>
    <w:p w14:paraId="686C3C1E" w14:textId="77777777"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B4B481B" w14:textId="557CFAD8"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F12434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F12434">
        <w:rPr>
          <w:sz w:val="24"/>
          <w:szCs w:val="24"/>
        </w:rPr>
        <w:t>15</w:t>
      </w:r>
      <w:r w:rsidR="005C4AA2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  <w:r w:rsidR="00AA7DAB">
        <w:rPr>
          <w:sz w:val="24"/>
          <w:szCs w:val="24"/>
        </w:rPr>
        <w:t>62</w:t>
      </w:r>
    </w:p>
    <w:p w14:paraId="3219FB4B" w14:textId="77777777" w:rsidR="00A67E99" w:rsidRDefault="00A67E99">
      <w:pPr>
        <w:ind w:right="-1080"/>
        <w:rPr>
          <w:sz w:val="24"/>
          <w:szCs w:val="24"/>
        </w:rPr>
      </w:pPr>
    </w:p>
    <w:p w14:paraId="29CA2AAA" w14:textId="77777777" w:rsidR="00A67E99" w:rsidRDefault="00A67E99" w:rsidP="006C6EC3">
      <w:pPr>
        <w:rPr>
          <w:b/>
          <w:sz w:val="24"/>
          <w:szCs w:val="24"/>
        </w:rPr>
      </w:pPr>
    </w:p>
    <w:p w14:paraId="4BD37AFF" w14:textId="77777777" w:rsidR="005C4AA2" w:rsidRDefault="005C4AA2" w:rsidP="005C4AA2">
      <w:pPr>
        <w:rPr>
          <w:b/>
          <w:sz w:val="24"/>
          <w:szCs w:val="24"/>
        </w:rPr>
      </w:pPr>
    </w:p>
    <w:p w14:paraId="0B226E2B" w14:textId="15156CCD" w:rsidR="005C4AA2" w:rsidRDefault="005C4AA2" w:rsidP="005C4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SMULKIOJO IR VIDUTINIO VERSLO RĖMIMO 202</w:t>
      </w:r>
      <w:r w:rsidR="00F1243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SĄMATA</w:t>
      </w:r>
    </w:p>
    <w:tbl>
      <w:tblPr>
        <w:tblW w:w="92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670FEC" w14:paraId="1438DE42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91FD1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0476779C" w14:textId="77777777"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7579D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907DE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14:paraId="73BF7D5A" w14:textId="77777777"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670FEC" w14:paraId="04CF879F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3E1D9" w14:textId="036DC1B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C0EDB" w14:textId="2FC14E56" w:rsidR="00670FEC" w:rsidRDefault="00465866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viso </w:t>
            </w:r>
            <w:r w:rsidR="00FD020B">
              <w:rPr>
                <w:sz w:val="24"/>
                <w:szCs w:val="24"/>
              </w:rPr>
              <w:t>s</w:t>
            </w:r>
            <w:r w:rsidR="00670FEC">
              <w:rPr>
                <w:sz w:val="24"/>
                <w:szCs w:val="24"/>
              </w:rPr>
              <w:t>avivaldybės biudžeto lėš</w:t>
            </w:r>
            <w:r>
              <w:rPr>
                <w:sz w:val="24"/>
                <w:szCs w:val="24"/>
              </w:rPr>
              <w:t>ų</w:t>
            </w:r>
            <w:r w:rsidR="00F256B6">
              <w:rPr>
                <w:sz w:val="24"/>
                <w:szCs w:val="24"/>
              </w:rPr>
              <w:t>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DD45" w14:textId="4E0968F1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31E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0 000</w:t>
            </w:r>
          </w:p>
        </w:tc>
      </w:tr>
      <w:tr w:rsidR="00670FEC" w14:paraId="7D91CE40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1B367" w14:textId="3A7AAC2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C51FA" w14:textId="77777777" w:rsidR="00670FEC" w:rsidRDefault="00670FEC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Palūkanų subsidijavimas už paskolas, gautas verslo  projektams įgyvendinti ir </w:t>
            </w:r>
            <w:r w:rsidR="003E64DE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ar</w:t>
            </w:r>
            <w:r w:rsidR="003E64DE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verslui vykdyti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1E2AC" w14:textId="1E1084F2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5 000</w:t>
            </w:r>
          </w:p>
        </w:tc>
      </w:tr>
      <w:tr w:rsidR="00670FEC" w14:paraId="56D753B4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2717F" w14:textId="34274756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05E8" w14:textId="77777777" w:rsidR="00670FEC" w:rsidRDefault="00670FEC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SVV subjektų darbuotojų kvalifikacijos kėlimo (perkvalifikavimo)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56EA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670FEC" w14:paraId="49B97E33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3149B" w14:textId="2FE4A8D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4D94" w14:textId="77777777" w:rsidR="00670FEC" w:rsidRDefault="00670FEC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Mugių, parodų ir kitų renginių, organizuojamų Lietuvos Respublikoje,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2DB6" w14:textId="232B2204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5188656B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B579F" w14:textId="1B481D02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A95" w14:textId="77777777" w:rsidR="00670FEC" w:rsidRDefault="00670FEC">
            <w:pPr>
              <w:spacing w:line="252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Mugių, parodų ir kitų renginių, organizuojamų už Lietuvos Respublikos ribų,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EEA7" w14:textId="70FD53B4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73B8A742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79129" w14:textId="2B4DC51D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C32F" w14:textId="77777777" w:rsidR="00670FEC" w:rsidRDefault="00670FE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Naujai įregistruotų SVV subjektų pradinių steigimosi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D47D" w14:textId="337C2CF5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  <w:r w:rsidR="00670FEC">
              <w:rPr>
                <w:sz w:val="24"/>
                <w:szCs w:val="24"/>
              </w:rPr>
              <w:t>00</w:t>
            </w:r>
          </w:p>
        </w:tc>
      </w:tr>
      <w:tr w:rsidR="00670FEC" w14:paraId="6D75E7D7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585BE" w14:textId="5F927639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9C1" w14:textId="77777777" w:rsidR="00670FEC" w:rsidRDefault="00670FEC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Interneto svetainės, elektroninės parduotuvės sukūrimo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3AFA4" w14:textId="0A5C5BC3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31E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000</w:t>
            </w:r>
          </w:p>
        </w:tc>
      </w:tr>
      <w:tr w:rsidR="00670FEC" w14:paraId="212E95CF" w14:textId="77777777" w:rsidTr="00F256B6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C04F6" w14:textId="565FA990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33E7" w14:textId="77777777" w:rsidR="00670FEC" w:rsidRDefault="00670FEC">
            <w:pPr>
              <w:spacing w:line="252" w:lineRule="auto"/>
              <w:rPr>
                <w:sz w:val="24"/>
                <w:szCs w:val="24"/>
                <w:highlight w:val="yellow"/>
                <w:lang w:eastAsia="lt-LT"/>
              </w:rPr>
            </w:pPr>
            <w:r>
              <w:rPr>
                <w:sz w:val="24"/>
                <w:szCs w:val="24"/>
              </w:rPr>
              <w:t>Patalpų, kuriose vykdoma veikla, nuomos mokesčio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ED2EC" w14:textId="5040AE48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23759097" w14:textId="77777777" w:rsidTr="00F256B6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5EA2A" w14:textId="1A5C15C2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712" w14:textId="77777777" w:rsidR="00670FEC" w:rsidRDefault="00670FEC">
            <w:pPr>
              <w:widowControl w:val="0"/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Darbo priemonių (naujų ir </w:t>
            </w:r>
            <w:r w:rsidR="003E64DE">
              <w:rPr>
                <w:bCs/>
                <w:sz w:val="24"/>
                <w:szCs w:val="24"/>
                <w:lang w:eastAsia="lt-LT"/>
              </w:rPr>
              <w:t>(</w:t>
            </w:r>
            <w:r>
              <w:rPr>
                <w:bCs/>
                <w:sz w:val="24"/>
                <w:szCs w:val="24"/>
                <w:lang w:eastAsia="lt-LT"/>
              </w:rPr>
              <w:t>ar</w:t>
            </w:r>
            <w:r w:rsidR="003E64DE">
              <w:rPr>
                <w:bCs/>
                <w:sz w:val="24"/>
                <w:szCs w:val="24"/>
                <w:lang w:eastAsia="lt-LT"/>
              </w:rPr>
              <w:t>)</w:t>
            </w:r>
            <w:r>
              <w:rPr>
                <w:bCs/>
                <w:sz w:val="24"/>
                <w:szCs w:val="24"/>
                <w:lang w:eastAsia="lt-LT"/>
              </w:rPr>
              <w:t xml:space="preserve"> naudotų) įsigijimo subsidijavimas, kai sukuriama nauja (papildoma) darbo vieta, įdarbinant </w:t>
            </w:r>
            <w:r w:rsidR="003E64DE">
              <w:rPr>
                <w:bCs/>
                <w:sz w:val="24"/>
                <w:szCs w:val="24"/>
                <w:lang w:eastAsia="lt-LT"/>
              </w:rPr>
              <w:t xml:space="preserve">   </w:t>
            </w:r>
            <w:r>
              <w:rPr>
                <w:bCs/>
                <w:sz w:val="24"/>
                <w:szCs w:val="24"/>
                <w:lang w:eastAsia="lt-LT"/>
              </w:rPr>
              <w:t>darbuotoją (-us) pagal darbo sutartį (-is)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72EA7" w14:textId="190564D4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1885C66D" w14:textId="77777777" w:rsidTr="00F256B6">
        <w:trPr>
          <w:trHeight w:val="4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8B51D" w14:textId="05D0EBA9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0595" w14:textId="77777777" w:rsidR="00670FEC" w:rsidRDefault="00670FEC">
            <w:pPr>
              <w:spacing w:line="252" w:lineRule="auto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Verslo planų, paraiškų finansinei paramai iš ES ar kitų fondų gauti parengimo subsidijavimas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FC46" w14:textId="3C9EB59A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0F4FB7F9" w14:textId="77777777" w:rsidTr="00F256B6">
        <w:trPr>
          <w:trHeight w:val="5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9F187" w14:textId="411C25AA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3AF26" w14:textId="77777777" w:rsidR="00670FEC" w:rsidRDefault="00670FEC">
            <w:pPr>
              <w:snapToGrid w:val="0"/>
              <w:spacing w:after="120"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F5E3" w14:textId="3DA79DE3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1 0</w:t>
            </w:r>
            <w:r w:rsidR="00670FEC">
              <w:rPr>
                <w:sz w:val="24"/>
                <w:szCs w:val="24"/>
              </w:rPr>
              <w:t>00</w:t>
            </w:r>
          </w:p>
        </w:tc>
      </w:tr>
      <w:tr w:rsidR="00670FEC" w14:paraId="08197BB3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17468" w14:textId="2BAEDD8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B73AA" w14:textId="77777777" w:rsidR="00670FEC" w:rsidRDefault="00670FEC">
            <w:pPr>
              <w:snapToGrid w:val="0"/>
              <w:spacing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1398" w14:textId="35AC83D1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2E9F9C10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B2E75" w14:textId="274EFC65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233B1" w14:textId="77777777" w:rsidR="00670FEC" w:rsidRDefault="00670FEC">
            <w:pPr>
              <w:snapToGrid w:val="0"/>
              <w:spacing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Biodujų gamybos skatinimo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5EA70" w14:textId="6897715E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</w:tbl>
    <w:p w14:paraId="3C32CF54" w14:textId="77777777" w:rsidR="005C4AA2" w:rsidRDefault="005C4AA2" w:rsidP="005C4AA2">
      <w:pPr>
        <w:jc w:val="center"/>
        <w:rPr>
          <w:b/>
          <w:sz w:val="24"/>
          <w:szCs w:val="24"/>
        </w:rPr>
      </w:pPr>
    </w:p>
    <w:p w14:paraId="0448A83B" w14:textId="77777777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726A8352" w14:textId="77777777" w:rsidR="00A67E99" w:rsidRDefault="00A67E99">
      <w:pPr>
        <w:jc w:val="both"/>
        <w:rPr>
          <w:sz w:val="24"/>
          <w:szCs w:val="24"/>
        </w:rPr>
      </w:pPr>
    </w:p>
    <w:p w14:paraId="7B3CE136" w14:textId="77777777" w:rsidR="00A67E99" w:rsidRDefault="00A67E99">
      <w:pPr>
        <w:jc w:val="both"/>
        <w:rPr>
          <w:sz w:val="24"/>
          <w:szCs w:val="24"/>
        </w:rPr>
      </w:pPr>
    </w:p>
    <w:p w14:paraId="6998E1B4" w14:textId="77777777" w:rsidR="00A67E99" w:rsidRDefault="00A67E99">
      <w:pPr>
        <w:jc w:val="both"/>
        <w:rPr>
          <w:sz w:val="24"/>
          <w:szCs w:val="24"/>
        </w:rPr>
      </w:pPr>
    </w:p>
    <w:p w14:paraId="2917B7CB" w14:textId="77777777" w:rsidR="00A67E99" w:rsidRDefault="00A67E99">
      <w:pPr>
        <w:jc w:val="both"/>
        <w:rPr>
          <w:sz w:val="24"/>
          <w:szCs w:val="24"/>
        </w:rPr>
      </w:pPr>
    </w:p>
    <w:p w14:paraId="0DF2B4D3" w14:textId="77777777" w:rsidR="00A67E99" w:rsidRDefault="00A67E99">
      <w:pPr>
        <w:jc w:val="both"/>
      </w:pPr>
    </w:p>
    <w:p w14:paraId="330FC078" w14:textId="77777777" w:rsidR="00A67E99" w:rsidRDefault="00A67E99">
      <w:pPr>
        <w:jc w:val="both"/>
      </w:pPr>
    </w:p>
    <w:p w14:paraId="7E578FCF" w14:textId="77777777" w:rsidR="00A67E99" w:rsidRDefault="00A67E99">
      <w:pPr>
        <w:jc w:val="both"/>
      </w:pPr>
    </w:p>
    <w:p w14:paraId="0034FEB3" w14:textId="77777777" w:rsidR="00A67E99" w:rsidRDefault="00A67E99">
      <w:pPr>
        <w:jc w:val="both"/>
      </w:pPr>
    </w:p>
    <w:p w14:paraId="072127A9" w14:textId="77777777" w:rsidR="00F256B6" w:rsidRDefault="00F256B6">
      <w:pPr>
        <w:jc w:val="both"/>
      </w:pPr>
    </w:p>
    <w:p w14:paraId="46F77DBB" w14:textId="77777777" w:rsidR="00F256B6" w:rsidRDefault="00F256B6">
      <w:pPr>
        <w:jc w:val="both"/>
      </w:pPr>
    </w:p>
    <w:p w14:paraId="0C1BCE4E" w14:textId="77777777" w:rsidR="00A67E99" w:rsidRDefault="00A67E99">
      <w:pPr>
        <w:jc w:val="both"/>
      </w:pPr>
    </w:p>
    <w:p w14:paraId="21C63F6F" w14:textId="77777777" w:rsidR="00670FEC" w:rsidRDefault="00670FEC">
      <w:pPr>
        <w:jc w:val="both"/>
      </w:pPr>
    </w:p>
    <w:p w14:paraId="4D7C56E9" w14:textId="77777777" w:rsidR="00670FEC" w:rsidRDefault="00670FEC">
      <w:pPr>
        <w:jc w:val="both"/>
      </w:pPr>
    </w:p>
    <w:p w14:paraId="361F122F" w14:textId="77777777" w:rsidR="00A67E99" w:rsidRDefault="00A67E99">
      <w:pPr>
        <w:jc w:val="both"/>
      </w:pPr>
    </w:p>
    <w:p w14:paraId="610955A9" w14:textId="77777777" w:rsidR="00A67E99" w:rsidRDefault="00A67E99">
      <w:pPr>
        <w:jc w:val="both"/>
      </w:pPr>
    </w:p>
    <w:sectPr w:rsidR="00A67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DADD3" w14:textId="77777777" w:rsidR="001735AE" w:rsidRDefault="001735AE">
      <w:r>
        <w:separator/>
      </w:r>
    </w:p>
  </w:endnote>
  <w:endnote w:type="continuationSeparator" w:id="0">
    <w:p w14:paraId="309B5A71" w14:textId="77777777" w:rsidR="001735AE" w:rsidRDefault="0017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FFD64" w14:textId="77777777" w:rsidR="00A67E99" w:rsidRDefault="00A67E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0A83F" w14:textId="77777777" w:rsidR="00A67E99" w:rsidRDefault="00A67E9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FA36B" w14:textId="77777777" w:rsidR="00A67E99" w:rsidRDefault="00A67E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A16D2" w14:textId="77777777" w:rsidR="001735AE" w:rsidRDefault="001735AE">
      <w:r>
        <w:separator/>
      </w:r>
    </w:p>
  </w:footnote>
  <w:footnote w:type="continuationSeparator" w:id="0">
    <w:p w14:paraId="031886D2" w14:textId="77777777" w:rsidR="001735AE" w:rsidRDefault="00173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0D5D8" w14:textId="77777777" w:rsidR="00A67E99" w:rsidRDefault="00A67E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CB36E" w14:textId="77777777" w:rsidR="00A67E99" w:rsidRDefault="00A67E99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BC81C" w14:textId="77777777" w:rsidR="00A67E99" w:rsidRDefault="00A67E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2491F"/>
    <w:rsid w:val="00050A37"/>
    <w:rsid w:val="0005231E"/>
    <w:rsid w:val="000717FC"/>
    <w:rsid w:val="00092C64"/>
    <w:rsid w:val="0009349C"/>
    <w:rsid w:val="000A37ED"/>
    <w:rsid w:val="000D5EDA"/>
    <w:rsid w:val="00121A63"/>
    <w:rsid w:val="001735AE"/>
    <w:rsid w:val="0019299A"/>
    <w:rsid w:val="001B260B"/>
    <w:rsid w:val="001D0BA1"/>
    <w:rsid w:val="001D3784"/>
    <w:rsid w:val="001D504E"/>
    <w:rsid w:val="001E240D"/>
    <w:rsid w:val="00203E90"/>
    <w:rsid w:val="002132D6"/>
    <w:rsid w:val="002174A3"/>
    <w:rsid w:val="0023149A"/>
    <w:rsid w:val="002362E3"/>
    <w:rsid w:val="00253852"/>
    <w:rsid w:val="0025717D"/>
    <w:rsid w:val="00260D9C"/>
    <w:rsid w:val="002C5BB8"/>
    <w:rsid w:val="002D66D6"/>
    <w:rsid w:val="00323FFE"/>
    <w:rsid w:val="00325C36"/>
    <w:rsid w:val="0032737F"/>
    <w:rsid w:val="00327F90"/>
    <w:rsid w:val="00353765"/>
    <w:rsid w:val="003568FF"/>
    <w:rsid w:val="00397129"/>
    <w:rsid w:val="003B4D83"/>
    <w:rsid w:val="003C3A8F"/>
    <w:rsid w:val="003E5FE5"/>
    <w:rsid w:val="003E64DE"/>
    <w:rsid w:val="00422FFB"/>
    <w:rsid w:val="00450F67"/>
    <w:rsid w:val="00465866"/>
    <w:rsid w:val="004937EB"/>
    <w:rsid w:val="004A30AB"/>
    <w:rsid w:val="004A6B23"/>
    <w:rsid w:val="005B297D"/>
    <w:rsid w:val="005C4AA2"/>
    <w:rsid w:val="00602913"/>
    <w:rsid w:val="00627080"/>
    <w:rsid w:val="00670FEC"/>
    <w:rsid w:val="00675156"/>
    <w:rsid w:val="00696609"/>
    <w:rsid w:val="006A59EA"/>
    <w:rsid w:val="006B30EC"/>
    <w:rsid w:val="006C6EC3"/>
    <w:rsid w:val="007219ED"/>
    <w:rsid w:val="00766251"/>
    <w:rsid w:val="007B573B"/>
    <w:rsid w:val="007F38A3"/>
    <w:rsid w:val="00805F31"/>
    <w:rsid w:val="0082478F"/>
    <w:rsid w:val="0085001E"/>
    <w:rsid w:val="00851D49"/>
    <w:rsid w:val="00862BD6"/>
    <w:rsid w:val="00873A02"/>
    <w:rsid w:val="0087581D"/>
    <w:rsid w:val="00922075"/>
    <w:rsid w:val="00940319"/>
    <w:rsid w:val="009431EF"/>
    <w:rsid w:val="009821BD"/>
    <w:rsid w:val="009870E9"/>
    <w:rsid w:val="00987220"/>
    <w:rsid w:val="009B740A"/>
    <w:rsid w:val="009D099E"/>
    <w:rsid w:val="009E379E"/>
    <w:rsid w:val="009E578B"/>
    <w:rsid w:val="009E7ED3"/>
    <w:rsid w:val="009F1940"/>
    <w:rsid w:val="009F23AA"/>
    <w:rsid w:val="00A03746"/>
    <w:rsid w:val="00A04EF7"/>
    <w:rsid w:val="00A42B7F"/>
    <w:rsid w:val="00A45F3D"/>
    <w:rsid w:val="00A67E99"/>
    <w:rsid w:val="00A76394"/>
    <w:rsid w:val="00AA7DAB"/>
    <w:rsid w:val="00AB44B8"/>
    <w:rsid w:val="00AB5D13"/>
    <w:rsid w:val="00AB65BD"/>
    <w:rsid w:val="00AC2B95"/>
    <w:rsid w:val="00B04E72"/>
    <w:rsid w:val="00B10E4E"/>
    <w:rsid w:val="00B236C5"/>
    <w:rsid w:val="00B25378"/>
    <w:rsid w:val="00B334AA"/>
    <w:rsid w:val="00B61E60"/>
    <w:rsid w:val="00B751E4"/>
    <w:rsid w:val="00B9232A"/>
    <w:rsid w:val="00BD0B64"/>
    <w:rsid w:val="00BD124C"/>
    <w:rsid w:val="00BF5613"/>
    <w:rsid w:val="00C44746"/>
    <w:rsid w:val="00C531CD"/>
    <w:rsid w:val="00CA5470"/>
    <w:rsid w:val="00CB7373"/>
    <w:rsid w:val="00CD2076"/>
    <w:rsid w:val="00CD4006"/>
    <w:rsid w:val="00CE0AD5"/>
    <w:rsid w:val="00D36722"/>
    <w:rsid w:val="00D805F3"/>
    <w:rsid w:val="00D90611"/>
    <w:rsid w:val="00DF580D"/>
    <w:rsid w:val="00DF5BF7"/>
    <w:rsid w:val="00E04AA3"/>
    <w:rsid w:val="00E05238"/>
    <w:rsid w:val="00E334FE"/>
    <w:rsid w:val="00E464B8"/>
    <w:rsid w:val="00E50BCA"/>
    <w:rsid w:val="00E911DA"/>
    <w:rsid w:val="00E97E69"/>
    <w:rsid w:val="00EF7744"/>
    <w:rsid w:val="00F0024A"/>
    <w:rsid w:val="00F00970"/>
    <w:rsid w:val="00F10BA8"/>
    <w:rsid w:val="00F12434"/>
    <w:rsid w:val="00F256B6"/>
    <w:rsid w:val="00F45C97"/>
    <w:rsid w:val="00F83BAB"/>
    <w:rsid w:val="00F96651"/>
    <w:rsid w:val="00FA7A1B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647A3E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styleId="Sraopastraipa">
    <w:name w:val="List Paragraph"/>
    <w:basedOn w:val="prastasis"/>
    <w:uiPriority w:val="34"/>
    <w:qFormat/>
    <w:rsid w:val="00E334FE"/>
    <w:pPr>
      <w:ind w:left="720"/>
      <w:contextualSpacing/>
    </w:pPr>
  </w:style>
  <w:style w:type="paragraph" w:styleId="Betarp">
    <w:name w:val="No Spacing"/>
    <w:uiPriority w:val="1"/>
    <w:qFormat/>
    <w:rsid w:val="00F12434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2024-02-14T12:52:00Z</cp:lastPrinted>
  <dcterms:created xsi:type="dcterms:W3CDTF">2024-02-14T12:51:00Z</dcterms:created>
  <dcterms:modified xsi:type="dcterms:W3CDTF">2024-02-14T12:52:00Z</dcterms:modified>
</cp:coreProperties>
</file>