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42064" w14:textId="256DC730" w:rsidR="00A72356" w:rsidRPr="001C54F4" w:rsidRDefault="003B2176" w:rsidP="00ED1C2A">
      <w:pPr>
        <w:pStyle w:val="Header"/>
        <w:jc w:val="center"/>
      </w:pPr>
      <w:r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72781" w14:textId="2F860BBA" w:rsidR="00A72356" w:rsidRPr="001C54F4" w:rsidRDefault="000C069E" w:rsidP="00EF5B8D">
      <w:pPr>
        <w:pStyle w:val="Header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Header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Header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C54F4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DĖL PANEVĖŽIO RAJONO SAVIVALDYBĖS </w:t>
      </w:r>
      <w:r w:rsidR="00F80F64" w:rsidRPr="001C54F4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C54F4">
        <w:rPr>
          <w:b/>
          <w:bCs/>
          <w:color w:val="000000"/>
          <w:sz w:val="24"/>
          <w:szCs w:val="24"/>
        </w:rPr>
        <w:t>SĄRAŠO PATVIRTINIMO</w:t>
      </w:r>
    </w:p>
    <w:p w14:paraId="5AFEC07B" w14:textId="737ED1F0" w:rsidR="00A50200" w:rsidRPr="001C54F4" w:rsidRDefault="000C069E">
      <w:pPr>
        <w:pStyle w:val="NormalWeb"/>
        <w:spacing w:before="0" w:after="0"/>
        <w:ind w:left="1296" w:firstLine="1296"/>
        <w:jc w:val="both"/>
      </w:pPr>
      <w:r w:rsidRPr="001C54F4">
        <w:t xml:space="preserve">                </w:t>
      </w:r>
    </w:p>
    <w:p w14:paraId="6348DCE5" w14:textId="77777777" w:rsidR="00EF5B8D" w:rsidRPr="001C54F4" w:rsidRDefault="00EF5B8D">
      <w:pPr>
        <w:pStyle w:val="NormalWeb"/>
        <w:spacing w:before="0" w:after="0"/>
        <w:ind w:left="1296" w:firstLine="1296"/>
        <w:jc w:val="both"/>
      </w:pPr>
    </w:p>
    <w:p w14:paraId="41BF270B" w14:textId="59C7ADA9" w:rsidR="00A72356" w:rsidRPr="001C54F4" w:rsidRDefault="00A50200" w:rsidP="00A50200">
      <w:pPr>
        <w:pStyle w:val="NormalWeb"/>
        <w:spacing w:before="0" w:after="0"/>
        <w:ind w:left="1296" w:firstLine="1296"/>
        <w:jc w:val="both"/>
      </w:pPr>
      <w:r w:rsidRPr="001C54F4">
        <w:t xml:space="preserve">                   </w:t>
      </w:r>
      <w:r w:rsidR="000C069E" w:rsidRPr="001C54F4">
        <w:t>20</w:t>
      </w:r>
      <w:r w:rsidR="00E02081" w:rsidRPr="001C54F4">
        <w:t>22</w:t>
      </w:r>
      <w:r w:rsidR="000C069E" w:rsidRPr="001C54F4">
        <w:t xml:space="preserve"> m. </w:t>
      </w:r>
      <w:r w:rsidR="00694C22" w:rsidRPr="008819AE">
        <w:t>lapkričio</w:t>
      </w:r>
      <w:r w:rsidR="00537166" w:rsidRPr="008819AE">
        <w:t xml:space="preserve"> </w:t>
      </w:r>
      <w:r w:rsidR="00694C22" w:rsidRPr="008819AE">
        <w:t>10</w:t>
      </w:r>
      <w:r w:rsidR="000D770D" w:rsidRPr="008819AE">
        <w:t xml:space="preserve"> </w:t>
      </w:r>
      <w:r w:rsidR="000C069E" w:rsidRPr="001C54F4">
        <w:t>d. Nr. T-</w:t>
      </w:r>
      <w:r w:rsidR="00ED1C2A">
        <w:t>238</w:t>
      </w:r>
    </w:p>
    <w:p w14:paraId="5D49A2BE" w14:textId="77777777" w:rsidR="00A72356" w:rsidRPr="001C54F4" w:rsidRDefault="000C069E">
      <w:pPr>
        <w:pStyle w:val="NormalWeb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NormalWeb"/>
        <w:spacing w:before="0" w:after="0"/>
        <w:ind w:firstLine="1296"/>
        <w:jc w:val="both"/>
        <w:rPr>
          <w:bCs/>
        </w:rPr>
      </w:pPr>
    </w:p>
    <w:p w14:paraId="2844EBF5" w14:textId="58F08C03" w:rsidR="00A72356" w:rsidRPr="001C54F4" w:rsidRDefault="000C069E" w:rsidP="00A435F9">
      <w:pPr>
        <w:pStyle w:val="BodyText"/>
        <w:spacing w:after="0"/>
        <w:ind w:firstLine="1296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 w:rsidRPr="001C54F4">
        <w:rPr>
          <w:bCs/>
          <w:sz w:val="24"/>
          <w:szCs w:val="24"/>
        </w:rPr>
        <w:t xml:space="preserve">      </w:t>
      </w:r>
      <w:r w:rsidRPr="001C54F4">
        <w:rPr>
          <w:bCs/>
          <w:sz w:val="24"/>
          <w:szCs w:val="24"/>
        </w:rPr>
        <w:t xml:space="preserve">Lietuvos Respublikos kelių priežiūros ir plėtros programos finansavimo įstatymo įgyvendinimo“, </w:t>
      </w:r>
      <w:r w:rsidR="00621399" w:rsidRPr="001C54F4">
        <w:rPr>
          <w:bCs/>
          <w:sz w:val="24"/>
          <w:szCs w:val="24"/>
        </w:rPr>
        <w:t xml:space="preserve">Valstybės įmonės </w:t>
      </w:r>
      <w:r w:rsidRPr="001C54F4">
        <w:rPr>
          <w:bCs/>
          <w:sz w:val="24"/>
          <w:szCs w:val="24"/>
        </w:rPr>
        <w:t>Lietuvos automobilių kelių direkcijos</w:t>
      </w:r>
      <w:r w:rsidR="00F80F64" w:rsidRPr="001C54F4">
        <w:rPr>
          <w:sz w:val="24"/>
          <w:szCs w:val="24"/>
        </w:rPr>
        <w:t xml:space="preserve"> direktoriaus 2022 m. kovo 9 d. įsakymu </w:t>
      </w:r>
      <w:r w:rsidR="00A435F9" w:rsidRPr="001C54F4">
        <w:rPr>
          <w:sz w:val="24"/>
          <w:szCs w:val="24"/>
        </w:rPr>
        <w:br/>
      </w:r>
      <w:r w:rsidR="00F80F64" w:rsidRPr="001C54F4">
        <w:rPr>
          <w:sz w:val="24"/>
          <w:szCs w:val="24"/>
        </w:rPr>
        <w:t>Nr. VE-40 „Dėl Kelių priežiūros ir plėtros programos finansavimo lėšų savivaldybių institucijų valdomiems vietinės reikšmės keliams paskirstymo 2022 metais“</w:t>
      </w:r>
      <w:r w:rsidRPr="001C54F4">
        <w:rPr>
          <w:bCs/>
          <w:sz w:val="24"/>
          <w:szCs w:val="24"/>
        </w:rPr>
        <w:t xml:space="preserve">, Kelių priežiūros ir plėtros </w:t>
      </w:r>
      <w:r w:rsidR="00892B47" w:rsidRPr="001C54F4">
        <w:rPr>
          <w:bCs/>
          <w:sz w:val="24"/>
          <w:szCs w:val="24"/>
        </w:rPr>
        <w:t xml:space="preserve">          </w:t>
      </w:r>
      <w:r w:rsidRPr="001C54F4">
        <w:rPr>
          <w:bCs/>
          <w:sz w:val="24"/>
          <w:szCs w:val="24"/>
        </w:rPr>
        <w:t>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aprašu, patvirtintu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“,</w:t>
      </w:r>
      <w:r w:rsidR="00A435F9" w:rsidRPr="001C54F4">
        <w:rPr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771CE56D" w14:textId="44ACC1CF" w:rsidR="00A72356" w:rsidRPr="001C54F4" w:rsidRDefault="00537166" w:rsidP="00445D8A">
      <w:pPr>
        <w:pStyle w:val="NormalWeb"/>
        <w:spacing w:before="0" w:after="0"/>
        <w:ind w:firstLine="1296"/>
        <w:jc w:val="both"/>
      </w:pPr>
      <w:r>
        <w:t xml:space="preserve">1. </w:t>
      </w:r>
      <w:r w:rsidR="000C069E" w:rsidRPr="001C54F4">
        <w:t xml:space="preserve">Patvirtinti </w:t>
      </w:r>
      <w:r w:rsidR="00563AEB" w:rsidRPr="001C54F4">
        <w:t xml:space="preserve">Panevėžio rajono savivaldybės </w:t>
      </w:r>
      <w:r w:rsidR="00563AEB" w:rsidRPr="001C54F4">
        <w:rPr>
          <w:color w:val="000000"/>
        </w:rPr>
        <w:t xml:space="preserve">Kelių priežiūros ir plėtros </w:t>
      </w:r>
      <w:r w:rsidR="00563AEB" w:rsidRPr="001C54F4">
        <w:rPr>
          <w:color w:val="000000"/>
        </w:rPr>
        <w:br/>
        <w:t xml:space="preserve">programos 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2A9A751E" w14:textId="531F79B9" w:rsidR="00A72356" w:rsidRPr="001C54F4" w:rsidRDefault="00537166">
      <w:pPr>
        <w:pStyle w:val="NormalWeb"/>
        <w:spacing w:before="0" w:after="0"/>
        <w:jc w:val="both"/>
      </w:pPr>
      <w:r>
        <w:tab/>
        <w:t>2. Pripažinti netekusiu galios</w:t>
      </w:r>
      <w:r w:rsidR="00E9600F">
        <w:t xml:space="preserve"> </w:t>
      </w:r>
      <w:r w:rsidR="00E9600F" w:rsidRPr="004D17A6">
        <w:t>Panevėžio rajono savivaldybės tarybos 20</w:t>
      </w:r>
      <w:r w:rsidR="00E9600F">
        <w:t>22</w:t>
      </w:r>
      <w:r w:rsidR="00E9600F" w:rsidRPr="004D17A6">
        <w:t xml:space="preserve"> m. </w:t>
      </w:r>
      <w:r w:rsidR="00E9600F">
        <w:br/>
      </w:r>
      <w:r w:rsidR="005D0C8A" w:rsidRPr="008819AE">
        <w:t>rug</w:t>
      </w:r>
      <w:r w:rsidR="00694C22" w:rsidRPr="008819AE">
        <w:t>sėjo</w:t>
      </w:r>
      <w:r w:rsidR="00E9600F" w:rsidRPr="008819AE">
        <w:t xml:space="preserve"> </w:t>
      </w:r>
      <w:r w:rsidR="00694C22" w:rsidRPr="008819AE">
        <w:t>29</w:t>
      </w:r>
      <w:r w:rsidR="00E9600F" w:rsidRPr="008819AE">
        <w:t xml:space="preserve"> d. sprendimą Nr. T-</w:t>
      </w:r>
      <w:r w:rsidR="00120B95" w:rsidRPr="008819AE">
        <w:t>216</w:t>
      </w:r>
      <w:r w:rsidR="00E9600F" w:rsidRPr="008819AE">
        <w:t xml:space="preserve"> </w:t>
      </w:r>
      <w:r w:rsidR="00E9600F">
        <w:t xml:space="preserve">„Dėl </w:t>
      </w:r>
      <w:r w:rsidR="00E9600F" w:rsidRPr="001C54F4">
        <w:t xml:space="preserve">Panevėžio rajono savivaldybės </w:t>
      </w:r>
      <w:r w:rsidR="00E9600F" w:rsidRPr="001C54F4">
        <w:rPr>
          <w:color w:val="000000"/>
        </w:rPr>
        <w:t xml:space="preserve">Kelių priežiūros ir plėtros </w:t>
      </w:r>
      <w:r w:rsidR="00E9600F" w:rsidRPr="001C54F4">
        <w:rPr>
          <w:color w:val="000000"/>
        </w:rPr>
        <w:br/>
        <w:t xml:space="preserve">programos finansavimo lėšomis finansuojamų </w:t>
      </w:r>
      <w:r w:rsidR="00E9600F" w:rsidRPr="001C54F4">
        <w:t xml:space="preserve">savivaldybės ar viešųjų įstaigų, kurių dalininkė yra savivaldybė, savivaldybės įmonių valdomų vietinės reikšmės kelių objektų </w:t>
      </w:r>
      <w:r w:rsidR="00E9600F" w:rsidRPr="001C54F4">
        <w:rPr>
          <w:color w:val="000000"/>
        </w:rPr>
        <w:t>sąraš</w:t>
      </w:r>
      <w:r w:rsidR="00E9600F">
        <w:rPr>
          <w:color w:val="000000"/>
        </w:rPr>
        <w:t>o patvirtinimo“.</w:t>
      </w:r>
    </w:p>
    <w:p w14:paraId="7B40796A" w14:textId="63163D3C" w:rsidR="00EF5B8D" w:rsidRPr="001C54F4" w:rsidRDefault="00537166">
      <w:pPr>
        <w:pStyle w:val="NormalWeb"/>
        <w:spacing w:before="0" w:after="0"/>
        <w:jc w:val="both"/>
      </w:pPr>
      <w:r>
        <w:t xml:space="preserve"> </w:t>
      </w:r>
    </w:p>
    <w:p w14:paraId="7F657FA4" w14:textId="77777777" w:rsidR="00A72356" w:rsidRPr="001C54F4" w:rsidRDefault="00A72356">
      <w:pPr>
        <w:pStyle w:val="NormalWeb"/>
        <w:spacing w:before="0"/>
      </w:pPr>
    </w:p>
    <w:p w14:paraId="5C5E1631" w14:textId="22D975A0" w:rsidR="00ED1C2A" w:rsidRPr="00F27B42" w:rsidRDefault="00ED1C2A" w:rsidP="00ED1C2A">
      <w:pPr>
        <w:tabs>
          <w:tab w:val="left" w:pos="1035"/>
        </w:tabs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73DEB32E" w14:textId="77777777" w:rsidR="00A72356" w:rsidRPr="001C54F4" w:rsidRDefault="00A72356">
      <w:pPr>
        <w:pStyle w:val="Standard"/>
        <w:jc w:val="both"/>
        <w:rPr>
          <w:color w:val="000000"/>
          <w:sz w:val="28"/>
        </w:rPr>
      </w:pPr>
    </w:p>
    <w:p w14:paraId="418CEE9C" w14:textId="7E3D4500" w:rsidR="00A72356" w:rsidRPr="001C54F4" w:rsidRDefault="00A72356">
      <w:pPr>
        <w:pStyle w:val="Standard"/>
      </w:pPr>
    </w:p>
    <w:p w14:paraId="0F8CFE2C" w14:textId="2EFFAA7D" w:rsidR="00445D8A" w:rsidRPr="001C54F4" w:rsidRDefault="00445D8A">
      <w:pPr>
        <w:pStyle w:val="Standard"/>
      </w:pPr>
    </w:p>
    <w:p w14:paraId="5A404DEB" w14:textId="0B824502" w:rsidR="00A72356" w:rsidRDefault="00A72356">
      <w:pPr>
        <w:pStyle w:val="Standard"/>
        <w:jc w:val="both"/>
      </w:pPr>
    </w:p>
    <w:p w14:paraId="1F9E14F3" w14:textId="0E968319" w:rsidR="00ED1C2A" w:rsidRDefault="00ED1C2A">
      <w:pPr>
        <w:pStyle w:val="Standard"/>
        <w:jc w:val="both"/>
      </w:pPr>
    </w:p>
    <w:p w14:paraId="3F30213C" w14:textId="77777777" w:rsidR="00ED1C2A" w:rsidRPr="001C54F4" w:rsidRDefault="00ED1C2A">
      <w:pPr>
        <w:pStyle w:val="Standard"/>
        <w:jc w:val="both"/>
      </w:pPr>
    </w:p>
    <w:p w14:paraId="6FFA2867" w14:textId="77777777" w:rsidR="00A72356" w:rsidRPr="001C54F4" w:rsidRDefault="00A72356">
      <w:pPr>
        <w:pStyle w:val="Standard"/>
        <w:jc w:val="both"/>
      </w:pPr>
    </w:p>
    <w:p w14:paraId="49A96289" w14:textId="77777777" w:rsidR="005D0C8A" w:rsidRDefault="005D0C8A">
      <w:pPr>
        <w:pStyle w:val="Standard"/>
        <w:jc w:val="both"/>
        <w:rPr>
          <w:sz w:val="24"/>
          <w:szCs w:val="24"/>
        </w:rPr>
      </w:pPr>
    </w:p>
    <w:p w14:paraId="6B9AE5FF" w14:textId="77777777" w:rsidR="005D0C8A" w:rsidRDefault="005D0C8A">
      <w:pPr>
        <w:pStyle w:val="Standard"/>
        <w:jc w:val="both"/>
        <w:rPr>
          <w:sz w:val="24"/>
          <w:szCs w:val="24"/>
        </w:rPr>
      </w:pPr>
    </w:p>
    <w:p w14:paraId="48A5D55A" w14:textId="77777777" w:rsidR="005D0C8A" w:rsidRDefault="005D0C8A">
      <w:pPr>
        <w:pStyle w:val="Standard"/>
        <w:jc w:val="both"/>
        <w:rPr>
          <w:sz w:val="24"/>
          <w:szCs w:val="24"/>
        </w:rPr>
      </w:pPr>
    </w:p>
    <w:p w14:paraId="3E34083B" w14:textId="77777777" w:rsidR="005D0C8A" w:rsidRDefault="005D0C8A">
      <w:pPr>
        <w:pStyle w:val="Standard"/>
        <w:jc w:val="both"/>
        <w:rPr>
          <w:sz w:val="24"/>
          <w:szCs w:val="24"/>
        </w:rPr>
      </w:pPr>
      <w:bookmarkStart w:id="0" w:name="_GoBack"/>
      <w:bookmarkEnd w:id="0"/>
    </w:p>
    <w:sectPr w:rsidR="005D0C8A" w:rsidSect="00FB03B7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69F12" w14:textId="77777777" w:rsidR="00AA5692" w:rsidRDefault="00AA5692">
      <w:r>
        <w:separator/>
      </w:r>
    </w:p>
  </w:endnote>
  <w:endnote w:type="continuationSeparator" w:id="0">
    <w:p w14:paraId="73CDA9CD" w14:textId="77777777" w:rsidR="00AA5692" w:rsidRDefault="00AA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C7405" w14:textId="77777777" w:rsidR="00A50200" w:rsidRDefault="00A5020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3DB8C" w14:textId="77777777" w:rsidR="00AA5692" w:rsidRDefault="00AA5692">
      <w:r>
        <w:rPr>
          <w:color w:val="000000"/>
        </w:rPr>
        <w:separator/>
      </w:r>
    </w:p>
  </w:footnote>
  <w:footnote w:type="continuationSeparator" w:id="0">
    <w:p w14:paraId="0060A957" w14:textId="77777777" w:rsidR="00AA5692" w:rsidRDefault="00AA5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56"/>
    <w:rsid w:val="00030368"/>
    <w:rsid w:val="00056BC2"/>
    <w:rsid w:val="00066FE2"/>
    <w:rsid w:val="00084D06"/>
    <w:rsid w:val="00092F93"/>
    <w:rsid w:val="000A22B5"/>
    <w:rsid w:val="000A5D84"/>
    <w:rsid w:val="000B2A88"/>
    <w:rsid w:val="000C069E"/>
    <w:rsid w:val="000D770D"/>
    <w:rsid w:val="00102C29"/>
    <w:rsid w:val="00102C6A"/>
    <w:rsid w:val="001141F8"/>
    <w:rsid w:val="00120B95"/>
    <w:rsid w:val="00123946"/>
    <w:rsid w:val="00136E81"/>
    <w:rsid w:val="00160784"/>
    <w:rsid w:val="001621C9"/>
    <w:rsid w:val="00185644"/>
    <w:rsid w:val="00187D4C"/>
    <w:rsid w:val="001B254F"/>
    <w:rsid w:val="001C54F4"/>
    <w:rsid w:val="001F6EAE"/>
    <w:rsid w:val="00210614"/>
    <w:rsid w:val="00217B35"/>
    <w:rsid w:val="00224772"/>
    <w:rsid w:val="00224AE6"/>
    <w:rsid w:val="00256C1D"/>
    <w:rsid w:val="00261D00"/>
    <w:rsid w:val="0027680C"/>
    <w:rsid w:val="0029686B"/>
    <w:rsid w:val="002A3B39"/>
    <w:rsid w:val="002D46B0"/>
    <w:rsid w:val="00325002"/>
    <w:rsid w:val="0035618E"/>
    <w:rsid w:val="00371089"/>
    <w:rsid w:val="003815AF"/>
    <w:rsid w:val="003B2176"/>
    <w:rsid w:val="003C6915"/>
    <w:rsid w:val="003D2205"/>
    <w:rsid w:val="003E4A6F"/>
    <w:rsid w:val="003E5C0B"/>
    <w:rsid w:val="004054C8"/>
    <w:rsid w:val="004134A1"/>
    <w:rsid w:val="004202BC"/>
    <w:rsid w:val="004261C1"/>
    <w:rsid w:val="004434E9"/>
    <w:rsid w:val="00445D8A"/>
    <w:rsid w:val="00451468"/>
    <w:rsid w:val="00475755"/>
    <w:rsid w:val="00484AFF"/>
    <w:rsid w:val="004854D4"/>
    <w:rsid w:val="004A1526"/>
    <w:rsid w:val="004A39D0"/>
    <w:rsid w:val="004F719B"/>
    <w:rsid w:val="005071A3"/>
    <w:rsid w:val="0051241A"/>
    <w:rsid w:val="005279D1"/>
    <w:rsid w:val="00537166"/>
    <w:rsid w:val="00563AEB"/>
    <w:rsid w:val="00595BC3"/>
    <w:rsid w:val="005A0DA2"/>
    <w:rsid w:val="005B3237"/>
    <w:rsid w:val="005B7E53"/>
    <w:rsid w:val="005D0C8A"/>
    <w:rsid w:val="005D5542"/>
    <w:rsid w:val="00602AB4"/>
    <w:rsid w:val="00612BB4"/>
    <w:rsid w:val="00615DB7"/>
    <w:rsid w:val="00621399"/>
    <w:rsid w:val="006300A3"/>
    <w:rsid w:val="00652741"/>
    <w:rsid w:val="006545E3"/>
    <w:rsid w:val="006643CE"/>
    <w:rsid w:val="00671500"/>
    <w:rsid w:val="00694C22"/>
    <w:rsid w:val="006A1C1D"/>
    <w:rsid w:val="006B6B4F"/>
    <w:rsid w:val="007023EE"/>
    <w:rsid w:val="00711036"/>
    <w:rsid w:val="00723AA6"/>
    <w:rsid w:val="00727824"/>
    <w:rsid w:val="00744E87"/>
    <w:rsid w:val="00757328"/>
    <w:rsid w:val="007623EE"/>
    <w:rsid w:val="0076712D"/>
    <w:rsid w:val="007811CD"/>
    <w:rsid w:val="0078233D"/>
    <w:rsid w:val="00782456"/>
    <w:rsid w:val="007959E7"/>
    <w:rsid w:val="007A5D09"/>
    <w:rsid w:val="007E061E"/>
    <w:rsid w:val="0081648B"/>
    <w:rsid w:val="00821360"/>
    <w:rsid w:val="008505DF"/>
    <w:rsid w:val="008611B1"/>
    <w:rsid w:val="008635CF"/>
    <w:rsid w:val="00864168"/>
    <w:rsid w:val="008819AE"/>
    <w:rsid w:val="008847E8"/>
    <w:rsid w:val="00891203"/>
    <w:rsid w:val="00892B47"/>
    <w:rsid w:val="008D3C95"/>
    <w:rsid w:val="00907712"/>
    <w:rsid w:val="00920CDD"/>
    <w:rsid w:val="009951B5"/>
    <w:rsid w:val="009A07EA"/>
    <w:rsid w:val="009B76F0"/>
    <w:rsid w:val="009E4BAA"/>
    <w:rsid w:val="009E63CC"/>
    <w:rsid w:val="009F75CE"/>
    <w:rsid w:val="00A171E4"/>
    <w:rsid w:val="00A1797D"/>
    <w:rsid w:val="00A43410"/>
    <w:rsid w:val="00A435F9"/>
    <w:rsid w:val="00A50200"/>
    <w:rsid w:val="00A5185D"/>
    <w:rsid w:val="00A72356"/>
    <w:rsid w:val="00A90082"/>
    <w:rsid w:val="00A922AC"/>
    <w:rsid w:val="00A96167"/>
    <w:rsid w:val="00AA3B28"/>
    <w:rsid w:val="00AA5692"/>
    <w:rsid w:val="00AB6F42"/>
    <w:rsid w:val="00AE33A2"/>
    <w:rsid w:val="00B026E5"/>
    <w:rsid w:val="00B1079A"/>
    <w:rsid w:val="00B277B8"/>
    <w:rsid w:val="00B91D8E"/>
    <w:rsid w:val="00BB2FCF"/>
    <w:rsid w:val="00BB41FA"/>
    <w:rsid w:val="00BB7CB4"/>
    <w:rsid w:val="00BC6B5C"/>
    <w:rsid w:val="00C05A21"/>
    <w:rsid w:val="00C16097"/>
    <w:rsid w:val="00C47B65"/>
    <w:rsid w:val="00C62C4B"/>
    <w:rsid w:val="00C72AD5"/>
    <w:rsid w:val="00C7663D"/>
    <w:rsid w:val="00CC10DE"/>
    <w:rsid w:val="00CE0C63"/>
    <w:rsid w:val="00CE5A7D"/>
    <w:rsid w:val="00D61B32"/>
    <w:rsid w:val="00D83F6E"/>
    <w:rsid w:val="00D8418C"/>
    <w:rsid w:val="00D9755F"/>
    <w:rsid w:val="00DB38CD"/>
    <w:rsid w:val="00DD72E9"/>
    <w:rsid w:val="00DF361D"/>
    <w:rsid w:val="00DF37CD"/>
    <w:rsid w:val="00E015F8"/>
    <w:rsid w:val="00E02081"/>
    <w:rsid w:val="00E61ED3"/>
    <w:rsid w:val="00E632F0"/>
    <w:rsid w:val="00E8620C"/>
    <w:rsid w:val="00E9600F"/>
    <w:rsid w:val="00EB2712"/>
    <w:rsid w:val="00EB6093"/>
    <w:rsid w:val="00EC016E"/>
    <w:rsid w:val="00ED1C2A"/>
    <w:rsid w:val="00EF5B8D"/>
    <w:rsid w:val="00F07597"/>
    <w:rsid w:val="00F16F5B"/>
    <w:rsid w:val="00F17E63"/>
    <w:rsid w:val="00F21057"/>
    <w:rsid w:val="00F30F78"/>
    <w:rsid w:val="00F44538"/>
    <w:rsid w:val="00F80F64"/>
    <w:rsid w:val="00F87BED"/>
    <w:rsid w:val="00F87DE8"/>
    <w:rsid w:val="00F90A59"/>
    <w:rsid w:val="00FB03B7"/>
    <w:rsid w:val="00FB078B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odyText">
    <w:name w:val="Body Text"/>
    <w:basedOn w:val="Normal"/>
    <w:link w:val="BodyTextChar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DefaultParagraphFont"/>
    <w:uiPriority w:val="99"/>
    <w:semiHidden/>
    <w:rsid w:val="00445D8A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Ernesta Ziauniene</cp:lastModifiedBy>
  <cp:revision>3</cp:revision>
  <cp:lastPrinted>2020-02-14T07:10:00Z</cp:lastPrinted>
  <dcterms:created xsi:type="dcterms:W3CDTF">2022-11-09T14:27:00Z</dcterms:created>
  <dcterms:modified xsi:type="dcterms:W3CDTF">2022-11-09T14:31:00Z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