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3EFE6" w14:textId="3009468A" w:rsidR="00227549" w:rsidRPr="00787DBB" w:rsidRDefault="005B7D4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DĖL PANEVĖŽIO RAJONO SAVIVALDYBĖS TARYBOS 2022 M. </w:t>
      </w:r>
      <w:r w:rsidR="008F3CE4">
        <w:rPr>
          <w:b/>
          <w:sz w:val="24"/>
          <w:szCs w:val="24"/>
        </w:rPr>
        <w:t>BIRŽELIO</w:t>
      </w:r>
      <w:r>
        <w:rPr>
          <w:b/>
          <w:sz w:val="24"/>
          <w:szCs w:val="24"/>
        </w:rPr>
        <w:t xml:space="preserve"> </w:t>
      </w:r>
      <w:r w:rsidR="008F3CE4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D. SPRENDIMO NR. T-</w:t>
      </w:r>
      <w:r w:rsidR="008F3CE4">
        <w:rPr>
          <w:b/>
          <w:sz w:val="24"/>
          <w:szCs w:val="24"/>
        </w:rPr>
        <w:t>132</w:t>
      </w:r>
      <w:r>
        <w:rPr>
          <w:b/>
          <w:sz w:val="24"/>
          <w:szCs w:val="24"/>
        </w:rPr>
        <w:t xml:space="preserve"> „</w:t>
      </w:r>
      <w:r w:rsidR="00787DBB" w:rsidRPr="00787DBB">
        <w:rPr>
          <w:b/>
          <w:sz w:val="24"/>
          <w:szCs w:val="24"/>
        </w:rPr>
        <w:t>DĖL PRITARIMO PROJEKT</w:t>
      </w:r>
      <w:r w:rsidR="0056777F">
        <w:rPr>
          <w:b/>
          <w:sz w:val="24"/>
          <w:szCs w:val="24"/>
        </w:rPr>
        <w:t>O</w:t>
      </w:r>
      <w:r w:rsidR="00787DBB" w:rsidRPr="00787DBB">
        <w:rPr>
          <w:b/>
          <w:sz w:val="24"/>
          <w:szCs w:val="24"/>
        </w:rPr>
        <w:t xml:space="preserve"> RENGIMUI PAGAL PANEVĖŽIO RAJONO VIETOS VEIKLOS GRUPĖS VIETOS PLĖTROS STRATEGIJ</w:t>
      </w:r>
      <w:r w:rsidR="00A61390">
        <w:rPr>
          <w:b/>
          <w:sz w:val="24"/>
          <w:szCs w:val="24"/>
        </w:rPr>
        <w:t>OS</w:t>
      </w:r>
      <w:r w:rsidR="00787DBB" w:rsidRPr="00787DBB">
        <w:rPr>
          <w:b/>
          <w:sz w:val="24"/>
          <w:szCs w:val="24"/>
        </w:rPr>
        <w:t xml:space="preserve"> „PANEVĖŽIO RAJONO 2016–202</w:t>
      </w:r>
      <w:r w:rsidR="006B0218">
        <w:rPr>
          <w:b/>
          <w:sz w:val="24"/>
          <w:szCs w:val="24"/>
        </w:rPr>
        <w:t>3 M. VIETOS PLĖTROS STRATEGIJA“</w:t>
      </w:r>
      <w:r w:rsidR="00A61390">
        <w:rPr>
          <w:b/>
          <w:sz w:val="24"/>
          <w:szCs w:val="24"/>
        </w:rPr>
        <w:t xml:space="preserve"> PRIEMON</w:t>
      </w:r>
      <w:r w:rsidR="008F3CE4">
        <w:rPr>
          <w:b/>
          <w:sz w:val="24"/>
          <w:szCs w:val="24"/>
        </w:rPr>
        <w:t xml:space="preserve">Ę </w:t>
      </w:r>
      <w:r w:rsidR="00A61390" w:rsidRPr="00A61390">
        <w:rPr>
          <w:b/>
          <w:sz w:val="24"/>
          <w:szCs w:val="24"/>
        </w:rPr>
        <w:t>„NVO IR BENDRUOMENINIO VERSLO KŪRIMAS IR PLĖTRA“</w:t>
      </w:r>
      <w:r>
        <w:rPr>
          <w:b/>
          <w:sz w:val="24"/>
          <w:szCs w:val="24"/>
        </w:rPr>
        <w:t xml:space="preserve"> </w:t>
      </w:r>
      <w:r w:rsidR="008F3CE4">
        <w:rPr>
          <w:b/>
          <w:sz w:val="24"/>
          <w:szCs w:val="24"/>
        </w:rPr>
        <w:t xml:space="preserve">IR JUNGTINĖS VEIKLOS SUTARTIES PROJEKTUI“ </w:t>
      </w:r>
      <w:r>
        <w:rPr>
          <w:b/>
          <w:sz w:val="24"/>
          <w:szCs w:val="24"/>
        </w:rPr>
        <w:t>PAKEITIMO</w:t>
      </w:r>
    </w:p>
    <w:p w14:paraId="713712B5" w14:textId="77777777" w:rsidR="00227549" w:rsidRPr="002536BC" w:rsidRDefault="00227549">
      <w:pPr>
        <w:jc w:val="center"/>
        <w:rPr>
          <w:sz w:val="24"/>
          <w:szCs w:val="24"/>
        </w:rPr>
      </w:pPr>
    </w:p>
    <w:p w14:paraId="68D5A6E2" w14:textId="1CAF3FEA" w:rsidR="00227549" w:rsidRDefault="00227549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 w:rsidR="0056777F">
        <w:rPr>
          <w:sz w:val="24"/>
        </w:rPr>
        <w:t>22</w:t>
      </w:r>
      <w:r w:rsidRPr="008414A9">
        <w:rPr>
          <w:sz w:val="24"/>
        </w:rPr>
        <w:t xml:space="preserve"> m. </w:t>
      </w:r>
      <w:r w:rsidR="005B7D49">
        <w:rPr>
          <w:sz w:val="24"/>
        </w:rPr>
        <w:t>rugpjūčio 30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  <w:r w:rsidR="002C39EE">
        <w:rPr>
          <w:sz w:val="24"/>
        </w:rPr>
        <w:t>182</w:t>
      </w:r>
      <w:bookmarkStart w:id="0" w:name="_GoBack"/>
      <w:bookmarkEnd w:id="0"/>
    </w:p>
    <w:p w14:paraId="67701320" w14:textId="77777777" w:rsidR="00227549" w:rsidRDefault="00227549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519AA976" w14:textId="77777777" w:rsidR="00227549" w:rsidRPr="006A5C08" w:rsidRDefault="00227549" w:rsidP="008E27D4">
      <w:pPr>
        <w:jc w:val="both"/>
        <w:rPr>
          <w:sz w:val="24"/>
          <w:szCs w:val="24"/>
        </w:rPr>
      </w:pPr>
    </w:p>
    <w:p w14:paraId="3563F0DB" w14:textId="77777777" w:rsidR="00227549" w:rsidRPr="00E25DA6" w:rsidRDefault="00227549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>Vadovaudamasi Lietuvos Respublikos vietos savivaldos įstatymo 16 straipsnio 4 dalimi</w:t>
      </w:r>
      <w:r w:rsidR="00196046"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 w:rsidR="00787DBB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787DBB" w:rsidRPr="00787DBB">
        <w:rPr>
          <w:sz w:val="24"/>
          <w:szCs w:val="24"/>
        </w:rPr>
        <w:t xml:space="preserve"> </w:t>
      </w:r>
      <w:r w:rsidR="00787DBB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B76D70">
        <w:rPr>
          <w:sz w:val="24"/>
          <w:szCs w:val="24"/>
        </w:rPr>
        <w:t xml:space="preserve">priemonės </w:t>
      </w:r>
      <w:r w:rsidR="00B76D70" w:rsidRPr="00B76D70">
        <w:rPr>
          <w:rStyle w:val="Grietas"/>
          <w:b w:val="0"/>
          <w:sz w:val="24"/>
          <w:szCs w:val="24"/>
        </w:rPr>
        <w:t>„</w:t>
      </w:r>
      <w:r w:rsidR="0056777F">
        <w:rPr>
          <w:rStyle w:val="Grietas"/>
          <w:b w:val="0"/>
          <w:sz w:val="24"/>
          <w:szCs w:val="24"/>
        </w:rPr>
        <w:t>NVO ir b</w:t>
      </w:r>
      <w:r w:rsidR="000E72B4" w:rsidRPr="000E72B4">
        <w:rPr>
          <w:rStyle w:val="Grietas"/>
          <w:b w:val="0"/>
          <w:sz w:val="24"/>
          <w:szCs w:val="24"/>
        </w:rPr>
        <w:t>endruomeninio verslo kūrimas ir plėtra</w:t>
      </w:r>
      <w:r w:rsidR="000E72B4" w:rsidRPr="000E72B4">
        <w:rPr>
          <w:sz w:val="24"/>
          <w:szCs w:val="24"/>
        </w:rPr>
        <w:t xml:space="preserve">“ </w:t>
      </w:r>
      <w:r w:rsidR="00B2711F">
        <w:rPr>
          <w:sz w:val="24"/>
          <w:szCs w:val="24"/>
        </w:rPr>
        <w:t xml:space="preserve">                           </w:t>
      </w:r>
      <w:r w:rsidR="000E72B4" w:rsidRPr="000E72B4">
        <w:rPr>
          <w:sz w:val="24"/>
          <w:szCs w:val="24"/>
        </w:rPr>
        <w:t>Nr. LEADER-19.2-SAVA-5</w:t>
      </w:r>
      <w:r w:rsidR="000E72B4">
        <w:rPr>
          <w:sz w:val="24"/>
          <w:szCs w:val="24"/>
        </w:rPr>
        <w:t xml:space="preserve"> </w:t>
      </w:r>
      <w:r w:rsidR="00787DBB">
        <w:rPr>
          <w:sz w:val="24"/>
          <w:szCs w:val="24"/>
        </w:rPr>
        <w:t>Vietos projektų finansavimo sąlygų apraš</w:t>
      </w:r>
      <w:r w:rsidR="00BE3E1D">
        <w:rPr>
          <w:sz w:val="24"/>
          <w:szCs w:val="24"/>
        </w:rPr>
        <w:t>u</w:t>
      </w:r>
      <w:r w:rsidR="00787DBB">
        <w:rPr>
          <w:sz w:val="24"/>
          <w:szCs w:val="24"/>
        </w:rPr>
        <w:t>, patvirtint</w:t>
      </w:r>
      <w:r w:rsidR="00BE3E1D">
        <w:rPr>
          <w:sz w:val="24"/>
          <w:szCs w:val="24"/>
        </w:rPr>
        <w:t>u</w:t>
      </w:r>
      <w:r w:rsidR="00787DBB">
        <w:rPr>
          <w:sz w:val="24"/>
          <w:szCs w:val="24"/>
        </w:rPr>
        <w:t xml:space="preserve"> Panevėžio rajono vietos veiklos grupės valdybos </w:t>
      </w:r>
      <w:r w:rsidR="0056777F">
        <w:rPr>
          <w:sz w:val="24"/>
          <w:szCs w:val="24"/>
        </w:rPr>
        <w:t>2022</w:t>
      </w:r>
      <w:r w:rsidR="00BE3E1D">
        <w:rPr>
          <w:sz w:val="24"/>
          <w:szCs w:val="24"/>
        </w:rPr>
        <w:t xml:space="preserve"> m. </w:t>
      </w:r>
      <w:r w:rsidR="0056777F">
        <w:rPr>
          <w:sz w:val="24"/>
          <w:szCs w:val="24"/>
        </w:rPr>
        <w:t>kovo 2</w:t>
      </w:r>
      <w:r w:rsidR="00BE3E1D">
        <w:rPr>
          <w:sz w:val="24"/>
          <w:szCs w:val="24"/>
        </w:rPr>
        <w:t>4 d. sprendimu Nr. 20</w:t>
      </w:r>
      <w:r w:rsidR="0056777F">
        <w:rPr>
          <w:sz w:val="24"/>
          <w:szCs w:val="24"/>
        </w:rPr>
        <w:t>22032</w:t>
      </w:r>
      <w:r w:rsidR="00BE3E1D">
        <w:rPr>
          <w:sz w:val="24"/>
          <w:szCs w:val="24"/>
        </w:rPr>
        <w:t>4V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561BC4FE" w14:textId="30C6F0D7" w:rsidR="00696E8A" w:rsidRDefault="003F1576" w:rsidP="0056777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 Panevėžio rajono savivaldybės tarybo</w:t>
      </w:r>
      <w:r w:rsidR="00696E8A">
        <w:rPr>
          <w:sz w:val="24"/>
          <w:szCs w:val="24"/>
        </w:rPr>
        <w:t xml:space="preserve">s 2022 m. </w:t>
      </w:r>
      <w:r w:rsidR="00766410">
        <w:rPr>
          <w:sz w:val="24"/>
          <w:szCs w:val="24"/>
        </w:rPr>
        <w:t>birželio</w:t>
      </w:r>
      <w:r w:rsidR="00696E8A">
        <w:rPr>
          <w:sz w:val="24"/>
          <w:szCs w:val="24"/>
        </w:rPr>
        <w:t xml:space="preserve"> </w:t>
      </w:r>
      <w:r w:rsidR="00766410">
        <w:rPr>
          <w:sz w:val="24"/>
          <w:szCs w:val="24"/>
        </w:rPr>
        <w:t>16</w:t>
      </w:r>
      <w:r w:rsidR="00696E8A">
        <w:rPr>
          <w:sz w:val="24"/>
          <w:szCs w:val="24"/>
        </w:rPr>
        <w:t xml:space="preserve"> d. sprendim</w:t>
      </w:r>
      <w:r w:rsidR="00DB1A57">
        <w:rPr>
          <w:sz w:val="24"/>
          <w:szCs w:val="24"/>
        </w:rPr>
        <w:t>o</w:t>
      </w:r>
      <w:r>
        <w:rPr>
          <w:sz w:val="24"/>
          <w:szCs w:val="24"/>
        </w:rPr>
        <w:t xml:space="preserve"> Nr. T-</w:t>
      </w:r>
      <w:r w:rsidR="00766410">
        <w:rPr>
          <w:sz w:val="24"/>
          <w:szCs w:val="24"/>
        </w:rPr>
        <w:t>132</w:t>
      </w:r>
      <w:r>
        <w:rPr>
          <w:sz w:val="24"/>
          <w:szCs w:val="24"/>
        </w:rPr>
        <w:t xml:space="preserve"> „Dėl pritarimo projekto rengimui pagal Panevėžio rajono vietos veiklos grupės vietos plėtros strategijos „Panevėžio rajono</w:t>
      </w:r>
      <w:r w:rsidR="00932455">
        <w:rPr>
          <w:sz w:val="24"/>
          <w:szCs w:val="24"/>
        </w:rPr>
        <w:t xml:space="preserve"> </w:t>
      </w:r>
      <w:r>
        <w:rPr>
          <w:sz w:val="24"/>
          <w:szCs w:val="24"/>
        </w:rPr>
        <w:t>2016–2023 m. vietos plėtros strategija“ priemonę „NVO ir bendruomeninio verslo kūrimas ir plėtra“</w:t>
      </w:r>
      <w:r w:rsidR="00DB1A57">
        <w:rPr>
          <w:sz w:val="24"/>
          <w:szCs w:val="24"/>
        </w:rPr>
        <w:t xml:space="preserve"> ir jungtinės veiklos sutarties projektui“ </w:t>
      </w:r>
      <w:r w:rsidR="00DB1A57" w:rsidRPr="00696E8A">
        <w:rPr>
          <w:sz w:val="24"/>
          <w:szCs w:val="24"/>
        </w:rPr>
        <w:t>2 punktą ir jį išdėstyti taip</w:t>
      </w:r>
      <w:r w:rsidR="00696E8A">
        <w:rPr>
          <w:sz w:val="24"/>
          <w:szCs w:val="24"/>
        </w:rPr>
        <w:t>:</w:t>
      </w:r>
    </w:p>
    <w:p w14:paraId="658A70A6" w14:textId="0A3E328D" w:rsidR="003F1576" w:rsidRDefault="003F1576" w:rsidP="00116C3C">
      <w:pPr>
        <w:pStyle w:val="Sraopastraip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„2. </w:t>
      </w:r>
      <w:r w:rsidRPr="00D461E3">
        <w:rPr>
          <w:sz w:val="24"/>
          <w:szCs w:val="24"/>
        </w:rPr>
        <w:t xml:space="preserve">Užtikrinti 1 punkte įvardyto projekto </w:t>
      </w:r>
      <w:r w:rsidR="00DB1A57">
        <w:rPr>
          <w:sz w:val="24"/>
          <w:szCs w:val="24"/>
        </w:rPr>
        <w:t>iki 70,43</w:t>
      </w:r>
      <w:r w:rsidRPr="00D461E3">
        <w:rPr>
          <w:sz w:val="24"/>
          <w:szCs w:val="24"/>
        </w:rPr>
        <w:t xml:space="preserve"> proc. bendrąjį finansavimą (</w:t>
      </w:r>
      <w:r w:rsidR="00DB1A57">
        <w:rPr>
          <w:sz w:val="24"/>
          <w:szCs w:val="24"/>
        </w:rPr>
        <w:t>partnerio</w:t>
      </w:r>
      <w:r w:rsidRPr="00D461E3">
        <w:rPr>
          <w:sz w:val="24"/>
          <w:szCs w:val="24"/>
        </w:rPr>
        <w:t xml:space="preserve"> įnašą) nuo visų tinkamų finansuoti projekto išlaidų.</w:t>
      </w:r>
      <w:r w:rsidR="00696E8A">
        <w:rPr>
          <w:sz w:val="24"/>
          <w:szCs w:val="24"/>
        </w:rPr>
        <w:t>“.</w:t>
      </w:r>
    </w:p>
    <w:p w14:paraId="039B4DB6" w14:textId="77777777" w:rsidR="003F1576" w:rsidRPr="003F1576" w:rsidRDefault="003F1576" w:rsidP="0056777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800E374" w14:textId="77777777" w:rsidR="002C122D" w:rsidRDefault="002C122D" w:rsidP="00EF6F95">
      <w:pPr>
        <w:jc w:val="center"/>
        <w:rPr>
          <w:sz w:val="24"/>
          <w:szCs w:val="24"/>
          <w:lang w:eastAsia="lt-LT"/>
        </w:rPr>
      </w:pPr>
    </w:p>
    <w:p w14:paraId="0B233009" w14:textId="77777777" w:rsidR="002C39EE" w:rsidRDefault="002C39EE" w:rsidP="002C39EE">
      <w:pPr>
        <w:rPr>
          <w:sz w:val="24"/>
          <w:szCs w:val="24"/>
          <w:lang w:eastAsia="lt-LT"/>
        </w:rPr>
      </w:pPr>
    </w:p>
    <w:p w14:paraId="4B1F19E4" w14:textId="077413AB" w:rsidR="00B607C2" w:rsidRPr="002C39EE" w:rsidRDefault="002C39EE" w:rsidP="002C39EE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                                                                                                     Povilas Žagunis</w:t>
      </w:r>
    </w:p>
    <w:sectPr w:rsidR="00B607C2" w:rsidRPr="002C39EE" w:rsidSect="004E6644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284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4D965" w14:textId="77777777" w:rsidR="00C75059" w:rsidRDefault="00C75059">
      <w:r>
        <w:separator/>
      </w:r>
    </w:p>
  </w:endnote>
  <w:endnote w:type="continuationSeparator" w:id="0">
    <w:p w14:paraId="4AEDA6FE" w14:textId="77777777" w:rsidR="00C75059" w:rsidRDefault="00C7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51887" w14:textId="77777777" w:rsidR="00227549" w:rsidRDefault="0022754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FAD678" w14:textId="77777777" w:rsidR="00227549" w:rsidRDefault="0022754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06E00" w14:textId="77777777" w:rsidR="00C75059" w:rsidRDefault="00C75059">
      <w:r>
        <w:separator/>
      </w:r>
    </w:p>
  </w:footnote>
  <w:footnote w:type="continuationSeparator" w:id="0">
    <w:p w14:paraId="0749AB99" w14:textId="77777777" w:rsidR="00C75059" w:rsidRDefault="00C75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EF53F" w14:textId="77777777" w:rsidR="00227549" w:rsidRDefault="00227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5E6357A3" w14:textId="77777777" w:rsidR="00227549" w:rsidRDefault="0022754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7A5B6" w14:textId="77777777" w:rsidR="00227549" w:rsidRDefault="00227549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5D049E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23286784" r:id="rId2"/>
      </w:object>
    </w:r>
  </w:p>
  <w:p w14:paraId="5EBD0438" w14:textId="77777777" w:rsidR="00227549" w:rsidRDefault="00227549" w:rsidP="00EF6F95">
    <w:pPr>
      <w:pStyle w:val="Antrats"/>
      <w:jc w:val="center"/>
    </w:pPr>
  </w:p>
  <w:p w14:paraId="1457AEAA" w14:textId="77777777" w:rsidR="00227549" w:rsidRDefault="00227549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2D46CD4" w14:textId="77777777" w:rsidR="00227549" w:rsidRDefault="00227549" w:rsidP="00EF6F95">
    <w:pPr>
      <w:pStyle w:val="Antrats"/>
      <w:jc w:val="center"/>
      <w:rPr>
        <w:b/>
        <w:sz w:val="28"/>
      </w:rPr>
    </w:pPr>
  </w:p>
  <w:p w14:paraId="2A5FB5EB" w14:textId="77777777" w:rsidR="00227549" w:rsidRDefault="00227549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301EF7"/>
    <w:multiLevelType w:val="hybridMultilevel"/>
    <w:tmpl w:val="7A32647E"/>
    <w:lvl w:ilvl="0" w:tplc="AA564CB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8" w15:restartNumberingAfterBreak="0">
    <w:nsid w:val="6A197F24"/>
    <w:multiLevelType w:val="hybridMultilevel"/>
    <w:tmpl w:val="30F2FEC2"/>
    <w:lvl w:ilvl="0" w:tplc="4DE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4D38"/>
    <w:rsid w:val="000334A1"/>
    <w:rsid w:val="000553EA"/>
    <w:rsid w:val="00055A0A"/>
    <w:rsid w:val="00055DA5"/>
    <w:rsid w:val="0006145A"/>
    <w:rsid w:val="000616A3"/>
    <w:rsid w:val="00061F0B"/>
    <w:rsid w:val="00063DB8"/>
    <w:rsid w:val="00065001"/>
    <w:rsid w:val="00075457"/>
    <w:rsid w:val="000765FC"/>
    <w:rsid w:val="00080D2F"/>
    <w:rsid w:val="000904CE"/>
    <w:rsid w:val="00091DEE"/>
    <w:rsid w:val="0009495C"/>
    <w:rsid w:val="00097466"/>
    <w:rsid w:val="000A078E"/>
    <w:rsid w:val="000A2B5C"/>
    <w:rsid w:val="000A333A"/>
    <w:rsid w:val="000A5961"/>
    <w:rsid w:val="000A7E41"/>
    <w:rsid w:val="000C2420"/>
    <w:rsid w:val="000C3DD3"/>
    <w:rsid w:val="000C495C"/>
    <w:rsid w:val="000D2C56"/>
    <w:rsid w:val="000E72B4"/>
    <w:rsid w:val="000F07FF"/>
    <w:rsid w:val="000F148B"/>
    <w:rsid w:val="000F7500"/>
    <w:rsid w:val="0010555E"/>
    <w:rsid w:val="00107342"/>
    <w:rsid w:val="001111A6"/>
    <w:rsid w:val="00116C3C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54BC2"/>
    <w:rsid w:val="00160DCF"/>
    <w:rsid w:val="001621C2"/>
    <w:rsid w:val="001632FF"/>
    <w:rsid w:val="00163E3E"/>
    <w:rsid w:val="00166229"/>
    <w:rsid w:val="00177753"/>
    <w:rsid w:val="00177B61"/>
    <w:rsid w:val="00181698"/>
    <w:rsid w:val="001821A9"/>
    <w:rsid w:val="001859BA"/>
    <w:rsid w:val="00187F4D"/>
    <w:rsid w:val="00196046"/>
    <w:rsid w:val="001A062D"/>
    <w:rsid w:val="001A225D"/>
    <w:rsid w:val="001B03BB"/>
    <w:rsid w:val="001B26D2"/>
    <w:rsid w:val="001B2E69"/>
    <w:rsid w:val="001B3780"/>
    <w:rsid w:val="001B5A2A"/>
    <w:rsid w:val="001C4523"/>
    <w:rsid w:val="001C5A2B"/>
    <w:rsid w:val="001E2E0F"/>
    <w:rsid w:val="001F69A8"/>
    <w:rsid w:val="001F6D3D"/>
    <w:rsid w:val="00207015"/>
    <w:rsid w:val="00215F8B"/>
    <w:rsid w:val="00217F6F"/>
    <w:rsid w:val="00222E10"/>
    <w:rsid w:val="00227549"/>
    <w:rsid w:val="002302AA"/>
    <w:rsid w:val="002333BE"/>
    <w:rsid w:val="002379E6"/>
    <w:rsid w:val="00240551"/>
    <w:rsid w:val="00241D13"/>
    <w:rsid w:val="0024668C"/>
    <w:rsid w:val="002536BC"/>
    <w:rsid w:val="002556F6"/>
    <w:rsid w:val="002570A8"/>
    <w:rsid w:val="002601AA"/>
    <w:rsid w:val="002625FF"/>
    <w:rsid w:val="00263410"/>
    <w:rsid w:val="002651B5"/>
    <w:rsid w:val="00267FFA"/>
    <w:rsid w:val="002716D8"/>
    <w:rsid w:val="002727D1"/>
    <w:rsid w:val="002738A3"/>
    <w:rsid w:val="00275416"/>
    <w:rsid w:val="00275DD7"/>
    <w:rsid w:val="00276490"/>
    <w:rsid w:val="002811D8"/>
    <w:rsid w:val="0029042A"/>
    <w:rsid w:val="002A736F"/>
    <w:rsid w:val="002B0A7A"/>
    <w:rsid w:val="002B384A"/>
    <w:rsid w:val="002B5118"/>
    <w:rsid w:val="002B7262"/>
    <w:rsid w:val="002C122D"/>
    <w:rsid w:val="002C39EE"/>
    <w:rsid w:val="002C4EA3"/>
    <w:rsid w:val="002C4FDA"/>
    <w:rsid w:val="002E2528"/>
    <w:rsid w:val="002E2D73"/>
    <w:rsid w:val="002F0923"/>
    <w:rsid w:val="002F0C4C"/>
    <w:rsid w:val="002F384D"/>
    <w:rsid w:val="002F5149"/>
    <w:rsid w:val="0031087B"/>
    <w:rsid w:val="00320625"/>
    <w:rsid w:val="00325E08"/>
    <w:rsid w:val="00332811"/>
    <w:rsid w:val="003372D4"/>
    <w:rsid w:val="00340B09"/>
    <w:rsid w:val="00346924"/>
    <w:rsid w:val="00347C42"/>
    <w:rsid w:val="003514E0"/>
    <w:rsid w:val="00352DB4"/>
    <w:rsid w:val="0036566F"/>
    <w:rsid w:val="003846D7"/>
    <w:rsid w:val="0038474F"/>
    <w:rsid w:val="00387709"/>
    <w:rsid w:val="00387DF1"/>
    <w:rsid w:val="003923CC"/>
    <w:rsid w:val="00396478"/>
    <w:rsid w:val="0039770F"/>
    <w:rsid w:val="003A0716"/>
    <w:rsid w:val="003A7AEF"/>
    <w:rsid w:val="003B48FF"/>
    <w:rsid w:val="003B500E"/>
    <w:rsid w:val="003C577B"/>
    <w:rsid w:val="003D0042"/>
    <w:rsid w:val="003E1110"/>
    <w:rsid w:val="003E1404"/>
    <w:rsid w:val="003F1576"/>
    <w:rsid w:val="003F1F66"/>
    <w:rsid w:val="003F2331"/>
    <w:rsid w:val="003F4395"/>
    <w:rsid w:val="003F69A8"/>
    <w:rsid w:val="00413665"/>
    <w:rsid w:val="00417266"/>
    <w:rsid w:val="00417F1B"/>
    <w:rsid w:val="00422794"/>
    <w:rsid w:val="0044517D"/>
    <w:rsid w:val="00446E75"/>
    <w:rsid w:val="00455827"/>
    <w:rsid w:val="004603D2"/>
    <w:rsid w:val="00466940"/>
    <w:rsid w:val="004855CE"/>
    <w:rsid w:val="0048595B"/>
    <w:rsid w:val="0049224F"/>
    <w:rsid w:val="004924F3"/>
    <w:rsid w:val="004936B9"/>
    <w:rsid w:val="004939CF"/>
    <w:rsid w:val="00496A2F"/>
    <w:rsid w:val="004A0E52"/>
    <w:rsid w:val="004A42D7"/>
    <w:rsid w:val="004B179B"/>
    <w:rsid w:val="004B44E8"/>
    <w:rsid w:val="004B4CEB"/>
    <w:rsid w:val="004C00A4"/>
    <w:rsid w:val="004C1241"/>
    <w:rsid w:val="004E33C2"/>
    <w:rsid w:val="004E5859"/>
    <w:rsid w:val="004E6644"/>
    <w:rsid w:val="00503C73"/>
    <w:rsid w:val="005047C7"/>
    <w:rsid w:val="005078CA"/>
    <w:rsid w:val="00527EDE"/>
    <w:rsid w:val="00530EFD"/>
    <w:rsid w:val="005373F0"/>
    <w:rsid w:val="00537EEE"/>
    <w:rsid w:val="00547034"/>
    <w:rsid w:val="005476BA"/>
    <w:rsid w:val="00557F71"/>
    <w:rsid w:val="005602FB"/>
    <w:rsid w:val="00560A71"/>
    <w:rsid w:val="00563E7D"/>
    <w:rsid w:val="00565406"/>
    <w:rsid w:val="0056777F"/>
    <w:rsid w:val="005741B8"/>
    <w:rsid w:val="00574AC5"/>
    <w:rsid w:val="00591E6B"/>
    <w:rsid w:val="005948A5"/>
    <w:rsid w:val="005A06FE"/>
    <w:rsid w:val="005A0EA7"/>
    <w:rsid w:val="005A5CC8"/>
    <w:rsid w:val="005B4B80"/>
    <w:rsid w:val="005B4C8F"/>
    <w:rsid w:val="005B6760"/>
    <w:rsid w:val="005B7D49"/>
    <w:rsid w:val="005C5702"/>
    <w:rsid w:val="005D2F84"/>
    <w:rsid w:val="005D52F0"/>
    <w:rsid w:val="005E1550"/>
    <w:rsid w:val="005E1F46"/>
    <w:rsid w:val="005E3516"/>
    <w:rsid w:val="005E3904"/>
    <w:rsid w:val="005E4638"/>
    <w:rsid w:val="005F58A7"/>
    <w:rsid w:val="005F7437"/>
    <w:rsid w:val="006004AA"/>
    <w:rsid w:val="00605D7B"/>
    <w:rsid w:val="00614C8A"/>
    <w:rsid w:val="0061564F"/>
    <w:rsid w:val="006171D5"/>
    <w:rsid w:val="00617477"/>
    <w:rsid w:val="006223A6"/>
    <w:rsid w:val="0062657E"/>
    <w:rsid w:val="00634D1E"/>
    <w:rsid w:val="006351F6"/>
    <w:rsid w:val="00640CF7"/>
    <w:rsid w:val="006420CF"/>
    <w:rsid w:val="00644EBF"/>
    <w:rsid w:val="00655DFF"/>
    <w:rsid w:val="00666304"/>
    <w:rsid w:val="0067220D"/>
    <w:rsid w:val="00675818"/>
    <w:rsid w:val="006843D3"/>
    <w:rsid w:val="00686FD3"/>
    <w:rsid w:val="00687204"/>
    <w:rsid w:val="00692C30"/>
    <w:rsid w:val="00696225"/>
    <w:rsid w:val="00696E8A"/>
    <w:rsid w:val="006A4608"/>
    <w:rsid w:val="006A498F"/>
    <w:rsid w:val="006A4A18"/>
    <w:rsid w:val="006A5C08"/>
    <w:rsid w:val="006B0218"/>
    <w:rsid w:val="006B23A6"/>
    <w:rsid w:val="006B3BEE"/>
    <w:rsid w:val="006B4975"/>
    <w:rsid w:val="006C3AA9"/>
    <w:rsid w:val="006C4C32"/>
    <w:rsid w:val="006D4AAB"/>
    <w:rsid w:val="006D6C3C"/>
    <w:rsid w:val="006E0C53"/>
    <w:rsid w:val="006F051C"/>
    <w:rsid w:val="006F0BF8"/>
    <w:rsid w:val="006F0D10"/>
    <w:rsid w:val="006F1AF2"/>
    <w:rsid w:val="006F3225"/>
    <w:rsid w:val="006F5E85"/>
    <w:rsid w:val="0070146E"/>
    <w:rsid w:val="00704F29"/>
    <w:rsid w:val="0071018D"/>
    <w:rsid w:val="007122E6"/>
    <w:rsid w:val="0072243C"/>
    <w:rsid w:val="00724EA3"/>
    <w:rsid w:val="007258D4"/>
    <w:rsid w:val="00726B3A"/>
    <w:rsid w:val="007305C9"/>
    <w:rsid w:val="0073344E"/>
    <w:rsid w:val="00733EE5"/>
    <w:rsid w:val="00736B22"/>
    <w:rsid w:val="007421F3"/>
    <w:rsid w:val="00747894"/>
    <w:rsid w:val="007518CA"/>
    <w:rsid w:val="00763FDC"/>
    <w:rsid w:val="007642B4"/>
    <w:rsid w:val="00765847"/>
    <w:rsid w:val="00766410"/>
    <w:rsid w:val="00770540"/>
    <w:rsid w:val="0077168D"/>
    <w:rsid w:val="00775476"/>
    <w:rsid w:val="007817BC"/>
    <w:rsid w:val="00786D33"/>
    <w:rsid w:val="00787DBB"/>
    <w:rsid w:val="00787E22"/>
    <w:rsid w:val="00796C76"/>
    <w:rsid w:val="007A0948"/>
    <w:rsid w:val="007A0A8F"/>
    <w:rsid w:val="007A54A0"/>
    <w:rsid w:val="007B32CC"/>
    <w:rsid w:val="007B33FB"/>
    <w:rsid w:val="007B5540"/>
    <w:rsid w:val="007C22D4"/>
    <w:rsid w:val="007C37C7"/>
    <w:rsid w:val="007C4BA2"/>
    <w:rsid w:val="007C596A"/>
    <w:rsid w:val="007D11AE"/>
    <w:rsid w:val="007E0EEA"/>
    <w:rsid w:val="007E464D"/>
    <w:rsid w:val="007F583C"/>
    <w:rsid w:val="007F69E1"/>
    <w:rsid w:val="00806661"/>
    <w:rsid w:val="00807850"/>
    <w:rsid w:val="00810867"/>
    <w:rsid w:val="00813C9E"/>
    <w:rsid w:val="00823A98"/>
    <w:rsid w:val="00824C56"/>
    <w:rsid w:val="00826126"/>
    <w:rsid w:val="00832B3E"/>
    <w:rsid w:val="00835087"/>
    <w:rsid w:val="008414A9"/>
    <w:rsid w:val="00851107"/>
    <w:rsid w:val="008552E2"/>
    <w:rsid w:val="00862133"/>
    <w:rsid w:val="00875CD7"/>
    <w:rsid w:val="00881DC5"/>
    <w:rsid w:val="00882041"/>
    <w:rsid w:val="008821BF"/>
    <w:rsid w:val="00882D0C"/>
    <w:rsid w:val="00891724"/>
    <w:rsid w:val="00891B3B"/>
    <w:rsid w:val="00894141"/>
    <w:rsid w:val="008973D1"/>
    <w:rsid w:val="008B3BF8"/>
    <w:rsid w:val="008B5D9E"/>
    <w:rsid w:val="008C6AA9"/>
    <w:rsid w:val="008D2594"/>
    <w:rsid w:val="008D400E"/>
    <w:rsid w:val="008E12DB"/>
    <w:rsid w:val="008E1D58"/>
    <w:rsid w:val="008E27D4"/>
    <w:rsid w:val="008E4AD0"/>
    <w:rsid w:val="008E738C"/>
    <w:rsid w:val="008F3CE4"/>
    <w:rsid w:val="008F62CE"/>
    <w:rsid w:val="00907E26"/>
    <w:rsid w:val="00911C95"/>
    <w:rsid w:val="00930A0D"/>
    <w:rsid w:val="00932455"/>
    <w:rsid w:val="00933C36"/>
    <w:rsid w:val="00934016"/>
    <w:rsid w:val="00942BF6"/>
    <w:rsid w:val="00947C4E"/>
    <w:rsid w:val="00953E4E"/>
    <w:rsid w:val="00961FE2"/>
    <w:rsid w:val="00962B2C"/>
    <w:rsid w:val="009700EA"/>
    <w:rsid w:val="00972DA3"/>
    <w:rsid w:val="00975F58"/>
    <w:rsid w:val="00985388"/>
    <w:rsid w:val="009914D6"/>
    <w:rsid w:val="009A368F"/>
    <w:rsid w:val="009B2647"/>
    <w:rsid w:val="009C1812"/>
    <w:rsid w:val="009C284D"/>
    <w:rsid w:val="009C4805"/>
    <w:rsid w:val="009D59E9"/>
    <w:rsid w:val="009E33C5"/>
    <w:rsid w:val="009F77BF"/>
    <w:rsid w:val="00A01E22"/>
    <w:rsid w:val="00A05442"/>
    <w:rsid w:val="00A14918"/>
    <w:rsid w:val="00A2582D"/>
    <w:rsid w:val="00A340C2"/>
    <w:rsid w:val="00A405FE"/>
    <w:rsid w:val="00A42B02"/>
    <w:rsid w:val="00A44645"/>
    <w:rsid w:val="00A45C63"/>
    <w:rsid w:val="00A46B2E"/>
    <w:rsid w:val="00A524CC"/>
    <w:rsid w:val="00A61390"/>
    <w:rsid w:val="00A65A76"/>
    <w:rsid w:val="00A71428"/>
    <w:rsid w:val="00A73CC9"/>
    <w:rsid w:val="00A90D4D"/>
    <w:rsid w:val="00A91B44"/>
    <w:rsid w:val="00A95A3A"/>
    <w:rsid w:val="00A97083"/>
    <w:rsid w:val="00A9744C"/>
    <w:rsid w:val="00AA44CA"/>
    <w:rsid w:val="00AB0CA3"/>
    <w:rsid w:val="00AB30B8"/>
    <w:rsid w:val="00AC13B1"/>
    <w:rsid w:val="00AC35E6"/>
    <w:rsid w:val="00AD15A5"/>
    <w:rsid w:val="00AD27D9"/>
    <w:rsid w:val="00AD541C"/>
    <w:rsid w:val="00AE49CC"/>
    <w:rsid w:val="00AE7A34"/>
    <w:rsid w:val="00AF3B6A"/>
    <w:rsid w:val="00AF41CA"/>
    <w:rsid w:val="00B0020D"/>
    <w:rsid w:val="00B03632"/>
    <w:rsid w:val="00B039BA"/>
    <w:rsid w:val="00B03B3D"/>
    <w:rsid w:val="00B054FA"/>
    <w:rsid w:val="00B175D5"/>
    <w:rsid w:val="00B219AD"/>
    <w:rsid w:val="00B2520D"/>
    <w:rsid w:val="00B25B81"/>
    <w:rsid w:val="00B25D6B"/>
    <w:rsid w:val="00B2711F"/>
    <w:rsid w:val="00B32109"/>
    <w:rsid w:val="00B35471"/>
    <w:rsid w:val="00B35CAB"/>
    <w:rsid w:val="00B4120E"/>
    <w:rsid w:val="00B4740A"/>
    <w:rsid w:val="00B52771"/>
    <w:rsid w:val="00B574C3"/>
    <w:rsid w:val="00B607C2"/>
    <w:rsid w:val="00B62C2F"/>
    <w:rsid w:val="00B63D1C"/>
    <w:rsid w:val="00B73D30"/>
    <w:rsid w:val="00B75B5B"/>
    <w:rsid w:val="00B76D70"/>
    <w:rsid w:val="00B771B2"/>
    <w:rsid w:val="00B825E2"/>
    <w:rsid w:val="00B8653C"/>
    <w:rsid w:val="00B867AB"/>
    <w:rsid w:val="00B90352"/>
    <w:rsid w:val="00B92480"/>
    <w:rsid w:val="00B946AD"/>
    <w:rsid w:val="00B96176"/>
    <w:rsid w:val="00B97369"/>
    <w:rsid w:val="00BA2109"/>
    <w:rsid w:val="00BA40DD"/>
    <w:rsid w:val="00BA4870"/>
    <w:rsid w:val="00BB4C78"/>
    <w:rsid w:val="00BB67BF"/>
    <w:rsid w:val="00BD0059"/>
    <w:rsid w:val="00BD3646"/>
    <w:rsid w:val="00BD63EF"/>
    <w:rsid w:val="00BE1DAD"/>
    <w:rsid w:val="00BE2A1F"/>
    <w:rsid w:val="00BE3E1D"/>
    <w:rsid w:val="00BF4D45"/>
    <w:rsid w:val="00BF6E08"/>
    <w:rsid w:val="00C00B6A"/>
    <w:rsid w:val="00C03A41"/>
    <w:rsid w:val="00C05F6A"/>
    <w:rsid w:val="00C062B6"/>
    <w:rsid w:val="00C2223A"/>
    <w:rsid w:val="00C2366E"/>
    <w:rsid w:val="00C33C38"/>
    <w:rsid w:val="00C424D3"/>
    <w:rsid w:val="00C46C41"/>
    <w:rsid w:val="00C51766"/>
    <w:rsid w:val="00C55317"/>
    <w:rsid w:val="00C557E3"/>
    <w:rsid w:val="00C559E9"/>
    <w:rsid w:val="00C61FAB"/>
    <w:rsid w:val="00C62CC3"/>
    <w:rsid w:val="00C7195A"/>
    <w:rsid w:val="00C75059"/>
    <w:rsid w:val="00C77869"/>
    <w:rsid w:val="00C87A8F"/>
    <w:rsid w:val="00C93F50"/>
    <w:rsid w:val="00C96A4F"/>
    <w:rsid w:val="00CA22A5"/>
    <w:rsid w:val="00CA6FBE"/>
    <w:rsid w:val="00CB0FD9"/>
    <w:rsid w:val="00CB229B"/>
    <w:rsid w:val="00CB5A18"/>
    <w:rsid w:val="00CC2AD4"/>
    <w:rsid w:val="00CD288E"/>
    <w:rsid w:val="00CD7424"/>
    <w:rsid w:val="00CE4971"/>
    <w:rsid w:val="00CE53F2"/>
    <w:rsid w:val="00CE56C5"/>
    <w:rsid w:val="00CE7D41"/>
    <w:rsid w:val="00CF3B99"/>
    <w:rsid w:val="00CF6FF2"/>
    <w:rsid w:val="00CF7274"/>
    <w:rsid w:val="00D002F1"/>
    <w:rsid w:val="00D01C18"/>
    <w:rsid w:val="00D057C1"/>
    <w:rsid w:val="00D154FF"/>
    <w:rsid w:val="00D15E71"/>
    <w:rsid w:val="00D17B9C"/>
    <w:rsid w:val="00D209B0"/>
    <w:rsid w:val="00D33333"/>
    <w:rsid w:val="00D33AA2"/>
    <w:rsid w:val="00D57DAE"/>
    <w:rsid w:val="00D66ACB"/>
    <w:rsid w:val="00D76089"/>
    <w:rsid w:val="00D866C8"/>
    <w:rsid w:val="00D87018"/>
    <w:rsid w:val="00D870FE"/>
    <w:rsid w:val="00D9068D"/>
    <w:rsid w:val="00D90E25"/>
    <w:rsid w:val="00D937A9"/>
    <w:rsid w:val="00D937BB"/>
    <w:rsid w:val="00DA130F"/>
    <w:rsid w:val="00DA1DB0"/>
    <w:rsid w:val="00DA1F0B"/>
    <w:rsid w:val="00DA7736"/>
    <w:rsid w:val="00DB1A57"/>
    <w:rsid w:val="00DB3458"/>
    <w:rsid w:val="00DB49C8"/>
    <w:rsid w:val="00DB6E1E"/>
    <w:rsid w:val="00DC3FD7"/>
    <w:rsid w:val="00DC5271"/>
    <w:rsid w:val="00DC7D54"/>
    <w:rsid w:val="00DD39F4"/>
    <w:rsid w:val="00DD4BF5"/>
    <w:rsid w:val="00DD6F97"/>
    <w:rsid w:val="00DD7915"/>
    <w:rsid w:val="00DE0A85"/>
    <w:rsid w:val="00DE4355"/>
    <w:rsid w:val="00DE695B"/>
    <w:rsid w:val="00DE69D5"/>
    <w:rsid w:val="00DE71C6"/>
    <w:rsid w:val="00DF2AA8"/>
    <w:rsid w:val="00DF4D6B"/>
    <w:rsid w:val="00DF61BE"/>
    <w:rsid w:val="00E13FB0"/>
    <w:rsid w:val="00E15F94"/>
    <w:rsid w:val="00E249DD"/>
    <w:rsid w:val="00E25DA6"/>
    <w:rsid w:val="00E32155"/>
    <w:rsid w:val="00E32434"/>
    <w:rsid w:val="00E35A57"/>
    <w:rsid w:val="00E47B72"/>
    <w:rsid w:val="00E619D1"/>
    <w:rsid w:val="00E70543"/>
    <w:rsid w:val="00E7544D"/>
    <w:rsid w:val="00E7597B"/>
    <w:rsid w:val="00E75DF8"/>
    <w:rsid w:val="00E77895"/>
    <w:rsid w:val="00E837D0"/>
    <w:rsid w:val="00E8638B"/>
    <w:rsid w:val="00E91E5C"/>
    <w:rsid w:val="00EA5BEA"/>
    <w:rsid w:val="00EB625C"/>
    <w:rsid w:val="00EB7CCB"/>
    <w:rsid w:val="00EC4EF2"/>
    <w:rsid w:val="00ED22DD"/>
    <w:rsid w:val="00ED4B3A"/>
    <w:rsid w:val="00EE0566"/>
    <w:rsid w:val="00EE19DB"/>
    <w:rsid w:val="00EE1C5B"/>
    <w:rsid w:val="00EE58B8"/>
    <w:rsid w:val="00EF6621"/>
    <w:rsid w:val="00EF6F95"/>
    <w:rsid w:val="00F02127"/>
    <w:rsid w:val="00F0527A"/>
    <w:rsid w:val="00F13831"/>
    <w:rsid w:val="00F320B2"/>
    <w:rsid w:val="00F33415"/>
    <w:rsid w:val="00F33922"/>
    <w:rsid w:val="00F51BF2"/>
    <w:rsid w:val="00F527CC"/>
    <w:rsid w:val="00F55EC0"/>
    <w:rsid w:val="00F55FFC"/>
    <w:rsid w:val="00F560AE"/>
    <w:rsid w:val="00F56B7C"/>
    <w:rsid w:val="00F6040A"/>
    <w:rsid w:val="00F75F8F"/>
    <w:rsid w:val="00F82310"/>
    <w:rsid w:val="00F82410"/>
    <w:rsid w:val="00F8275C"/>
    <w:rsid w:val="00F86AE2"/>
    <w:rsid w:val="00FA0D18"/>
    <w:rsid w:val="00FA56C1"/>
    <w:rsid w:val="00FA63E0"/>
    <w:rsid w:val="00FB3D54"/>
    <w:rsid w:val="00FB59A1"/>
    <w:rsid w:val="00FB6B57"/>
    <w:rsid w:val="00FB6B84"/>
    <w:rsid w:val="00FC0806"/>
    <w:rsid w:val="00FC2DD8"/>
    <w:rsid w:val="00FC2F58"/>
    <w:rsid w:val="00FC4843"/>
    <w:rsid w:val="00FC6A42"/>
    <w:rsid w:val="00FD211E"/>
    <w:rsid w:val="00FE176C"/>
    <w:rsid w:val="00FE1FE2"/>
    <w:rsid w:val="00FE6BCA"/>
    <w:rsid w:val="00FE6CB0"/>
    <w:rsid w:val="00FF0C0B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41BB20"/>
  <w15:docId w15:val="{D65C6DCE-B792-472E-AABB-78E953E6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24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sz w:val="24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rFonts w:cs="Times New Roman"/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Lentelstinklelis">
    <w:name w:val="Table Grid"/>
    <w:basedOn w:val="prastojilentel"/>
    <w:uiPriority w:val="99"/>
    <w:locked/>
    <w:rsid w:val="000A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locked/>
    <w:rsid w:val="00B76D70"/>
    <w:rPr>
      <w:b/>
      <w:bCs/>
    </w:rPr>
  </w:style>
  <w:style w:type="paragraph" w:styleId="Sraopastraipa">
    <w:name w:val="List Paragraph"/>
    <w:basedOn w:val="prastasis"/>
    <w:uiPriority w:val="34"/>
    <w:qFormat/>
    <w:rsid w:val="003F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Irena Stankeviciene</cp:lastModifiedBy>
  <cp:revision>3</cp:revision>
  <cp:lastPrinted>2022-08-18T05:24:00Z</cp:lastPrinted>
  <dcterms:created xsi:type="dcterms:W3CDTF">2022-08-29T10:56:00Z</dcterms:created>
  <dcterms:modified xsi:type="dcterms:W3CDTF">2022-08-29T11:00:00Z</dcterms:modified>
</cp:coreProperties>
</file>